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87" w:rsidRDefault="00235A87" w:rsidP="00235A87">
      <w:pPr>
        <w:jc w:val="center"/>
        <w:rPr>
          <w:b/>
          <w:sz w:val="32"/>
        </w:rPr>
      </w:pPr>
      <w:r w:rsidRPr="00DD6069">
        <w:rPr>
          <w:b/>
          <w:sz w:val="32"/>
        </w:rPr>
        <w:t xml:space="preserve">CURRICULUM </w:t>
      </w:r>
      <w:r>
        <w:rPr>
          <w:b/>
          <w:sz w:val="32"/>
        </w:rPr>
        <w:t xml:space="preserve">    </w:t>
      </w:r>
      <w:r w:rsidRPr="00DD6069">
        <w:rPr>
          <w:b/>
          <w:sz w:val="32"/>
        </w:rPr>
        <w:t>VITAE</w:t>
      </w:r>
    </w:p>
    <w:p w:rsidR="00235A87" w:rsidRPr="00DD6069" w:rsidRDefault="00235A87" w:rsidP="00235A87">
      <w:pPr>
        <w:jc w:val="center"/>
        <w:rPr>
          <w:b/>
          <w:sz w:val="32"/>
        </w:rPr>
      </w:pPr>
    </w:p>
    <w:p w:rsidR="00235A87" w:rsidRDefault="00235A87" w:rsidP="00235A87">
      <w:pPr>
        <w:spacing w:line="408" w:lineRule="auto"/>
        <w:rPr>
          <w:sz w:val="28"/>
        </w:rPr>
      </w:pPr>
      <w:r>
        <w:rPr>
          <w:b/>
          <w:sz w:val="28"/>
        </w:rPr>
        <w:t>NAME: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75FBD">
        <w:rPr>
          <w:sz w:val="28"/>
        </w:rPr>
        <w:t>Pro</w:t>
      </w:r>
      <w:r>
        <w:rPr>
          <w:sz w:val="28"/>
        </w:rPr>
        <w:t xml:space="preserve">fessor Okolo, Ann Nkechi (Mrs) </w:t>
      </w:r>
    </w:p>
    <w:p w:rsidR="00235A87" w:rsidRDefault="00235A87" w:rsidP="00235A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95"/>
        </w:tabs>
        <w:spacing w:line="408" w:lineRule="auto"/>
        <w:rPr>
          <w:sz w:val="28"/>
        </w:rPr>
      </w:pPr>
      <w:r>
        <w:rPr>
          <w:b/>
          <w:sz w:val="28"/>
        </w:rPr>
        <w:t>DATE OF BIRTH:</w:t>
      </w:r>
      <w:r>
        <w:rPr>
          <w:b/>
          <w:sz w:val="28"/>
        </w:rPr>
        <w:tab/>
      </w:r>
      <w:r>
        <w:rPr>
          <w:sz w:val="28"/>
        </w:rPr>
        <w:t>29</w:t>
      </w:r>
      <w:r w:rsidRPr="00142549">
        <w:rPr>
          <w:sz w:val="28"/>
          <w:vertAlign w:val="superscript"/>
        </w:rPr>
        <w:t>th</w:t>
      </w:r>
      <w:r>
        <w:rPr>
          <w:sz w:val="28"/>
        </w:rPr>
        <w:t xml:space="preserve"> May 1954</w:t>
      </w:r>
      <w:r>
        <w:rPr>
          <w:sz w:val="28"/>
        </w:rPr>
        <w:tab/>
      </w:r>
    </w:p>
    <w:p w:rsidR="00235A87" w:rsidRDefault="00235A87" w:rsidP="00235A87">
      <w:pPr>
        <w:spacing w:line="408" w:lineRule="auto"/>
        <w:rPr>
          <w:sz w:val="28"/>
        </w:rPr>
      </w:pPr>
      <w:r>
        <w:rPr>
          <w:b/>
          <w:sz w:val="28"/>
        </w:rPr>
        <w:t>STATE OF ORIGIN:</w:t>
      </w:r>
      <w:r>
        <w:rPr>
          <w:b/>
          <w:sz w:val="28"/>
        </w:rPr>
        <w:tab/>
      </w:r>
      <w:r>
        <w:rPr>
          <w:sz w:val="28"/>
        </w:rPr>
        <w:t xml:space="preserve">Enugu State </w:t>
      </w:r>
    </w:p>
    <w:p w:rsidR="00235A87" w:rsidRDefault="00235A87" w:rsidP="00235A87">
      <w:pPr>
        <w:spacing w:line="408" w:lineRule="auto"/>
        <w:rPr>
          <w:sz w:val="28"/>
        </w:rPr>
      </w:pPr>
      <w:r>
        <w:rPr>
          <w:b/>
          <w:sz w:val="28"/>
        </w:rPr>
        <w:t>NATIONALITY: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Nigerian </w:t>
      </w:r>
    </w:p>
    <w:p w:rsidR="00235A87" w:rsidRDefault="00235A87" w:rsidP="00235A87">
      <w:pPr>
        <w:spacing w:line="408" w:lineRule="auto"/>
        <w:rPr>
          <w:sz w:val="28"/>
        </w:rPr>
      </w:pPr>
      <w:r>
        <w:rPr>
          <w:b/>
          <w:sz w:val="28"/>
        </w:rPr>
        <w:t>L.G.A.: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Uzo-Uwani</w:t>
      </w:r>
    </w:p>
    <w:p w:rsidR="00235A87" w:rsidRDefault="00235A87" w:rsidP="00235A87">
      <w:pPr>
        <w:spacing w:line="408" w:lineRule="auto"/>
        <w:rPr>
          <w:sz w:val="28"/>
        </w:rPr>
      </w:pPr>
      <w:r>
        <w:rPr>
          <w:b/>
          <w:sz w:val="28"/>
        </w:rPr>
        <w:t>SEX: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Female </w:t>
      </w:r>
    </w:p>
    <w:p w:rsidR="00235A87" w:rsidRDefault="00235A87" w:rsidP="00235A87">
      <w:pPr>
        <w:spacing w:line="408" w:lineRule="auto"/>
        <w:rPr>
          <w:sz w:val="28"/>
        </w:rPr>
      </w:pPr>
      <w:r>
        <w:rPr>
          <w:b/>
          <w:sz w:val="28"/>
        </w:rPr>
        <w:t>MARITAL STATUS:</w:t>
      </w:r>
      <w:r>
        <w:rPr>
          <w:b/>
          <w:sz w:val="28"/>
        </w:rPr>
        <w:tab/>
      </w:r>
      <w:r>
        <w:rPr>
          <w:sz w:val="28"/>
        </w:rPr>
        <w:t xml:space="preserve">Married </w:t>
      </w:r>
    </w:p>
    <w:p w:rsidR="00235A87" w:rsidRDefault="00235A87" w:rsidP="00235A87">
      <w:pPr>
        <w:spacing w:line="408" w:lineRule="auto"/>
        <w:rPr>
          <w:sz w:val="28"/>
        </w:rPr>
      </w:pPr>
      <w:r>
        <w:rPr>
          <w:b/>
          <w:sz w:val="28"/>
        </w:rPr>
        <w:t>ADDRESS: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Department of Educational Foundations, </w:t>
      </w:r>
    </w:p>
    <w:p w:rsidR="00235A87" w:rsidRDefault="00235A87" w:rsidP="00235A87">
      <w:pPr>
        <w:spacing w:line="408" w:lineRule="auto"/>
        <w:ind w:left="2160" w:firstLine="720"/>
        <w:rPr>
          <w:sz w:val="28"/>
        </w:rPr>
      </w:pPr>
      <w:r>
        <w:rPr>
          <w:sz w:val="28"/>
        </w:rPr>
        <w:t xml:space="preserve">University of Nigeria, Nsukka </w:t>
      </w:r>
    </w:p>
    <w:p w:rsidR="00235A87" w:rsidRDefault="00235A87" w:rsidP="00235A87">
      <w:pPr>
        <w:spacing w:line="408" w:lineRule="auto"/>
        <w:rPr>
          <w:sz w:val="28"/>
        </w:rPr>
      </w:pPr>
      <w:r w:rsidRPr="00142549">
        <w:rPr>
          <w:b/>
          <w:sz w:val="28"/>
        </w:rPr>
        <w:t>E-MAIL ADDRESS:</w:t>
      </w:r>
      <w:r>
        <w:rPr>
          <w:b/>
          <w:sz w:val="28"/>
        </w:rPr>
        <w:tab/>
      </w:r>
      <w:hyperlink r:id="rId7" w:history="1">
        <w:r w:rsidRPr="00C120F7">
          <w:rPr>
            <w:rStyle w:val="Hyperlink"/>
          </w:rPr>
          <w:t>ann.okolo@unn.edu.ng</w:t>
        </w:r>
      </w:hyperlink>
    </w:p>
    <w:p w:rsidR="00235A87" w:rsidRDefault="00235A87" w:rsidP="00235A87">
      <w:pPr>
        <w:spacing w:line="408" w:lineRule="auto"/>
        <w:rPr>
          <w:sz w:val="28"/>
        </w:rPr>
      </w:pPr>
      <w:r>
        <w:rPr>
          <w:b/>
          <w:sz w:val="28"/>
        </w:rPr>
        <w:t>TELEPHONE: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08034232279</w:t>
      </w:r>
    </w:p>
    <w:p w:rsidR="00235A87" w:rsidRDefault="00235A87" w:rsidP="00235A87">
      <w:pPr>
        <w:spacing w:line="408" w:lineRule="auto"/>
        <w:rPr>
          <w:sz w:val="28"/>
        </w:rPr>
      </w:pPr>
      <w:r>
        <w:rPr>
          <w:b/>
          <w:sz w:val="28"/>
        </w:rPr>
        <w:t>RANK: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Professor</w:t>
      </w:r>
      <w:r>
        <w:rPr>
          <w:b/>
          <w:sz w:val="28"/>
        </w:rPr>
        <w:t xml:space="preserve">  </w:t>
      </w:r>
    </w:p>
    <w:p w:rsidR="00235A87" w:rsidRDefault="00235A87" w:rsidP="00235A87">
      <w:pPr>
        <w:spacing w:line="408" w:lineRule="auto"/>
        <w:rPr>
          <w:b/>
          <w:sz w:val="28"/>
        </w:rPr>
      </w:pPr>
      <w:r w:rsidRPr="00142549">
        <w:rPr>
          <w:b/>
          <w:sz w:val="28"/>
        </w:rPr>
        <w:t xml:space="preserve">EDUCATIONAL INSTITUTIONS ATTENDED WITH </w:t>
      </w:r>
      <w:r>
        <w:rPr>
          <w:b/>
          <w:sz w:val="28"/>
        </w:rPr>
        <w:tab/>
      </w:r>
      <w:r w:rsidRPr="00142549">
        <w:rPr>
          <w:b/>
          <w:sz w:val="28"/>
        </w:rPr>
        <w:t xml:space="preserve">DATES: </w:t>
      </w:r>
      <w:r>
        <w:rPr>
          <w:b/>
          <w:sz w:val="28"/>
        </w:rPr>
        <w:tab/>
      </w:r>
    </w:p>
    <w:p w:rsidR="00235A87" w:rsidRDefault="00235A87" w:rsidP="00235A87">
      <w:pPr>
        <w:spacing w:line="408" w:lineRule="auto"/>
        <w:ind w:left="360" w:hanging="360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St. Columbus Primary School, Eha-Amufu</w:t>
      </w:r>
      <w:r>
        <w:rPr>
          <w:sz w:val="28"/>
        </w:rPr>
        <w:tab/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1961 – 1965</w:t>
      </w:r>
    </w:p>
    <w:p w:rsidR="00235A87" w:rsidRDefault="00235A87" w:rsidP="00235A87">
      <w:pPr>
        <w:spacing w:line="408" w:lineRule="auto"/>
        <w:ind w:left="360" w:hanging="360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Queen of the Rosary Secondary School Nsukka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1966 – 1973</w:t>
      </w:r>
    </w:p>
    <w:p w:rsidR="00235A87" w:rsidRDefault="00235A87" w:rsidP="00235A87">
      <w:pPr>
        <w:spacing w:line="408" w:lineRule="auto"/>
        <w:ind w:left="360" w:hanging="360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St. Cyprian T.T.C. Nsukka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1975 – 1976</w:t>
      </w:r>
    </w:p>
    <w:p w:rsidR="00235A87" w:rsidRDefault="00235A87" w:rsidP="00235A87">
      <w:pPr>
        <w:spacing w:line="408" w:lineRule="auto"/>
        <w:ind w:left="360" w:hanging="360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University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Nigeria</w:t>
          </w:r>
        </w:smartTag>
      </w:smartTag>
      <w:r>
        <w:rPr>
          <w:sz w:val="28"/>
        </w:rPr>
        <w:t xml:space="preserve"> Nsukka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1981 – 1983</w:t>
      </w:r>
    </w:p>
    <w:p w:rsidR="00235A87" w:rsidRDefault="00235A87" w:rsidP="00235A87">
      <w:pPr>
        <w:spacing w:line="408" w:lineRule="auto"/>
        <w:ind w:left="360" w:hanging="360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University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Nigeria</w:t>
          </w:r>
        </w:smartTag>
      </w:smartTag>
      <w:r>
        <w:rPr>
          <w:sz w:val="28"/>
        </w:rPr>
        <w:t xml:space="preserve"> Nsukka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1983 – 1986</w:t>
      </w:r>
    </w:p>
    <w:p w:rsidR="00235A87" w:rsidRDefault="00235A87" w:rsidP="00235A87">
      <w:pPr>
        <w:spacing w:line="408" w:lineRule="auto"/>
        <w:ind w:left="360" w:hanging="360"/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University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Nigeria</w:t>
          </w:r>
        </w:smartTag>
      </w:smartTag>
      <w:r>
        <w:rPr>
          <w:sz w:val="28"/>
        </w:rPr>
        <w:t xml:space="preserve"> Nsukka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1987 – 1989</w:t>
      </w:r>
    </w:p>
    <w:p w:rsidR="00235A87" w:rsidRDefault="00235A87" w:rsidP="00235A87">
      <w:pPr>
        <w:spacing w:line="408" w:lineRule="auto"/>
        <w:ind w:left="360" w:hanging="360"/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University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Nigeria</w:t>
          </w:r>
        </w:smartTag>
      </w:smartTag>
      <w:r>
        <w:rPr>
          <w:sz w:val="28"/>
        </w:rPr>
        <w:t xml:space="preserve"> Nsukka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1992 – 1996</w:t>
      </w:r>
    </w:p>
    <w:p w:rsidR="00235A87" w:rsidRDefault="00235A87" w:rsidP="00235A87">
      <w:pPr>
        <w:spacing w:line="408" w:lineRule="auto"/>
        <w:ind w:left="360" w:hanging="360"/>
        <w:rPr>
          <w:sz w:val="28"/>
        </w:rPr>
      </w:pPr>
      <w:r>
        <w:rPr>
          <w:sz w:val="28"/>
        </w:rPr>
        <w:t>8.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University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Nigeria</w:t>
          </w:r>
        </w:smartTag>
      </w:smartTag>
      <w:r>
        <w:rPr>
          <w:sz w:val="28"/>
        </w:rPr>
        <w:t xml:space="preserve"> Nsukka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1997 – 2000</w:t>
      </w:r>
    </w:p>
    <w:p w:rsidR="00235A87" w:rsidRDefault="00235A87" w:rsidP="00235A87">
      <w:pPr>
        <w:spacing w:line="408" w:lineRule="auto"/>
        <w:rPr>
          <w:b/>
          <w:sz w:val="28"/>
        </w:rPr>
      </w:pPr>
    </w:p>
    <w:p w:rsidR="00235A87" w:rsidRDefault="00235A87" w:rsidP="00235A87">
      <w:pPr>
        <w:spacing w:line="408" w:lineRule="auto"/>
        <w:rPr>
          <w:b/>
          <w:sz w:val="28"/>
        </w:rPr>
      </w:pPr>
      <w:r>
        <w:rPr>
          <w:b/>
          <w:sz w:val="28"/>
        </w:rPr>
        <w:t xml:space="preserve">ACADEMIC QUALIFICATIONS WITH DATES: </w:t>
      </w:r>
    </w:p>
    <w:p w:rsidR="00235A87" w:rsidRDefault="00235A87" w:rsidP="00235A87">
      <w:pPr>
        <w:spacing w:line="408" w:lineRule="auto"/>
        <w:ind w:left="450" w:hanging="450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Ph.D (Sociology of Education)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2000</w:t>
      </w:r>
    </w:p>
    <w:p w:rsidR="00235A87" w:rsidRDefault="00235A87" w:rsidP="00235A87">
      <w:pPr>
        <w:spacing w:line="408" w:lineRule="auto"/>
        <w:ind w:left="450" w:hanging="450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M.Ed (Sociology of Education)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1996</w:t>
      </w:r>
    </w:p>
    <w:p w:rsidR="00235A87" w:rsidRDefault="00235A87" w:rsidP="00235A87">
      <w:pPr>
        <w:spacing w:line="408" w:lineRule="auto"/>
        <w:ind w:left="450" w:hanging="450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M.Ed (Educational Administration and Planning)</w:t>
      </w:r>
      <w:r>
        <w:rPr>
          <w:sz w:val="28"/>
        </w:rPr>
        <w:tab/>
      </w:r>
      <w:r>
        <w:rPr>
          <w:sz w:val="28"/>
        </w:rPr>
        <w:tab/>
        <w:t>1989</w:t>
      </w:r>
    </w:p>
    <w:p w:rsidR="00235A87" w:rsidRDefault="00235A87" w:rsidP="00235A87">
      <w:pPr>
        <w:spacing w:line="408" w:lineRule="auto"/>
        <w:ind w:left="450" w:hanging="450"/>
        <w:rPr>
          <w:sz w:val="28"/>
        </w:rPr>
      </w:pPr>
      <w:r>
        <w:rPr>
          <w:sz w:val="28"/>
        </w:rPr>
        <w:lastRenderedPageBreak/>
        <w:t>4.</w:t>
      </w:r>
      <w:r>
        <w:rPr>
          <w:sz w:val="28"/>
        </w:rPr>
        <w:tab/>
        <w:t>B.Ed (Hons)</w:t>
      </w:r>
      <w:r>
        <w:rPr>
          <w:sz w:val="28"/>
        </w:rPr>
        <w:tab/>
        <w:t xml:space="preserve">  (Principles and Methods of Education)</w:t>
      </w:r>
      <w:r>
        <w:rPr>
          <w:sz w:val="28"/>
        </w:rPr>
        <w:tab/>
        <w:t>1986</w:t>
      </w:r>
    </w:p>
    <w:p w:rsidR="00235A87" w:rsidRDefault="00235A87" w:rsidP="00235A87">
      <w:pPr>
        <w:spacing w:line="408" w:lineRule="auto"/>
        <w:ind w:left="450" w:hanging="450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  <w:t xml:space="preserve">Associateship Certificate in Education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1983</w:t>
      </w:r>
    </w:p>
    <w:p w:rsidR="00235A87" w:rsidRDefault="00235A87" w:rsidP="00235A87">
      <w:pPr>
        <w:spacing w:line="408" w:lineRule="auto"/>
        <w:ind w:left="450" w:hanging="450"/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  <w:t>TC. II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1976</w:t>
      </w:r>
    </w:p>
    <w:p w:rsidR="00235A87" w:rsidRPr="00506454" w:rsidRDefault="00235A87" w:rsidP="00235A87">
      <w:pPr>
        <w:ind w:left="720"/>
        <w:rPr>
          <w:sz w:val="8"/>
        </w:rPr>
      </w:pPr>
    </w:p>
    <w:p w:rsidR="00235A87" w:rsidRDefault="00235A87" w:rsidP="00235A87">
      <w:pPr>
        <w:spacing w:line="408" w:lineRule="auto"/>
        <w:rPr>
          <w:b/>
          <w:sz w:val="28"/>
        </w:rPr>
      </w:pPr>
      <w:r>
        <w:rPr>
          <w:b/>
          <w:sz w:val="28"/>
        </w:rPr>
        <w:t>WORK EXPERIENCE</w:t>
      </w:r>
    </w:p>
    <w:p w:rsidR="00235A87" w:rsidRDefault="00235A87" w:rsidP="00235A87">
      <w:pPr>
        <w:spacing w:line="336" w:lineRule="auto"/>
      </w:pPr>
      <w:r w:rsidRPr="006A436B">
        <w:t>Oct.</w:t>
      </w:r>
      <w:r>
        <w:t xml:space="preserve"> 2005</w:t>
      </w:r>
      <w:r w:rsidRPr="006A436B">
        <w:t xml:space="preserve"> – 2014 </w:t>
      </w:r>
      <w:r w:rsidRPr="006A436B">
        <w:tab/>
      </w:r>
      <w:r>
        <w:tab/>
      </w:r>
      <w:r w:rsidRPr="006A436B">
        <w:t xml:space="preserve">- </w:t>
      </w:r>
      <w:r>
        <w:tab/>
      </w:r>
      <w:r w:rsidRPr="006A436B">
        <w:t xml:space="preserve">Member Faculty/Department Curriculum Committee  </w:t>
      </w:r>
    </w:p>
    <w:p w:rsidR="00235A87" w:rsidRDefault="00235A87" w:rsidP="00235A87">
      <w:pPr>
        <w:spacing w:line="336" w:lineRule="auto"/>
      </w:pPr>
      <w:r>
        <w:t xml:space="preserve">Nov. 2014 – date </w:t>
      </w:r>
      <w:r>
        <w:tab/>
      </w:r>
      <w:r>
        <w:tab/>
        <w:t>-</w:t>
      </w:r>
      <w:r>
        <w:tab/>
        <w:t>Member University of Nigeria, Nsukka Senate Ceremonial</w:t>
      </w:r>
    </w:p>
    <w:p w:rsidR="00235A87" w:rsidRDefault="00235A87" w:rsidP="00235A87">
      <w:pPr>
        <w:spacing w:line="336" w:lineRule="auto"/>
        <w:ind w:left="2880" w:firstLine="720"/>
      </w:pPr>
      <w:r>
        <w:t xml:space="preserve">Committee </w:t>
      </w:r>
    </w:p>
    <w:p w:rsidR="00235A87" w:rsidRPr="00775FBD" w:rsidRDefault="00235A87" w:rsidP="00235A87">
      <w:pPr>
        <w:spacing w:line="336" w:lineRule="auto"/>
        <w:rPr>
          <w:sz w:val="4"/>
        </w:rPr>
      </w:pPr>
    </w:p>
    <w:p w:rsidR="00235A87" w:rsidRDefault="00235A87" w:rsidP="00235A87">
      <w:pPr>
        <w:spacing w:line="336" w:lineRule="auto"/>
      </w:pPr>
      <w:r>
        <w:t xml:space="preserve">Oct. 2008 – 2014 </w:t>
      </w:r>
      <w:r>
        <w:tab/>
      </w:r>
      <w:r>
        <w:tab/>
        <w:t>-</w:t>
      </w:r>
      <w:r>
        <w:tab/>
        <w:t xml:space="preserve">Hall Warden Akpabio Hall </w:t>
      </w:r>
    </w:p>
    <w:p w:rsidR="00235A87" w:rsidRDefault="00235A87" w:rsidP="00235A87">
      <w:pPr>
        <w:spacing w:line="336" w:lineRule="auto"/>
      </w:pPr>
      <w:r>
        <w:t xml:space="preserve">Oct. 2016 – date </w:t>
      </w:r>
      <w:r>
        <w:tab/>
      </w:r>
      <w:r>
        <w:tab/>
        <w:t>-</w:t>
      </w:r>
      <w:r>
        <w:tab/>
        <w:t>Hall Warden Balewa Hall</w:t>
      </w:r>
    </w:p>
    <w:p w:rsidR="00235A87" w:rsidRDefault="00235A87" w:rsidP="00235A87">
      <w:pPr>
        <w:spacing w:line="336" w:lineRule="auto"/>
      </w:pPr>
      <w:r>
        <w:t xml:space="preserve">Oct. 2006 – 2013 </w:t>
      </w:r>
      <w:r>
        <w:tab/>
      </w:r>
      <w:r>
        <w:tab/>
        <w:t>-</w:t>
      </w:r>
      <w:r>
        <w:tab/>
        <w:t xml:space="preserve">Member Departmental Budget Committee </w:t>
      </w:r>
    </w:p>
    <w:p w:rsidR="00235A87" w:rsidRDefault="00235A87" w:rsidP="00235A87">
      <w:pPr>
        <w:spacing w:line="336" w:lineRule="auto"/>
      </w:pPr>
      <w:r>
        <w:t xml:space="preserve">Oct. 2002 – 2010 </w:t>
      </w:r>
      <w:r>
        <w:tab/>
      </w:r>
      <w:r>
        <w:tab/>
        <w:t xml:space="preserve">- </w:t>
      </w:r>
      <w:r>
        <w:tab/>
        <w:t>Member Departmental Examination Committee</w:t>
      </w:r>
    </w:p>
    <w:p w:rsidR="00235A87" w:rsidRPr="006A436B" w:rsidRDefault="00235A87" w:rsidP="00235A87">
      <w:pPr>
        <w:spacing w:line="336" w:lineRule="auto"/>
        <w:rPr>
          <w:b/>
        </w:rPr>
      </w:pPr>
      <w:r>
        <w:t xml:space="preserve">Oct. 2010 </w:t>
      </w:r>
      <w:r>
        <w:tab/>
      </w:r>
      <w:r>
        <w:tab/>
      </w:r>
      <w:r>
        <w:tab/>
        <w:t>-</w:t>
      </w:r>
      <w:r>
        <w:tab/>
        <w:t xml:space="preserve">Professor    </w:t>
      </w:r>
      <w:r w:rsidRPr="006A436B">
        <w:t xml:space="preserve"> </w:t>
      </w:r>
    </w:p>
    <w:p w:rsidR="00235A87" w:rsidRPr="006A436B" w:rsidRDefault="00235A87" w:rsidP="00235A87">
      <w:pPr>
        <w:spacing w:line="336" w:lineRule="auto"/>
        <w:ind w:right="-990"/>
      </w:pPr>
      <w:r>
        <w:t>Oct. 2005 – Sept 2010</w:t>
      </w:r>
      <w:r>
        <w:tab/>
      </w:r>
      <w:r>
        <w:tab/>
        <w:t>-</w:t>
      </w:r>
      <w:r w:rsidRPr="006A436B">
        <w:tab/>
        <w:t>Senior Lecturer, University of Nigeria Nsukka</w:t>
      </w:r>
    </w:p>
    <w:p w:rsidR="00235A87" w:rsidRPr="006A436B" w:rsidRDefault="00235A87" w:rsidP="00235A87">
      <w:pPr>
        <w:spacing w:line="336" w:lineRule="auto"/>
        <w:ind w:right="-990"/>
      </w:pPr>
      <w:r w:rsidRPr="006A436B">
        <w:t>Oct. 2002 - S</w:t>
      </w:r>
      <w:r>
        <w:t>ept. 2005</w:t>
      </w:r>
      <w:r>
        <w:tab/>
      </w:r>
      <w:r w:rsidRPr="006A436B">
        <w:t>-</w:t>
      </w:r>
      <w:r w:rsidRPr="006A436B">
        <w:tab/>
        <w:t>Lecturer I, University of Nigeria Nsukka</w:t>
      </w:r>
    </w:p>
    <w:p w:rsidR="00235A87" w:rsidRPr="006A436B" w:rsidRDefault="00235A87" w:rsidP="00235A87">
      <w:pPr>
        <w:spacing w:line="336" w:lineRule="auto"/>
        <w:ind w:right="-990"/>
      </w:pPr>
      <w:r w:rsidRPr="006A436B">
        <w:t>Oct. 1999 – Sept. 2002</w:t>
      </w:r>
      <w:r w:rsidRPr="006A436B">
        <w:tab/>
        <w:t>-</w:t>
      </w:r>
      <w:r w:rsidRPr="006A436B">
        <w:tab/>
        <w:t>Lecturer II, University of Nigeria Nsukka</w:t>
      </w:r>
    </w:p>
    <w:p w:rsidR="00235A87" w:rsidRPr="006A436B" w:rsidRDefault="00235A87" w:rsidP="00235A87">
      <w:pPr>
        <w:spacing w:line="336" w:lineRule="auto"/>
        <w:ind w:right="-270"/>
      </w:pPr>
      <w:r w:rsidRPr="006A436B">
        <w:t xml:space="preserve">Oct. 1997 – Sept. 1999 </w:t>
      </w:r>
      <w:r w:rsidRPr="006A436B">
        <w:tab/>
        <w:t xml:space="preserve">  -</w:t>
      </w:r>
      <w:r w:rsidRPr="006A436B">
        <w:tab/>
        <w:t>Asst. Lecturer, University of Nigeria Nsukka</w:t>
      </w:r>
    </w:p>
    <w:p w:rsidR="00235A87" w:rsidRPr="006A436B" w:rsidRDefault="00235A87" w:rsidP="00235A87">
      <w:pPr>
        <w:spacing w:line="336" w:lineRule="auto"/>
        <w:ind w:right="-720"/>
      </w:pPr>
      <w:r w:rsidRPr="006A436B">
        <w:t>1992 – 1995</w:t>
      </w:r>
      <w:r w:rsidRPr="006A436B">
        <w:tab/>
      </w:r>
      <w:r w:rsidRPr="006A436B">
        <w:tab/>
      </w:r>
      <w:r>
        <w:tab/>
      </w:r>
      <w:r w:rsidRPr="006A436B">
        <w:t>-</w:t>
      </w:r>
      <w:r w:rsidRPr="006A436B">
        <w:tab/>
        <w:t xml:space="preserve">Head, Finance and Supply Unit, PPSMB Nsukka Zonal Office,  </w:t>
      </w:r>
    </w:p>
    <w:p w:rsidR="00235A87" w:rsidRPr="006A436B" w:rsidRDefault="00235A87" w:rsidP="00235A87">
      <w:pPr>
        <w:spacing w:line="336" w:lineRule="auto"/>
        <w:ind w:right="-720"/>
      </w:pPr>
      <w:r w:rsidRPr="006A436B">
        <w:t>1995 – 1997</w:t>
      </w:r>
      <w:r w:rsidRPr="006A436B">
        <w:tab/>
      </w:r>
      <w:r w:rsidRPr="006A436B">
        <w:tab/>
      </w:r>
      <w:r>
        <w:tab/>
      </w:r>
      <w:r w:rsidRPr="006A436B">
        <w:t>-</w:t>
      </w:r>
      <w:r w:rsidRPr="006A436B">
        <w:tab/>
        <w:t>Head, Educational Services Unit, PPSMB Nsukka Zonal Office</w:t>
      </w:r>
    </w:p>
    <w:p w:rsidR="00235A87" w:rsidRPr="006A436B" w:rsidRDefault="00235A87" w:rsidP="00235A87">
      <w:pPr>
        <w:spacing w:line="336" w:lineRule="auto"/>
        <w:ind w:right="-720"/>
      </w:pPr>
      <w:r w:rsidRPr="006A436B">
        <w:t>1986 – 1992</w:t>
      </w:r>
      <w:r w:rsidRPr="006A436B">
        <w:tab/>
      </w:r>
      <w:r w:rsidRPr="006A436B">
        <w:tab/>
      </w:r>
      <w:r>
        <w:tab/>
      </w:r>
      <w:r w:rsidRPr="006A436B">
        <w:t>-</w:t>
      </w:r>
      <w:r w:rsidRPr="006A436B">
        <w:tab/>
        <w:t>Form Teacher, Nsukka High School, Nsukka</w:t>
      </w:r>
    </w:p>
    <w:p w:rsidR="00235A87" w:rsidRDefault="00235A87" w:rsidP="00235A87">
      <w:pPr>
        <w:spacing w:line="336" w:lineRule="auto"/>
        <w:ind w:right="-720"/>
      </w:pPr>
      <w:r w:rsidRPr="006A436B">
        <w:t>1976 – 1983</w:t>
      </w:r>
      <w:r w:rsidRPr="006A436B">
        <w:tab/>
      </w:r>
      <w:r w:rsidRPr="006A436B">
        <w:tab/>
      </w:r>
      <w:r>
        <w:tab/>
      </w:r>
      <w:r w:rsidRPr="006A436B">
        <w:t>-</w:t>
      </w:r>
      <w:r w:rsidRPr="006A436B">
        <w:tab/>
        <w:t>Sectional Head, Township Primary School Nsukka</w:t>
      </w:r>
    </w:p>
    <w:p w:rsidR="00235A87" w:rsidRPr="006A436B" w:rsidRDefault="00235A87" w:rsidP="00235A87">
      <w:pPr>
        <w:spacing w:line="336" w:lineRule="auto"/>
        <w:ind w:right="-720"/>
      </w:pPr>
      <w:r>
        <w:t xml:space="preserve">Professional Body </w:t>
      </w:r>
      <w:r>
        <w:tab/>
      </w:r>
      <w:r>
        <w:tab/>
        <w:t xml:space="preserve">- </w:t>
      </w:r>
      <w:r>
        <w:tab/>
        <w:t xml:space="preserve">Member National Association of Sociologists of Education  </w:t>
      </w:r>
    </w:p>
    <w:p w:rsidR="00235A87" w:rsidRPr="00506454" w:rsidRDefault="00235A87" w:rsidP="00235A87">
      <w:pPr>
        <w:spacing w:line="336" w:lineRule="auto"/>
        <w:ind w:left="2970" w:right="-720" w:hanging="2250"/>
        <w:rPr>
          <w:sz w:val="8"/>
        </w:rPr>
      </w:pPr>
    </w:p>
    <w:p w:rsidR="00235A87" w:rsidRPr="006A436B" w:rsidRDefault="00235A87" w:rsidP="00235A87">
      <w:pPr>
        <w:spacing w:line="336" w:lineRule="auto"/>
        <w:ind w:right="-720"/>
      </w:pPr>
      <w:r w:rsidRPr="006A436B">
        <w:rPr>
          <w:b/>
        </w:rPr>
        <w:t>Hobbies:</w:t>
      </w:r>
      <w:r w:rsidRPr="006A436B">
        <w:rPr>
          <w:b/>
        </w:rPr>
        <w:tab/>
        <w:t xml:space="preserve">   </w:t>
      </w:r>
      <w:r w:rsidRPr="006A436B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436B">
        <w:t xml:space="preserve">Reading, writing, music and research </w:t>
      </w:r>
    </w:p>
    <w:p w:rsidR="00235A87" w:rsidRPr="000C4878" w:rsidRDefault="00235A87" w:rsidP="00235A87">
      <w:pPr>
        <w:spacing w:line="336" w:lineRule="auto"/>
        <w:ind w:left="2966" w:right="-720" w:hanging="2246"/>
        <w:rPr>
          <w:b/>
          <w:sz w:val="6"/>
        </w:rPr>
      </w:pPr>
    </w:p>
    <w:p w:rsidR="00235A87" w:rsidRDefault="00235A87" w:rsidP="00235A87">
      <w:pPr>
        <w:spacing w:line="336" w:lineRule="auto"/>
      </w:pPr>
      <w:r w:rsidRPr="006A436B">
        <w:rPr>
          <w:b/>
        </w:rPr>
        <w:t>Publications:</w:t>
      </w:r>
      <w:r w:rsidRPr="006A436B">
        <w:tab/>
        <w:t xml:space="preserve">   </w:t>
      </w:r>
      <w:r w:rsidRPr="006A436B">
        <w:tab/>
      </w:r>
      <w:r>
        <w:tab/>
      </w:r>
      <w:r>
        <w:tab/>
      </w:r>
      <w:r w:rsidRPr="006A436B">
        <w:t xml:space="preserve">One co-authored textbook and over </w:t>
      </w:r>
      <w:r>
        <w:t xml:space="preserve">sixty </w:t>
      </w:r>
      <w:r w:rsidRPr="006A436B">
        <w:t xml:space="preserve">articles </w:t>
      </w:r>
    </w:p>
    <w:p w:rsidR="00235A87" w:rsidRPr="006A436B" w:rsidRDefault="00235A87" w:rsidP="00235A87">
      <w:pPr>
        <w:spacing w:line="336" w:lineRule="auto"/>
        <w:ind w:left="2880" w:firstLine="720"/>
      </w:pPr>
      <w:r w:rsidRPr="006A436B">
        <w:t xml:space="preserve">published in book chapters, reputable </w:t>
      </w:r>
    </w:p>
    <w:p w:rsidR="00235A87" w:rsidRDefault="00235A87" w:rsidP="00235A87">
      <w:pPr>
        <w:spacing w:line="336" w:lineRule="auto"/>
        <w:ind w:left="2966" w:firstLine="634"/>
      </w:pPr>
      <w:r w:rsidRPr="006A436B">
        <w:t xml:space="preserve">National and International Journals. </w:t>
      </w:r>
    </w:p>
    <w:p w:rsidR="0076277E" w:rsidRPr="00635CF3" w:rsidRDefault="00235A87" w:rsidP="00635CF3">
      <w:pPr>
        <w:jc w:val="center"/>
        <w:rPr>
          <w:b/>
        </w:rPr>
      </w:pPr>
      <w:r>
        <w:rPr>
          <w:b/>
        </w:rPr>
        <w:br w:type="page"/>
      </w:r>
      <w:r w:rsidR="0076277E" w:rsidRPr="00635CF3">
        <w:rPr>
          <w:b/>
        </w:rPr>
        <w:lastRenderedPageBreak/>
        <w:t>UNIVERSITY OF NIGERIA, NSUKKA</w:t>
      </w:r>
    </w:p>
    <w:p w:rsidR="006A3C45" w:rsidRPr="00635CF3" w:rsidRDefault="006A3C45" w:rsidP="00635CF3">
      <w:pPr>
        <w:jc w:val="center"/>
        <w:rPr>
          <w:b/>
        </w:rPr>
      </w:pPr>
    </w:p>
    <w:p w:rsidR="0076277E" w:rsidRPr="00635CF3" w:rsidRDefault="0076277E" w:rsidP="00635CF3">
      <w:pPr>
        <w:rPr>
          <w:b/>
        </w:rPr>
      </w:pPr>
      <w:r w:rsidRPr="00635CF3">
        <w:rPr>
          <w:b/>
        </w:rPr>
        <w:t xml:space="preserve">NAME: </w:t>
      </w:r>
      <w:r w:rsidRPr="00635CF3">
        <w:rPr>
          <w:b/>
        </w:rPr>
        <w:tab/>
      </w:r>
      <w:r w:rsidRPr="00635CF3">
        <w:rPr>
          <w:b/>
        </w:rPr>
        <w:tab/>
      </w:r>
      <w:r w:rsidR="009277C1" w:rsidRPr="00635CF3">
        <w:rPr>
          <w:b/>
        </w:rPr>
        <w:tab/>
      </w:r>
      <w:r w:rsidRPr="00635CF3">
        <w:rPr>
          <w:b/>
        </w:rPr>
        <w:t>OKOLO, ANN NKECHI (Ph.D)</w:t>
      </w:r>
    </w:p>
    <w:p w:rsidR="0076277E" w:rsidRPr="00635CF3" w:rsidRDefault="0076277E" w:rsidP="00635CF3">
      <w:pPr>
        <w:rPr>
          <w:b/>
        </w:rPr>
      </w:pPr>
      <w:r w:rsidRPr="00635CF3">
        <w:rPr>
          <w:b/>
        </w:rPr>
        <w:t xml:space="preserve">FACULTY: </w:t>
      </w:r>
      <w:r w:rsidRPr="00635CF3">
        <w:rPr>
          <w:b/>
        </w:rPr>
        <w:tab/>
      </w:r>
      <w:r w:rsidRPr="00635CF3">
        <w:rPr>
          <w:b/>
        </w:rPr>
        <w:tab/>
      </w:r>
      <w:r w:rsidRPr="00635CF3">
        <w:rPr>
          <w:b/>
        </w:rPr>
        <w:tab/>
        <w:t xml:space="preserve">EDUCATION </w:t>
      </w:r>
    </w:p>
    <w:p w:rsidR="0076277E" w:rsidRPr="00635CF3" w:rsidRDefault="0076277E" w:rsidP="00635CF3">
      <w:pPr>
        <w:rPr>
          <w:b/>
        </w:rPr>
      </w:pPr>
      <w:r w:rsidRPr="00635CF3">
        <w:rPr>
          <w:b/>
        </w:rPr>
        <w:t>DEPARTMENT:</w:t>
      </w:r>
      <w:r w:rsidRPr="00635CF3">
        <w:rPr>
          <w:b/>
        </w:rPr>
        <w:tab/>
      </w:r>
      <w:r w:rsidRPr="00635CF3">
        <w:rPr>
          <w:b/>
        </w:rPr>
        <w:tab/>
        <w:t xml:space="preserve">EDUCATIONAL FOUNDATIONS </w:t>
      </w:r>
    </w:p>
    <w:p w:rsidR="0076277E" w:rsidRPr="00635CF3" w:rsidRDefault="0076277E" w:rsidP="00635CF3">
      <w:pPr>
        <w:rPr>
          <w:b/>
        </w:rPr>
      </w:pPr>
      <w:r w:rsidRPr="00635CF3">
        <w:rPr>
          <w:b/>
        </w:rPr>
        <w:t xml:space="preserve">UNIT: </w:t>
      </w:r>
      <w:r w:rsidRPr="00635CF3">
        <w:rPr>
          <w:b/>
        </w:rPr>
        <w:tab/>
      </w:r>
      <w:r w:rsidRPr="00635CF3">
        <w:rPr>
          <w:b/>
        </w:rPr>
        <w:tab/>
      </w:r>
      <w:r w:rsidRPr="00635CF3">
        <w:rPr>
          <w:b/>
        </w:rPr>
        <w:tab/>
        <w:t xml:space="preserve">SOCIOLOGY OF EDUCATION </w:t>
      </w:r>
    </w:p>
    <w:p w:rsidR="009277C1" w:rsidRPr="00635CF3" w:rsidRDefault="009277C1" w:rsidP="00635CF3">
      <w:pPr>
        <w:rPr>
          <w:b/>
        </w:rPr>
      </w:pPr>
      <w:r w:rsidRPr="00635CF3">
        <w:rPr>
          <w:b/>
        </w:rPr>
        <w:t>STATUS:</w:t>
      </w:r>
      <w:r w:rsidRPr="00635CF3">
        <w:rPr>
          <w:b/>
        </w:rPr>
        <w:tab/>
      </w:r>
      <w:r w:rsidRPr="00635CF3">
        <w:rPr>
          <w:b/>
        </w:rPr>
        <w:tab/>
      </w:r>
      <w:r w:rsidRPr="00635CF3">
        <w:rPr>
          <w:b/>
        </w:rPr>
        <w:tab/>
      </w:r>
      <w:r w:rsidR="00D46A30">
        <w:rPr>
          <w:b/>
        </w:rPr>
        <w:t xml:space="preserve">PROFESSOR </w:t>
      </w:r>
    </w:p>
    <w:p w:rsidR="0076277E" w:rsidRPr="00635CF3" w:rsidRDefault="0076277E" w:rsidP="00635CF3">
      <w:pPr>
        <w:jc w:val="center"/>
        <w:rPr>
          <w:b/>
        </w:rPr>
      </w:pPr>
    </w:p>
    <w:p w:rsidR="006134FD" w:rsidRPr="00635CF3" w:rsidRDefault="0076277E" w:rsidP="00635CF3">
      <w:pPr>
        <w:jc w:val="center"/>
        <w:rPr>
          <w:b/>
        </w:rPr>
      </w:pPr>
      <w:r w:rsidRPr="00635CF3">
        <w:rPr>
          <w:b/>
        </w:rPr>
        <w:t xml:space="preserve">LIST OF PUBLICATIONS </w:t>
      </w:r>
    </w:p>
    <w:p w:rsidR="004E14AA" w:rsidRPr="00635CF3" w:rsidRDefault="004E14AA" w:rsidP="00635CF3">
      <w:pPr>
        <w:rPr>
          <w:b/>
        </w:rPr>
      </w:pPr>
    </w:p>
    <w:p w:rsidR="00947426" w:rsidRPr="00635CF3" w:rsidRDefault="00947426" w:rsidP="00635CF3">
      <w:pPr>
        <w:jc w:val="both"/>
        <w:rPr>
          <w:caps/>
        </w:rPr>
      </w:pPr>
      <w:r w:rsidRPr="00635CF3">
        <w:rPr>
          <w:b/>
        </w:rPr>
        <w:t>Book</w:t>
      </w:r>
    </w:p>
    <w:p w:rsidR="00947426" w:rsidRPr="00635CF3" w:rsidRDefault="00947426" w:rsidP="00635CF3">
      <w:pPr>
        <w:jc w:val="both"/>
      </w:pPr>
    </w:p>
    <w:p w:rsidR="00947426" w:rsidRPr="00635CF3" w:rsidRDefault="00165634" w:rsidP="00635CF3">
      <w:pPr>
        <w:ind w:left="720" w:hanging="720"/>
        <w:jc w:val="both"/>
      </w:pPr>
      <w:r w:rsidRPr="00635CF3">
        <w:t xml:space="preserve">  </w:t>
      </w:r>
      <w:r w:rsidR="00D44878" w:rsidRPr="00635CF3">
        <w:t xml:space="preserve">1. </w:t>
      </w:r>
      <w:r w:rsidR="00947426" w:rsidRPr="00635CF3">
        <w:t xml:space="preserve">Akubue, F. N. and Okolo, A.N. (2008) </w:t>
      </w:r>
      <w:r w:rsidR="007145FC" w:rsidRPr="00635CF3">
        <w:t xml:space="preserve">Sociology </w:t>
      </w:r>
      <w:r w:rsidR="00947426" w:rsidRPr="00635CF3">
        <w:t xml:space="preserve">of </w:t>
      </w:r>
      <w:r w:rsidR="007145FC" w:rsidRPr="00635CF3">
        <w:t>education</w:t>
      </w:r>
      <w:r w:rsidR="00947426" w:rsidRPr="00635CF3">
        <w:t xml:space="preserve">. </w:t>
      </w:r>
      <w:smartTag w:uri="urn:schemas-microsoft-com:office:smarttags" w:element="place">
        <w:smartTag w:uri="urn:schemas-microsoft-com:office:smarttags" w:element="City">
          <w:r w:rsidR="00947426" w:rsidRPr="00635CF3">
            <w:t>Nsukka</w:t>
          </w:r>
        </w:smartTag>
        <w:r w:rsidR="00947426" w:rsidRPr="00635CF3">
          <w:t xml:space="preserve">, </w:t>
        </w:r>
        <w:smartTag w:uri="urn:schemas-microsoft-com:office:smarttags" w:element="country-region">
          <w:r w:rsidR="00947426" w:rsidRPr="00635CF3">
            <w:t>Nigeria</w:t>
          </w:r>
        </w:smartTag>
      </w:smartTag>
      <w:r w:rsidR="00947426" w:rsidRPr="00635CF3">
        <w:t xml:space="preserve">: Great AP </w:t>
      </w:r>
      <w:r w:rsidR="00016475" w:rsidRPr="00635CF3">
        <w:t xml:space="preserve">express publishers </w:t>
      </w:r>
      <w:r w:rsidR="00947426" w:rsidRPr="00635CF3">
        <w:t>Ltd.</w:t>
      </w:r>
    </w:p>
    <w:p w:rsidR="00947426" w:rsidRPr="00635CF3" w:rsidRDefault="00947426" w:rsidP="00635CF3">
      <w:pPr>
        <w:jc w:val="both"/>
      </w:pPr>
    </w:p>
    <w:p w:rsidR="007767AC" w:rsidRPr="00635CF3" w:rsidRDefault="007767AC" w:rsidP="00635CF3">
      <w:pPr>
        <w:ind w:left="720" w:hanging="720"/>
        <w:jc w:val="both"/>
      </w:pPr>
      <w:r w:rsidRPr="00635CF3">
        <w:rPr>
          <w:b/>
        </w:rPr>
        <w:t>Chapters in Books</w:t>
      </w:r>
    </w:p>
    <w:p w:rsidR="007767AC" w:rsidRPr="00635CF3" w:rsidRDefault="007767AC" w:rsidP="00635CF3">
      <w:pPr>
        <w:ind w:left="720" w:hanging="720"/>
        <w:jc w:val="both"/>
      </w:pPr>
    </w:p>
    <w:p w:rsidR="003F3559" w:rsidRDefault="00D44878" w:rsidP="003F3559">
      <w:pPr>
        <w:jc w:val="both"/>
        <w:rPr>
          <w:bCs/>
        </w:rPr>
      </w:pPr>
      <w:r w:rsidRPr="00635CF3">
        <w:rPr>
          <w:bCs/>
        </w:rPr>
        <w:t xml:space="preserve">2. </w:t>
      </w:r>
      <w:r w:rsidR="007767AC" w:rsidRPr="00635CF3">
        <w:rPr>
          <w:bCs/>
        </w:rPr>
        <w:t xml:space="preserve">Okolo, A.N. (2000) Information </w:t>
      </w:r>
      <w:r w:rsidR="00F75034" w:rsidRPr="00635CF3">
        <w:rPr>
          <w:bCs/>
        </w:rPr>
        <w:t xml:space="preserve">Technology </w:t>
      </w:r>
      <w:r w:rsidR="007767AC" w:rsidRPr="00635CF3">
        <w:rPr>
          <w:bCs/>
        </w:rPr>
        <w:t xml:space="preserve">and the </w:t>
      </w:r>
      <w:r w:rsidR="00F75034" w:rsidRPr="00635CF3">
        <w:rPr>
          <w:bCs/>
        </w:rPr>
        <w:t>Learning Society</w:t>
      </w:r>
      <w:r w:rsidR="007767AC" w:rsidRPr="00635CF3">
        <w:rPr>
          <w:bCs/>
        </w:rPr>
        <w:t xml:space="preserve">: </w:t>
      </w:r>
      <w:r w:rsidR="003F3559" w:rsidRPr="00635CF3">
        <w:rPr>
          <w:bCs/>
        </w:rPr>
        <w:t>New directions</w:t>
      </w:r>
      <w:r w:rsidR="007145FC" w:rsidRPr="00635CF3">
        <w:rPr>
          <w:bCs/>
        </w:rPr>
        <w:t xml:space="preserve"> </w:t>
      </w:r>
      <w:r w:rsidR="007767AC" w:rsidRPr="00635CF3">
        <w:rPr>
          <w:bCs/>
        </w:rPr>
        <w:t>and</w:t>
      </w:r>
    </w:p>
    <w:p w:rsidR="003F3559" w:rsidRDefault="007145FC" w:rsidP="003F3559">
      <w:pPr>
        <w:ind w:firstLine="720"/>
        <w:jc w:val="both"/>
        <w:rPr>
          <w:bCs/>
        </w:rPr>
      </w:pPr>
      <w:r w:rsidRPr="00635CF3">
        <w:rPr>
          <w:bCs/>
        </w:rPr>
        <w:t>challenges</w:t>
      </w:r>
      <w:r w:rsidR="007767AC" w:rsidRPr="00635CF3">
        <w:rPr>
          <w:bCs/>
        </w:rPr>
        <w:t xml:space="preserve">. In A. Ali, and E. Okeke, (Eds) </w:t>
      </w:r>
      <w:r w:rsidR="00F75034" w:rsidRPr="00635CF3">
        <w:rPr>
          <w:bCs/>
        </w:rPr>
        <w:t xml:space="preserve">Information Technology </w:t>
      </w:r>
      <w:r w:rsidR="007767AC" w:rsidRPr="00635CF3">
        <w:rPr>
          <w:bCs/>
        </w:rPr>
        <w:t xml:space="preserve">and </w:t>
      </w:r>
      <w:r w:rsidR="00F75034" w:rsidRPr="00635CF3">
        <w:rPr>
          <w:bCs/>
        </w:rPr>
        <w:t>Education</w:t>
      </w:r>
      <w:r w:rsidR="007767AC" w:rsidRPr="00635CF3">
        <w:rPr>
          <w:bCs/>
        </w:rPr>
        <w:t>:</w:t>
      </w:r>
      <w:r w:rsidR="00014D9F" w:rsidRPr="00635CF3">
        <w:rPr>
          <w:bCs/>
        </w:rPr>
        <w:t xml:space="preserve"> </w:t>
      </w:r>
    </w:p>
    <w:p w:rsidR="007767AC" w:rsidRPr="00635CF3" w:rsidRDefault="007767AC" w:rsidP="003F3559">
      <w:pPr>
        <w:ind w:firstLine="720"/>
        <w:jc w:val="both"/>
        <w:rPr>
          <w:bCs/>
        </w:rPr>
      </w:pPr>
      <w:r w:rsidRPr="00635CF3">
        <w:rPr>
          <w:bCs/>
        </w:rPr>
        <w:t>A book of readings. Nsukka: institution of education, U.N.N.</w:t>
      </w:r>
    </w:p>
    <w:p w:rsidR="007767AC" w:rsidRPr="00635CF3" w:rsidRDefault="007767AC" w:rsidP="00635CF3">
      <w:pPr>
        <w:ind w:left="720" w:hanging="720"/>
        <w:jc w:val="both"/>
      </w:pPr>
    </w:p>
    <w:p w:rsidR="007767AC" w:rsidRPr="00635CF3" w:rsidRDefault="00D44878" w:rsidP="00635CF3">
      <w:pPr>
        <w:ind w:left="720" w:hanging="720"/>
        <w:jc w:val="both"/>
      </w:pPr>
      <w:r w:rsidRPr="00635CF3">
        <w:t xml:space="preserve">3. </w:t>
      </w:r>
      <w:r w:rsidR="007767AC" w:rsidRPr="00635CF3">
        <w:t xml:space="preserve">Okolo, A.N. (2001) Gender inequality in </w:t>
      </w:r>
      <w:smartTag w:uri="urn:schemas-microsoft-com:office:smarttags" w:element="country-region">
        <w:smartTag w:uri="urn:schemas-microsoft-com:office:smarttags" w:element="place">
          <w:r w:rsidR="007767AC" w:rsidRPr="00635CF3">
            <w:t>Nigeria</w:t>
          </w:r>
        </w:smartTag>
      </w:smartTag>
      <w:r w:rsidR="007767AC" w:rsidRPr="00635CF3">
        <w:t xml:space="preserve">: A challenge for </w:t>
      </w:r>
      <w:r w:rsidR="00016475" w:rsidRPr="00635CF3">
        <w:t xml:space="preserve">educational </w:t>
      </w:r>
      <w:r w:rsidR="007767AC" w:rsidRPr="00635CF3">
        <w:tab/>
      </w:r>
      <w:r w:rsidR="00724FB6" w:rsidRPr="00635CF3">
        <w:t>advancement</w:t>
      </w:r>
      <w:r w:rsidR="00014D9F" w:rsidRPr="00635CF3">
        <w:t xml:space="preserve"> </w:t>
      </w:r>
      <w:r w:rsidR="007767AC" w:rsidRPr="00635CF3">
        <w:t xml:space="preserve">in developing countries. In A.U. Akubue, and Dan Enyi (Eds) </w:t>
      </w:r>
      <w:r w:rsidR="007145FC" w:rsidRPr="00635CF3">
        <w:rPr>
          <w:i/>
        </w:rPr>
        <w:t xml:space="preserve">Crisis </w:t>
      </w:r>
      <w:r w:rsidR="007767AC" w:rsidRPr="00635CF3">
        <w:rPr>
          <w:i/>
        </w:rPr>
        <w:t xml:space="preserve">and challenges in higher </w:t>
      </w:r>
      <w:r w:rsidR="00016475" w:rsidRPr="00635CF3">
        <w:rPr>
          <w:i/>
        </w:rPr>
        <w:t xml:space="preserve">education </w:t>
      </w:r>
      <w:r w:rsidR="007767AC" w:rsidRPr="00635CF3">
        <w:rPr>
          <w:i/>
        </w:rPr>
        <w:t xml:space="preserve">in developing </w:t>
      </w:r>
      <w:r w:rsidR="00040C5F" w:rsidRPr="00635CF3">
        <w:rPr>
          <w:i/>
        </w:rPr>
        <w:t>countries. A</w:t>
      </w:r>
      <w:r w:rsidR="007767AC" w:rsidRPr="00635CF3">
        <w:rPr>
          <w:i/>
        </w:rPr>
        <w:t xml:space="preserve"> </w:t>
      </w:r>
      <w:r w:rsidR="003A53AD" w:rsidRPr="00635CF3">
        <w:rPr>
          <w:i/>
        </w:rPr>
        <w:t xml:space="preserve">book </w:t>
      </w:r>
      <w:r w:rsidR="00724FB6" w:rsidRPr="00635CF3">
        <w:rPr>
          <w:i/>
        </w:rPr>
        <w:t>of readings</w:t>
      </w:r>
      <w:r w:rsidR="007767AC" w:rsidRPr="00635CF3">
        <w:t>. Department of educational foundations UNN: Wisdom publishers.</w:t>
      </w:r>
    </w:p>
    <w:p w:rsidR="007767AC" w:rsidRPr="00635CF3" w:rsidRDefault="007767AC" w:rsidP="00635CF3">
      <w:pPr>
        <w:ind w:left="720" w:hanging="720"/>
        <w:jc w:val="both"/>
      </w:pPr>
    </w:p>
    <w:p w:rsidR="007767AC" w:rsidRPr="00635CF3" w:rsidRDefault="00D44878" w:rsidP="00635CF3">
      <w:pPr>
        <w:ind w:left="720" w:hanging="720"/>
        <w:jc w:val="both"/>
      </w:pPr>
      <w:r w:rsidRPr="00635CF3">
        <w:t xml:space="preserve">4. </w:t>
      </w:r>
      <w:r w:rsidR="007767AC" w:rsidRPr="00635CF3">
        <w:t>Okpala J. and Okolo, A. (2002) Conflict management: The role of geographical education. In R.</w:t>
      </w:r>
      <w:r w:rsidR="00014D9F" w:rsidRPr="00635CF3">
        <w:t xml:space="preserve"> </w:t>
      </w:r>
      <w:r w:rsidR="007767AC" w:rsidRPr="00635CF3">
        <w:t xml:space="preserve">Gerbur and M. Williams (Eds), </w:t>
      </w:r>
      <w:r w:rsidR="007145FC" w:rsidRPr="00635CF3">
        <w:t>Geography</w:t>
      </w:r>
      <w:r w:rsidR="007767AC" w:rsidRPr="00635CF3">
        <w:t xml:space="preserve">, </w:t>
      </w:r>
      <w:r w:rsidR="00016475" w:rsidRPr="00635CF3">
        <w:t xml:space="preserve">culture </w:t>
      </w:r>
      <w:r w:rsidR="007767AC" w:rsidRPr="00635CF3">
        <w:t xml:space="preserve">and education. </w:t>
      </w:r>
      <w:smartTag w:uri="urn:schemas-microsoft-com:office:smarttags" w:element="City">
        <w:smartTag w:uri="urn:schemas-microsoft-com:office:smarttags" w:element="place">
          <w:r w:rsidR="007767AC" w:rsidRPr="00635CF3">
            <w:t>London</w:t>
          </w:r>
        </w:smartTag>
      </w:smartTag>
      <w:r w:rsidR="007767AC" w:rsidRPr="00635CF3">
        <w:t xml:space="preserve">: Kluwer </w:t>
      </w:r>
      <w:r w:rsidR="00016475" w:rsidRPr="00635CF3">
        <w:t xml:space="preserve">academic </w:t>
      </w:r>
      <w:r w:rsidR="007767AC" w:rsidRPr="00635CF3">
        <w:t>publishers.</w:t>
      </w:r>
    </w:p>
    <w:p w:rsidR="007767AC" w:rsidRPr="00635CF3" w:rsidRDefault="007767AC" w:rsidP="00635CF3">
      <w:pPr>
        <w:jc w:val="both"/>
      </w:pPr>
    </w:p>
    <w:p w:rsidR="003F3559" w:rsidRDefault="00D44878" w:rsidP="00635CF3">
      <w:pPr>
        <w:jc w:val="both"/>
      </w:pPr>
      <w:r w:rsidRPr="00635CF3">
        <w:t xml:space="preserve">5. </w:t>
      </w:r>
      <w:r w:rsidR="007767AC" w:rsidRPr="00635CF3">
        <w:t>Okolo, A.N. (2004) Ethnicity, development and democratic consolidation: Educationalist</w:t>
      </w:r>
    </w:p>
    <w:p w:rsidR="00EB3061" w:rsidRPr="003F3559" w:rsidRDefault="007767AC" w:rsidP="003F3559">
      <w:pPr>
        <w:ind w:firstLine="720"/>
        <w:jc w:val="both"/>
      </w:pPr>
      <w:r w:rsidRPr="00635CF3">
        <w:t>perspective. In J.I. Onuoha and P.U. Okpoko (Eds)</w:t>
      </w:r>
      <w:r w:rsidRPr="00635CF3">
        <w:rPr>
          <w:i/>
        </w:rPr>
        <w:t xml:space="preserve"> </w:t>
      </w:r>
      <w:r w:rsidR="00607306" w:rsidRPr="00635CF3">
        <w:rPr>
          <w:i/>
        </w:rPr>
        <w:t xml:space="preserve">Ethnic </w:t>
      </w:r>
      <w:r w:rsidR="00016475" w:rsidRPr="00635CF3">
        <w:rPr>
          <w:i/>
        </w:rPr>
        <w:t xml:space="preserve">nationalism </w:t>
      </w:r>
      <w:r w:rsidRPr="00635CF3">
        <w:rPr>
          <w:i/>
        </w:rPr>
        <w:t xml:space="preserve">and democratic </w:t>
      </w:r>
    </w:p>
    <w:p w:rsidR="00EB3061" w:rsidRPr="00635CF3" w:rsidRDefault="00EB3061" w:rsidP="00635CF3">
      <w:pPr>
        <w:jc w:val="both"/>
      </w:pPr>
      <w:r w:rsidRPr="00635CF3">
        <w:rPr>
          <w:i/>
        </w:rPr>
        <w:tab/>
      </w:r>
      <w:r w:rsidR="007767AC" w:rsidRPr="00635CF3">
        <w:rPr>
          <w:i/>
        </w:rPr>
        <w:t xml:space="preserve">consolidation: </w:t>
      </w:r>
      <w:r w:rsidR="007145FC" w:rsidRPr="00635CF3">
        <w:rPr>
          <w:i/>
        </w:rPr>
        <w:t xml:space="preserve">Perspectives </w:t>
      </w:r>
      <w:r w:rsidR="007767AC" w:rsidRPr="00635CF3">
        <w:rPr>
          <w:i/>
        </w:rPr>
        <w:t xml:space="preserve">from </w:t>
      </w:r>
      <w:smartTag w:uri="urn:schemas-microsoft-com:office:smarttags" w:element="country-region">
        <w:r w:rsidR="007767AC" w:rsidRPr="00635CF3">
          <w:rPr>
            <w:i/>
          </w:rPr>
          <w:t>Nigeria</w:t>
        </w:r>
      </w:smartTag>
      <w:r w:rsidR="007767AC" w:rsidRPr="00635CF3">
        <w:rPr>
          <w:i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="007767AC" w:rsidRPr="00635CF3">
            <w:rPr>
              <w:i/>
            </w:rPr>
            <w:t>United States of America</w:t>
          </w:r>
        </w:smartTag>
      </w:smartTag>
      <w:r w:rsidR="007767AC" w:rsidRPr="00635CF3">
        <w:rPr>
          <w:i/>
        </w:rPr>
        <w:t>.</w:t>
      </w:r>
      <w:r w:rsidR="007767AC" w:rsidRPr="00635CF3">
        <w:t xml:space="preserve"> </w:t>
      </w:r>
      <w:r w:rsidR="007767AC" w:rsidRPr="00635CF3">
        <w:rPr>
          <w:i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7767AC" w:rsidRPr="00635CF3">
            <w:t>Nigeria</w:t>
          </w:r>
        </w:smartTag>
      </w:smartTag>
      <w:r w:rsidR="007767AC" w:rsidRPr="00635CF3">
        <w:t>: Great</w:t>
      </w:r>
    </w:p>
    <w:p w:rsidR="007767AC" w:rsidRPr="00635CF3" w:rsidRDefault="007767AC" w:rsidP="00635CF3">
      <w:pPr>
        <w:ind w:firstLine="720"/>
        <w:jc w:val="both"/>
      </w:pPr>
      <w:r w:rsidRPr="00635CF3">
        <w:t xml:space="preserve"> AP </w:t>
      </w:r>
      <w:r w:rsidR="00086B95" w:rsidRPr="00635CF3">
        <w:t xml:space="preserve">Express </w:t>
      </w:r>
      <w:r w:rsidRPr="00635CF3">
        <w:t>publishers Ltd</w:t>
      </w:r>
    </w:p>
    <w:p w:rsidR="00005CCD" w:rsidRPr="00635CF3" w:rsidRDefault="00005CCD" w:rsidP="00635CF3">
      <w:pPr>
        <w:ind w:firstLine="720"/>
        <w:jc w:val="both"/>
      </w:pPr>
    </w:p>
    <w:p w:rsidR="00005CCD" w:rsidRPr="00635CF3" w:rsidRDefault="00D44878" w:rsidP="00635CF3">
      <w:pPr>
        <w:ind w:left="540" w:hanging="540"/>
        <w:jc w:val="both"/>
      </w:pPr>
      <w:r w:rsidRPr="00635CF3">
        <w:t xml:space="preserve">6. </w:t>
      </w:r>
      <w:r w:rsidR="007767AC" w:rsidRPr="00635CF3">
        <w:t>Okolo, A. N. (2006) Agencies of socialization in J.</w:t>
      </w:r>
      <w:r w:rsidR="0011152A" w:rsidRPr="00635CF3">
        <w:t xml:space="preserve"> </w:t>
      </w:r>
      <w:r w:rsidR="007767AC" w:rsidRPr="00635CF3">
        <w:t xml:space="preserve">Okpala and M. B. Adeyemi (Eds) </w:t>
      </w:r>
    </w:p>
    <w:p w:rsidR="007767AC" w:rsidRPr="00635CF3" w:rsidRDefault="00005CCD" w:rsidP="00635CF3">
      <w:pPr>
        <w:ind w:left="540" w:hanging="540"/>
        <w:jc w:val="both"/>
      </w:pPr>
      <w:r w:rsidRPr="00635CF3">
        <w:tab/>
      </w:r>
      <w:r w:rsidRPr="00635CF3">
        <w:tab/>
      </w:r>
      <w:r w:rsidR="00395F19" w:rsidRPr="00635CF3">
        <w:rPr>
          <w:i/>
        </w:rPr>
        <w:t xml:space="preserve">Fundamentals </w:t>
      </w:r>
      <w:r w:rsidR="007767AC" w:rsidRPr="00635CF3">
        <w:rPr>
          <w:i/>
        </w:rPr>
        <w:t xml:space="preserve">of social studies for universities. </w:t>
      </w:r>
      <w:smartTag w:uri="urn:schemas-microsoft-com:office:smarttags" w:element="City">
        <w:smartTag w:uri="urn:schemas-microsoft-com:office:smarttags" w:element="place">
          <w:r w:rsidR="007767AC" w:rsidRPr="00635CF3">
            <w:t>Atlanta</w:t>
          </w:r>
        </w:smartTag>
      </w:smartTag>
      <w:r w:rsidR="007767AC" w:rsidRPr="00635CF3">
        <w:t xml:space="preserve">: Prize publishers. </w:t>
      </w:r>
    </w:p>
    <w:p w:rsidR="007767AC" w:rsidRPr="00635CF3" w:rsidRDefault="007767AC" w:rsidP="00635CF3">
      <w:pPr>
        <w:ind w:left="720" w:hanging="720"/>
        <w:jc w:val="both"/>
      </w:pPr>
    </w:p>
    <w:p w:rsidR="00005CCD" w:rsidRPr="00635CF3" w:rsidRDefault="00D44878" w:rsidP="00635CF3">
      <w:pPr>
        <w:jc w:val="both"/>
      </w:pPr>
      <w:r w:rsidRPr="00635CF3">
        <w:t xml:space="preserve">7. </w:t>
      </w:r>
      <w:r w:rsidR="007767AC" w:rsidRPr="00635CF3">
        <w:t xml:space="preserve">Okolo, A. N. (2007) Expectations from a good husband and wife. </w:t>
      </w:r>
      <w:r w:rsidR="00BD50C9" w:rsidRPr="00635CF3">
        <w:t>In E</w:t>
      </w:r>
      <w:r w:rsidR="00724FB6" w:rsidRPr="00635CF3">
        <w:t xml:space="preserve">. C.  </w:t>
      </w:r>
      <w:r w:rsidR="007767AC" w:rsidRPr="00635CF3">
        <w:t xml:space="preserve">Nwangwu et al </w:t>
      </w:r>
    </w:p>
    <w:p w:rsidR="00005CCD" w:rsidRPr="00635CF3" w:rsidRDefault="00005CCD" w:rsidP="00635CF3">
      <w:pPr>
        <w:jc w:val="both"/>
      </w:pPr>
      <w:r w:rsidRPr="00635CF3">
        <w:tab/>
      </w:r>
      <w:r w:rsidR="007767AC" w:rsidRPr="00635CF3">
        <w:t xml:space="preserve">(Eds) Dimensions of social life: Issues and challenges. </w:t>
      </w:r>
      <w:smartTag w:uri="urn:schemas-microsoft-com:office:smarttags" w:element="place">
        <w:smartTag w:uri="urn:schemas-microsoft-com:office:smarttags" w:element="City">
          <w:r w:rsidR="007767AC" w:rsidRPr="00635CF3">
            <w:t>Nsukka</w:t>
          </w:r>
        </w:smartTag>
        <w:r w:rsidR="007767AC" w:rsidRPr="00635CF3">
          <w:t xml:space="preserve">, </w:t>
        </w:r>
        <w:smartTag w:uri="urn:schemas-microsoft-com:office:smarttags" w:element="country-region">
          <w:r w:rsidR="007767AC" w:rsidRPr="00635CF3">
            <w:t>Nigeria</w:t>
          </w:r>
        </w:smartTag>
      </w:smartTag>
      <w:r w:rsidR="007767AC" w:rsidRPr="00635CF3">
        <w:t xml:space="preserve">: Great AP </w:t>
      </w:r>
    </w:p>
    <w:p w:rsidR="007767AC" w:rsidRPr="00635CF3" w:rsidRDefault="00005CCD" w:rsidP="00635CF3">
      <w:pPr>
        <w:jc w:val="both"/>
      </w:pPr>
      <w:r w:rsidRPr="00635CF3">
        <w:tab/>
      </w:r>
      <w:r w:rsidR="00086B95" w:rsidRPr="00635CF3">
        <w:t xml:space="preserve">Express </w:t>
      </w:r>
      <w:r w:rsidR="007767AC" w:rsidRPr="00635CF3">
        <w:t>publishers Ltd.</w:t>
      </w:r>
    </w:p>
    <w:p w:rsidR="007767AC" w:rsidRPr="00635CF3" w:rsidRDefault="007767AC" w:rsidP="00635CF3">
      <w:pPr>
        <w:ind w:left="720"/>
        <w:jc w:val="both"/>
      </w:pPr>
    </w:p>
    <w:p w:rsidR="00005CCD" w:rsidRPr="00635CF3" w:rsidRDefault="00EA2F2F" w:rsidP="00635CF3">
      <w:pPr>
        <w:jc w:val="both"/>
      </w:pPr>
      <w:r w:rsidRPr="00635CF3">
        <w:t>8</w:t>
      </w:r>
      <w:r w:rsidR="00D44878" w:rsidRPr="00635CF3">
        <w:t xml:space="preserve">. </w:t>
      </w:r>
      <w:r w:rsidR="007767AC" w:rsidRPr="00635CF3">
        <w:t>Okolo, A. N. (2007) Motherhood. In E.C. Nwangwu et al (Eds)</w:t>
      </w:r>
      <w:r w:rsidR="000C0B77">
        <w:t>.</w:t>
      </w:r>
      <w:r w:rsidR="007767AC" w:rsidRPr="00635CF3">
        <w:t xml:space="preserve"> Dimensions of social life: </w:t>
      </w:r>
    </w:p>
    <w:p w:rsidR="007767AC" w:rsidRPr="00635CF3" w:rsidRDefault="00005CCD" w:rsidP="00635CF3">
      <w:pPr>
        <w:jc w:val="both"/>
      </w:pPr>
      <w:r w:rsidRPr="00635CF3">
        <w:tab/>
      </w:r>
      <w:r w:rsidR="007767AC" w:rsidRPr="00635CF3">
        <w:t xml:space="preserve">Issues and challenges. </w:t>
      </w:r>
      <w:smartTag w:uri="urn:schemas-microsoft-com:office:smarttags" w:element="place">
        <w:smartTag w:uri="urn:schemas-microsoft-com:office:smarttags" w:element="City">
          <w:r w:rsidR="007767AC" w:rsidRPr="00635CF3">
            <w:t>Nsukka</w:t>
          </w:r>
        </w:smartTag>
        <w:r w:rsidR="007767AC" w:rsidRPr="00635CF3">
          <w:t xml:space="preserve">, </w:t>
        </w:r>
        <w:smartTag w:uri="urn:schemas-microsoft-com:office:smarttags" w:element="country-region">
          <w:r w:rsidR="007767AC" w:rsidRPr="00635CF3">
            <w:t>Nigeria</w:t>
          </w:r>
        </w:smartTag>
      </w:smartTag>
      <w:r w:rsidR="007767AC" w:rsidRPr="00635CF3">
        <w:t xml:space="preserve">: Great AP </w:t>
      </w:r>
      <w:r w:rsidR="00086B95" w:rsidRPr="00635CF3">
        <w:t xml:space="preserve">Express </w:t>
      </w:r>
      <w:r w:rsidR="007767AC" w:rsidRPr="00635CF3">
        <w:t>publishers Ltd.</w:t>
      </w:r>
    </w:p>
    <w:p w:rsidR="00111854" w:rsidRPr="00635CF3" w:rsidRDefault="00111854" w:rsidP="00635CF3">
      <w:pPr>
        <w:jc w:val="both"/>
      </w:pPr>
    </w:p>
    <w:p w:rsidR="00005CCD" w:rsidRPr="00635CF3" w:rsidRDefault="00111854" w:rsidP="00635CF3">
      <w:pPr>
        <w:jc w:val="both"/>
      </w:pPr>
      <w:r w:rsidRPr="00635CF3">
        <w:t xml:space="preserve">9. Okolo, A. N. </w:t>
      </w:r>
      <w:r w:rsidR="000C0B77">
        <w:t>&amp;</w:t>
      </w:r>
      <w:r w:rsidRPr="00635CF3">
        <w:t xml:space="preserve"> </w:t>
      </w:r>
      <w:r w:rsidR="001C57D9" w:rsidRPr="00635CF3">
        <w:t xml:space="preserve"> Nweze V.I. </w:t>
      </w:r>
      <w:r w:rsidRPr="00635CF3">
        <w:t xml:space="preserve"> (</w:t>
      </w:r>
      <w:r w:rsidR="001C57D9" w:rsidRPr="00635CF3">
        <w:t>2010)</w:t>
      </w:r>
      <w:r w:rsidR="000C0B77">
        <w:t>.</w:t>
      </w:r>
      <w:r w:rsidR="001C57D9" w:rsidRPr="00635CF3">
        <w:t xml:space="preserve"> Quality teacher preparation: A </w:t>
      </w:r>
      <w:r w:rsidR="0034183F" w:rsidRPr="00635CF3">
        <w:t>k</w:t>
      </w:r>
      <w:r w:rsidR="001C57D9" w:rsidRPr="00635CF3">
        <w:t xml:space="preserve">ey </w:t>
      </w:r>
      <w:r w:rsidR="00005CCD" w:rsidRPr="00635CF3">
        <w:t>factor for</w:t>
      </w:r>
      <w:r w:rsidR="000A4E4E" w:rsidRPr="00635CF3">
        <w:t xml:space="preserve"> </w:t>
      </w:r>
      <w:r w:rsidR="00005CCD" w:rsidRPr="00635CF3">
        <w:t xml:space="preserve">the </w:t>
      </w:r>
    </w:p>
    <w:p w:rsidR="00005CCD" w:rsidRPr="00635CF3" w:rsidRDefault="00005CCD" w:rsidP="00635CF3">
      <w:pPr>
        <w:jc w:val="both"/>
      </w:pPr>
      <w:r w:rsidRPr="00635CF3">
        <w:tab/>
        <w:t>achievement</w:t>
      </w:r>
      <w:r w:rsidR="00921106" w:rsidRPr="00635CF3">
        <w:t xml:space="preserve"> of  vision 20-</w:t>
      </w:r>
      <w:r w:rsidR="000A4E4E" w:rsidRPr="00635CF3">
        <w:t xml:space="preserve">20:20 in </w:t>
      </w:r>
      <w:smartTag w:uri="urn:schemas-microsoft-com:office:smarttags" w:element="place">
        <w:smartTag w:uri="urn:schemas-microsoft-com:office:smarttags" w:element="country-region">
          <w:r w:rsidR="000A4E4E" w:rsidRPr="00635CF3">
            <w:t>Nigeria</w:t>
          </w:r>
        </w:smartTag>
      </w:smartTag>
      <w:r w:rsidR="000A4E4E" w:rsidRPr="00635CF3">
        <w:t xml:space="preserve">.  </w:t>
      </w:r>
      <w:r w:rsidR="000C744E" w:rsidRPr="00635CF3">
        <w:t>In N.</w:t>
      </w:r>
      <w:r w:rsidR="00557C8D" w:rsidRPr="00635CF3">
        <w:t xml:space="preserve"> </w:t>
      </w:r>
      <w:r w:rsidR="000C744E" w:rsidRPr="00635CF3">
        <w:t>Onyegegbu and U. Eze (Eds)</w:t>
      </w:r>
      <w:r w:rsidR="00921106" w:rsidRPr="00635CF3">
        <w:t xml:space="preserve"> Teacher </w:t>
      </w:r>
    </w:p>
    <w:p w:rsidR="000C0B77" w:rsidRDefault="00005CCD" w:rsidP="00635CF3">
      <w:pPr>
        <w:jc w:val="both"/>
      </w:pPr>
      <w:r w:rsidRPr="00635CF3">
        <w:tab/>
      </w:r>
      <w:r w:rsidR="00921106" w:rsidRPr="00635CF3">
        <w:t xml:space="preserve">preparation and the vision 20-20:20 in </w:t>
      </w:r>
      <w:smartTag w:uri="urn:schemas-microsoft-com:office:smarttags" w:element="place">
        <w:smartTag w:uri="urn:schemas-microsoft-com:office:smarttags" w:element="country-region">
          <w:r w:rsidR="00921106" w:rsidRPr="00635CF3">
            <w:t>Nigeria</w:t>
          </w:r>
        </w:smartTag>
      </w:smartTag>
      <w:r w:rsidR="002F171D" w:rsidRPr="00635CF3">
        <w:t>. Ns</w:t>
      </w:r>
      <w:r w:rsidR="00DC32EF" w:rsidRPr="00635CF3">
        <w:t xml:space="preserve">ukka: </w:t>
      </w:r>
      <w:smartTag w:uri="urn:schemas-microsoft-com:office:smarttags" w:element="place">
        <w:smartTag w:uri="urn:schemas-microsoft-com:office:smarttags" w:element="PlaceType">
          <w:r w:rsidR="00DC32EF" w:rsidRPr="00635CF3">
            <w:t>Institute</w:t>
          </w:r>
        </w:smartTag>
        <w:r w:rsidR="00DC32EF" w:rsidRPr="00635CF3">
          <w:t xml:space="preserve"> of </w:t>
        </w:r>
        <w:smartTag w:uri="urn:schemas-microsoft-com:office:smarttags" w:element="PlaceName">
          <w:r w:rsidR="00014D9F" w:rsidRPr="00635CF3">
            <w:t>Education</w:t>
          </w:r>
        </w:smartTag>
      </w:smartTag>
      <w:r w:rsidR="00014D9F" w:rsidRPr="00635CF3">
        <w:t xml:space="preserve">. </w:t>
      </w:r>
      <w:r w:rsidR="00DC32EF" w:rsidRPr="00635CF3">
        <w:t>U</w:t>
      </w:r>
      <w:r w:rsidR="002F171D" w:rsidRPr="00635CF3">
        <w:t xml:space="preserve">NN. </w:t>
      </w:r>
      <w:r w:rsidR="00921106" w:rsidRPr="00635CF3">
        <w:t xml:space="preserve"> </w:t>
      </w:r>
      <w:r w:rsidR="000A4E4E" w:rsidRPr="00635CF3">
        <w:t xml:space="preserve"> </w:t>
      </w:r>
    </w:p>
    <w:p w:rsidR="000C0B77" w:rsidRDefault="000C0B77" w:rsidP="00635CF3">
      <w:pPr>
        <w:jc w:val="both"/>
      </w:pPr>
    </w:p>
    <w:p w:rsidR="007767AC" w:rsidRPr="00635CF3" w:rsidRDefault="001C57D9" w:rsidP="00C5374A">
      <w:pPr>
        <w:ind w:left="720" w:hanging="720"/>
        <w:jc w:val="both"/>
      </w:pPr>
      <w:r w:rsidRPr="00635CF3">
        <w:t xml:space="preserve"> </w:t>
      </w:r>
      <w:r w:rsidR="00C5374A">
        <w:t xml:space="preserve">10. </w:t>
      </w:r>
      <w:r w:rsidR="000C0B77">
        <w:t>Okolo, A. N. (2014</w:t>
      </w:r>
      <w:r w:rsidR="000C0B77" w:rsidRPr="00635CF3">
        <w:t>)</w:t>
      </w:r>
      <w:r w:rsidR="000C0B77">
        <w:t>. Education and politics. In S. Oni (</w:t>
      </w:r>
      <w:r w:rsidR="00E15470">
        <w:t>Ed</w:t>
      </w:r>
      <w:r w:rsidR="000C0B77">
        <w:t>)</w:t>
      </w:r>
      <w:r w:rsidR="00E15470">
        <w:t xml:space="preserve"> Essentials of sociology of education. </w:t>
      </w:r>
      <w:smartTag w:uri="urn:schemas-microsoft-com:office:smarttags" w:element="place">
        <w:smartTag w:uri="urn:schemas-microsoft-com:office:smarttags" w:element="City">
          <w:r w:rsidR="00E15470">
            <w:t>Ibadan</w:t>
          </w:r>
        </w:smartTag>
        <w:r w:rsidR="00E15470">
          <w:t xml:space="preserve">, </w:t>
        </w:r>
        <w:smartTag w:uri="urn:schemas-microsoft-com:office:smarttags" w:element="country-region">
          <w:r w:rsidR="00E15470">
            <w:t>Nigeria</w:t>
          </w:r>
        </w:smartTag>
      </w:smartTag>
      <w:r w:rsidR="00E15470">
        <w:t>. His lineage publishing house</w:t>
      </w:r>
    </w:p>
    <w:p w:rsidR="004E14AA" w:rsidRPr="00635CF3" w:rsidRDefault="004E14AA" w:rsidP="00C5374A">
      <w:pPr>
        <w:ind w:left="720" w:hanging="720"/>
        <w:jc w:val="both"/>
        <w:rPr>
          <w:b/>
        </w:rPr>
      </w:pPr>
    </w:p>
    <w:p w:rsidR="00A20094" w:rsidRPr="00635CF3" w:rsidRDefault="00C5374A" w:rsidP="00C5374A">
      <w:pPr>
        <w:ind w:left="720" w:hanging="720"/>
        <w:jc w:val="both"/>
      </w:pPr>
      <w:r>
        <w:t xml:space="preserve">11. </w:t>
      </w:r>
      <w:r w:rsidR="00A20094">
        <w:t>Okolo, A. N. (2014</w:t>
      </w:r>
      <w:r w:rsidR="00A20094" w:rsidRPr="00635CF3">
        <w:t>)</w:t>
      </w:r>
      <w:r w:rsidR="00A20094">
        <w:t xml:space="preserve">. School and society. In S. Oni (Ed) Essentials of sociology of education. </w:t>
      </w:r>
      <w:smartTag w:uri="urn:schemas-microsoft-com:office:smarttags" w:element="place">
        <w:smartTag w:uri="urn:schemas-microsoft-com:office:smarttags" w:element="City">
          <w:r w:rsidR="00A20094">
            <w:t>Ibadan</w:t>
          </w:r>
        </w:smartTag>
        <w:r w:rsidR="00A20094">
          <w:t xml:space="preserve">, </w:t>
        </w:r>
        <w:smartTag w:uri="urn:schemas-microsoft-com:office:smarttags" w:element="country-region">
          <w:r w:rsidR="00A20094">
            <w:t>Nigeria</w:t>
          </w:r>
        </w:smartTag>
      </w:smartTag>
      <w:r w:rsidR="00A20094">
        <w:t>. His lineage publishing house</w:t>
      </w:r>
    </w:p>
    <w:p w:rsidR="00A34D3C" w:rsidRPr="00635CF3" w:rsidRDefault="00A34D3C" w:rsidP="00635CF3">
      <w:pPr>
        <w:jc w:val="both"/>
        <w:rPr>
          <w:b/>
        </w:rPr>
      </w:pPr>
      <w:r w:rsidRPr="00635CF3">
        <w:rPr>
          <w:b/>
        </w:rPr>
        <w:lastRenderedPageBreak/>
        <w:t xml:space="preserve">Journals </w:t>
      </w:r>
    </w:p>
    <w:p w:rsidR="00A34D3C" w:rsidRPr="00635CF3" w:rsidRDefault="00A34D3C" w:rsidP="00635CF3">
      <w:pPr>
        <w:jc w:val="both"/>
      </w:pPr>
    </w:p>
    <w:p w:rsidR="003F3559" w:rsidRDefault="00514AEA" w:rsidP="00635CF3">
      <w:pPr>
        <w:jc w:val="both"/>
      </w:pPr>
      <w:r w:rsidRPr="00635CF3">
        <w:t>1</w:t>
      </w:r>
      <w:r w:rsidR="00B732AF">
        <w:t>2</w:t>
      </w:r>
      <w:r w:rsidR="00D44878" w:rsidRPr="00635CF3">
        <w:t xml:space="preserve">. </w:t>
      </w:r>
      <w:r w:rsidR="006134FD" w:rsidRPr="00635CF3">
        <w:t>Okolo, A.N. (2000). Home–</w:t>
      </w:r>
      <w:r w:rsidR="00395F19" w:rsidRPr="00635CF3">
        <w:t>school relationship</w:t>
      </w:r>
      <w:r w:rsidR="006134FD" w:rsidRPr="00635CF3">
        <w:t xml:space="preserve">: A factor in affective development of a </w:t>
      </w:r>
      <w:r w:rsidR="001F3F51" w:rsidRPr="00635CF3">
        <w:t>child.</w:t>
      </w:r>
    </w:p>
    <w:p w:rsidR="006134FD" w:rsidRPr="00635CF3" w:rsidRDefault="006134FD" w:rsidP="003F3559">
      <w:pPr>
        <w:ind w:firstLine="720"/>
        <w:jc w:val="both"/>
      </w:pPr>
      <w:r w:rsidRPr="00635CF3">
        <w:rPr>
          <w:i/>
          <w:iCs/>
        </w:rPr>
        <w:t xml:space="preserve">Journal for </w:t>
      </w:r>
      <w:r w:rsidR="00395F19" w:rsidRPr="00635CF3">
        <w:rPr>
          <w:i/>
          <w:iCs/>
        </w:rPr>
        <w:t xml:space="preserve">early childhood education </w:t>
      </w:r>
      <w:r w:rsidRPr="00635CF3">
        <w:rPr>
          <w:i/>
          <w:iCs/>
        </w:rPr>
        <w:t>(JECE)</w:t>
      </w:r>
      <w:r w:rsidRPr="00635CF3">
        <w:t xml:space="preserve"> 2, 10-15.</w:t>
      </w:r>
    </w:p>
    <w:p w:rsidR="006134FD" w:rsidRPr="00635CF3" w:rsidRDefault="006134FD" w:rsidP="00635CF3">
      <w:pPr>
        <w:ind w:left="720"/>
        <w:jc w:val="both"/>
      </w:pPr>
    </w:p>
    <w:p w:rsidR="00D80739" w:rsidRPr="00635CF3" w:rsidRDefault="00514AEA" w:rsidP="00635CF3">
      <w:pPr>
        <w:jc w:val="both"/>
      </w:pPr>
      <w:r w:rsidRPr="00635CF3">
        <w:t>1</w:t>
      </w:r>
      <w:r w:rsidR="00B732AF">
        <w:t>3</w:t>
      </w:r>
      <w:r w:rsidR="00D44878" w:rsidRPr="00635CF3">
        <w:t xml:space="preserve">. </w:t>
      </w:r>
      <w:r w:rsidR="006134FD" w:rsidRPr="00635CF3">
        <w:t xml:space="preserve">Okolo, A.N. (2001). Perceived problems and prospects on the implementation of </w:t>
      </w:r>
      <w:r w:rsidR="00395F19" w:rsidRPr="00635CF3">
        <w:t xml:space="preserve">universal </w:t>
      </w:r>
    </w:p>
    <w:p w:rsidR="006134FD" w:rsidRPr="00635CF3" w:rsidRDefault="00D80739" w:rsidP="00635CF3">
      <w:pPr>
        <w:jc w:val="both"/>
      </w:pPr>
      <w:r w:rsidRPr="00635CF3">
        <w:tab/>
      </w:r>
      <w:r w:rsidR="00395F19" w:rsidRPr="00635CF3">
        <w:t xml:space="preserve">basic education </w:t>
      </w:r>
      <w:r w:rsidR="001F3F51" w:rsidRPr="00635CF3">
        <w:t xml:space="preserve">by parents and teachers. </w:t>
      </w:r>
      <w:r w:rsidR="006134FD" w:rsidRPr="00635CF3">
        <w:rPr>
          <w:i/>
          <w:iCs/>
        </w:rPr>
        <w:t xml:space="preserve">The Nigerian UBE </w:t>
      </w:r>
      <w:r w:rsidR="000429C7" w:rsidRPr="00635CF3">
        <w:rPr>
          <w:i/>
          <w:iCs/>
        </w:rPr>
        <w:t>Journal</w:t>
      </w:r>
      <w:r w:rsidR="000429C7" w:rsidRPr="00635CF3">
        <w:t xml:space="preserve"> </w:t>
      </w:r>
      <w:r w:rsidR="006134FD" w:rsidRPr="00635CF3">
        <w:t>1 (1) 339-344.</w:t>
      </w:r>
    </w:p>
    <w:p w:rsidR="006134FD" w:rsidRPr="00635CF3" w:rsidRDefault="006134FD" w:rsidP="00635CF3">
      <w:pPr>
        <w:pStyle w:val="BodyText2"/>
        <w:spacing w:line="240" w:lineRule="auto"/>
        <w:jc w:val="both"/>
        <w:rPr>
          <w:sz w:val="24"/>
        </w:rPr>
      </w:pPr>
    </w:p>
    <w:p w:rsidR="006134FD" w:rsidRPr="00635CF3" w:rsidRDefault="00D44878" w:rsidP="00635CF3">
      <w:pPr>
        <w:ind w:left="720" w:hanging="720"/>
        <w:jc w:val="both"/>
      </w:pPr>
      <w:r w:rsidRPr="00635CF3">
        <w:t>1</w:t>
      </w:r>
      <w:r w:rsidR="00B732AF">
        <w:t>4</w:t>
      </w:r>
      <w:r w:rsidRPr="00635CF3">
        <w:t xml:space="preserve">. </w:t>
      </w:r>
      <w:r w:rsidR="006134FD" w:rsidRPr="00635CF3">
        <w:t>Okolo, A.N. (2001). The impact of tradition on Nsukka women’s participation</w:t>
      </w:r>
      <w:r w:rsidR="001F3F51" w:rsidRPr="00635CF3">
        <w:t xml:space="preserve"> in socio-political activities.</w:t>
      </w:r>
      <w:r w:rsidR="006134FD" w:rsidRPr="00635CF3">
        <w:rPr>
          <w:i/>
          <w:iCs/>
        </w:rPr>
        <w:t xml:space="preserve"> International </w:t>
      </w:r>
      <w:r w:rsidR="00395F19" w:rsidRPr="00635CF3">
        <w:rPr>
          <w:i/>
          <w:iCs/>
        </w:rPr>
        <w:t xml:space="preserve">journal </w:t>
      </w:r>
      <w:r w:rsidR="006134FD" w:rsidRPr="00635CF3">
        <w:rPr>
          <w:i/>
          <w:iCs/>
        </w:rPr>
        <w:t xml:space="preserve">of </w:t>
      </w:r>
      <w:r w:rsidR="00395F19" w:rsidRPr="00635CF3">
        <w:rPr>
          <w:i/>
          <w:iCs/>
        </w:rPr>
        <w:t xml:space="preserve">arts </w:t>
      </w:r>
      <w:r w:rsidR="006134FD" w:rsidRPr="00635CF3">
        <w:rPr>
          <w:i/>
          <w:iCs/>
        </w:rPr>
        <w:t xml:space="preserve">and </w:t>
      </w:r>
      <w:r w:rsidR="00395F19" w:rsidRPr="00635CF3">
        <w:rPr>
          <w:i/>
          <w:iCs/>
        </w:rPr>
        <w:t>technology education</w:t>
      </w:r>
      <w:r w:rsidR="00395F19" w:rsidRPr="00635CF3">
        <w:t xml:space="preserve"> </w:t>
      </w:r>
      <w:r w:rsidR="006134FD" w:rsidRPr="00635CF3">
        <w:t>1(1), 19-22.</w:t>
      </w:r>
    </w:p>
    <w:p w:rsidR="006134FD" w:rsidRPr="00635CF3" w:rsidRDefault="006134FD" w:rsidP="00635CF3">
      <w:pPr>
        <w:jc w:val="both"/>
      </w:pPr>
    </w:p>
    <w:p w:rsidR="006134FD" w:rsidRPr="00635CF3" w:rsidRDefault="00B6555F" w:rsidP="00635CF3">
      <w:pPr>
        <w:ind w:left="720" w:hanging="720"/>
        <w:jc w:val="both"/>
      </w:pPr>
      <w:r w:rsidRPr="00635CF3">
        <w:t>1</w:t>
      </w:r>
      <w:r w:rsidR="00B732AF">
        <w:t>5</w:t>
      </w:r>
      <w:r w:rsidRPr="00635CF3">
        <w:t xml:space="preserve">. </w:t>
      </w:r>
      <w:r w:rsidR="006134FD" w:rsidRPr="00635CF3">
        <w:t>Okolo, A.N. (2001). The impact of cul</w:t>
      </w:r>
      <w:r w:rsidR="001F3F51" w:rsidRPr="00635CF3">
        <w:t xml:space="preserve">tural violence on Education. </w:t>
      </w:r>
      <w:r w:rsidR="006134FD" w:rsidRPr="00635CF3">
        <w:rPr>
          <w:i/>
          <w:iCs/>
        </w:rPr>
        <w:t xml:space="preserve">Nigerian </w:t>
      </w:r>
      <w:r w:rsidR="00395F19" w:rsidRPr="00635CF3">
        <w:rPr>
          <w:i/>
          <w:iCs/>
        </w:rPr>
        <w:t xml:space="preserve">journal </w:t>
      </w:r>
      <w:r w:rsidR="006134FD" w:rsidRPr="00635CF3">
        <w:rPr>
          <w:i/>
          <w:iCs/>
        </w:rPr>
        <w:t xml:space="preserve">of </w:t>
      </w:r>
      <w:r w:rsidR="00395F19" w:rsidRPr="00635CF3">
        <w:rPr>
          <w:i/>
          <w:iCs/>
        </w:rPr>
        <w:t xml:space="preserve">empirical studies </w:t>
      </w:r>
      <w:r w:rsidR="006134FD" w:rsidRPr="00635CF3">
        <w:rPr>
          <w:i/>
          <w:iCs/>
        </w:rPr>
        <w:t xml:space="preserve">in </w:t>
      </w:r>
      <w:r w:rsidR="00395F19" w:rsidRPr="00635CF3">
        <w:rPr>
          <w:i/>
          <w:iCs/>
        </w:rPr>
        <w:t xml:space="preserve">psychology </w:t>
      </w:r>
      <w:r w:rsidR="006134FD" w:rsidRPr="00635CF3">
        <w:rPr>
          <w:i/>
          <w:iCs/>
        </w:rPr>
        <w:t xml:space="preserve">and </w:t>
      </w:r>
      <w:r w:rsidR="00395F19" w:rsidRPr="00635CF3">
        <w:rPr>
          <w:i/>
          <w:iCs/>
        </w:rPr>
        <w:t xml:space="preserve">education </w:t>
      </w:r>
      <w:r w:rsidR="006134FD" w:rsidRPr="00635CF3">
        <w:rPr>
          <w:i/>
          <w:iCs/>
        </w:rPr>
        <w:t>(NJESPE)</w:t>
      </w:r>
      <w:r w:rsidR="006134FD" w:rsidRPr="00635CF3">
        <w:t>. 1(4), 66-71.</w:t>
      </w:r>
    </w:p>
    <w:p w:rsidR="006134FD" w:rsidRPr="00635CF3" w:rsidRDefault="006134FD" w:rsidP="00635CF3">
      <w:pPr>
        <w:jc w:val="both"/>
      </w:pPr>
    </w:p>
    <w:p w:rsidR="005E1E79" w:rsidRPr="00635CF3" w:rsidRDefault="00B6555F" w:rsidP="00635CF3">
      <w:pPr>
        <w:jc w:val="both"/>
      </w:pPr>
      <w:r w:rsidRPr="00635CF3">
        <w:t>1</w:t>
      </w:r>
      <w:r w:rsidR="00B732AF">
        <w:t>6</w:t>
      </w:r>
      <w:r w:rsidRPr="00635CF3">
        <w:t xml:space="preserve">. </w:t>
      </w:r>
      <w:r w:rsidR="006134FD" w:rsidRPr="00635CF3">
        <w:t xml:space="preserve">Okolo, A.N. (2002) Sources of </w:t>
      </w:r>
      <w:r w:rsidR="00395F19" w:rsidRPr="00635CF3">
        <w:t xml:space="preserve">role </w:t>
      </w:r>
      <w:r w:rsidR="006134FD" w:rsidRPr="00635CF3">
        <w:t>conflicts in school organization among voluntary</w:t>
      </w:r>
      <w:r w:rsidR="005E1E79" w:rsidRPr="00635CF3">
        <w:tab/>
      </w:r>
      <w:r w:rsidR="006134FD" w:rsidRPr="00635CF3">
        <w:t>a</w:t>
      </w:r>
      <w:r w:rsidR="001F3F51" w:rsidRPr="00635CF3">
        <w:t xml:space="preserve">gencies: A critical analysis. </w:t>
      </w:r>
      <w:r w:rsidR="006134FD" w:rsidRPr="00635CF3">
        <w:rPr>
          <w:i/>
          <w:iCs/>
        </w:rPr>
        <w:t xml:space="preserve">International </w:t>
      </w:r>
      <w:r w:rsidR="00395F19" w:rsidRPr="00635CF3">
        <w:rPr>
          <w:i/>
          <w:iCs/>
        </w:rPr>
        <w:t xml:space="preserve">journal </w:t>
      </w:r>
      <w:r w:rsidR="006134FD" w:rsidRPr="00635CF3">
        <w:rPr>
          <w:i/>
          <w:iCs/>
        </w:rPr>
        <w:t xml:space="preserve">of </w:t>
      </w:r>
      <w:r w:rsidR="00395F19" w:rsidRPr="00635CF3">
        <w:rPr>
          <w:i/>
          <w:iCs/>
        </w:rPr>
        <w:t xml:space="preserve">arts </w:t>
      </w:r>
      <w:r w:rsidR="006134FD" w:rsidRPr="00635CF3">
        <w:rPr>
          <w:i/>
          <w:iCs/>
        </w:rPr>
        <w:t xml:space="preserve">and </w:t>
      </w:r>
      <w:r w:rsidR="00014D9F" w:rsidRPr="00635CF3">
        <w:rPr>
          <w:i/>
          <w:iCs/>
        </w:rPr>
        <w:t>technology education</w:t>
      </w:r>
      <w:r w:rsidR="00395F19" w:rsidRPr="00635CF3">
        <w:t xml:space="preserve"> </w:t>
      </w:r>
      <w:r w:rsidR="006134FD" w:rsidRPr="00635CF3">
        <w:t>2</w:t>
      </w:r>
      <w:r w:rsidR="008F5F96" w:rsidRPr="00635CF3">
        <w:t xml:space="preserve"> </w:t>
      </w:r>
    </w:p>
    <w:p w:rsidR="006134FD" w:rsidRPr="00635CF3" w:rsidRDefault="005E1E79" w:rsidP="00635CF3">
      <w:pPr>
        <w:jc w:val="both"/>
      </w:pPr>
      <w:r w:rsidRPr="00635CF3">
        <w:tab/>
      </w:r>
      <w:r w:rsidR="006134FD" w:rsidRPr="00635CF3">
        <w:t>(1), 179-189.</w:t>
      </w:r>
    </w:p>
    <w:p w:rsidR="006134FD" w:rsidRPr="00635CF3" w:rsidRDefault="006134FD" w:rsidP="00635CF3">
      <w:pPr>
        <w:jc w:val="both"/>
      </w:pPr>
    </w:p>
    <w:p w:rsidR="006134FD" w:rsidRPr="00635CF3" w:rsidRDefault="00B6555F" w:rsidP="00A64221">
      <w:pPr>
        <w:ind w:left="720" w:hanging="720"/>
        <w:jc w:val="both"/>
      </w:pPr>
      <w:r w:rsidRPr="00635CF3">
        <w:t>1</w:t>
      </w:r>
      <w:r w:rsidR="00B732AF">
        <w:t>7</w:t>
      </w:r>
      <w:r w:rsidRPr="00635CF3">
        <w:t xml:space="preserve">. </w:t>
      </w:r>
      <w:r w:rsidR="006134FD" w:rsidRPr="00635CF3">
        <w:t xml:space="preserve">Okolo, A.N. (2002) Research </w:t>
      </w:r>
      <w:r w:rsidR="00395F19" w:rsidRPr="00635CF3">
        <w:t xml:space="preserve">literature </w:t>
      </w:r>
      <w:r w:rsidR="006134FD" w:rsidRPr="00635CF3">
        <w:t>up-date in professional education, 1985-200</w:t>
      </w:r>
      <w:r w:rsidR="00A64221">
        <w:t xml:space="preserve">1 </w:t>
      </w:r>
      <w:r w:rsidR="001F3F51" w:rsidRPr="00635CF3">
        <w:t xml:space="preserve">in </w:t>
      </w:r>
      <w:r w:rsidR="00395F19" w:rsidRPr="00635CF3">
        <w:t xml:space="preserve">sociology </w:t>
      </w:r>
      <w:r w:rsidR="001F3F51" w:rsidRPr="00635CF3">
        <w:t xml:space="preserve">of </w:t>
      </w:r>
      <w:r w:rsidR="00395F19" w:rsidRPr="00635CF3">
        <w:t>education</w:t>
      </w:r>
      <w:r w:rsidR="001F3F51" w:rsidRPr="00635CF3">
        <w:t xml:space="preserve">. </w:t>
      </w:r>
      <w:r w:rsidR="006134FD" w:rsidRPr="00635CF3">
        <w:rPr>
          <w:i/>
          <w:iCs/>
        </w:rPr>
        <w:t xml:space="preserve">Journal of Nigerian </w:t>
      </w:r>
      <w:r w:rsidR="00395F19" w:rsidRPr="00635CF3">
        <w:rPr>
          <w:i/>
          <w:iCs/>
        </w:rPr>
        <w:t>educational research association</w:t>
      </w:r>
      <w:r w:rsidR="00395F19" w:rsidRPr="00635CF3">
        <w:t xml:space="preserve"> </w:t>
      </w:r>
      <w:r w:rsidR="006134FD" w:rsidRPr="00635CF3">
        <w:t>15</w:t>
      </w:r>
      <w:r w:rsidR="001F3F51" w:rsidRPr="00635CF3">
        <w:t xml:space="preserve"> </w:t>
      </w:r>
      <w:r w:rsidR="006134FD" w:rsidRPr="00635CF3">
        <w:t>(1), 25-34.</w:t>
      </w:r>
    </w:p>
    <w:p w:rsidR="006134FD" w:rsidRPr="00635CF3" w:rsidRDefault="006134FD" w:rsidP="00635CF3">
      <w:pPr>
        <w:ind w:left="720" w:hanging="720"/>
        <w:jc w:val="both"/>
      </w:pPr>
    </w:p>
    <w:p w:rsidR="00443CDA" w:rsidRPr="00635CF3" w:rsidRDefault="00B6555F" w:rsidP="002C74D8">
      <w:pPr>
        <w:ind w:left="720" w:hanging="720"/>
        <w:jc w:val="both"/>
      </w:pPr>
      <w:r w:rsidRPr="00635CF3">
        <w:t>1</w:t>
      </w:r>
      <w:r w:rsidR="00B732AF">
        <w:t>8</w:t>
      </w:r>
      <w:r w:rsidRPr="00635CF3">
        <w:t xml:space="preserve">. </w:t>
      </w:r>
      <w:r w:rsidR="00443CDA" w:rsidRPr="00635CF3">
        <w:t>Okolo, A. N. (2003)</w:t>
      </w:r>
      <w:r w:rsidR="002C74D8">
        <w:t>.</w:t>
      </w:r>
      <w:r w:rsidR="00443CDA" w:rsidRPr="00635CF3">
        <w:t xml:space="preserve"> </w:t>
      </w:r>
      <w:r w:rsidR="00A67CB7" w:rsidRPr="00635CF3">
        <w:t xml:space="preserve">Influence </w:t>
      </w:r>
      <w:r w:rsidR="00443CDA" w:rsidRPr="00635CF3">
        <w:t xml:space="preserve">of parents in developing science </w:t>
      </w:r>
      <w:r w:rsidR="004C209D" w:rsidRPr="00635CF3">
        <w:t xml:space="preserve">consciousness </w:t>
      </w:r>
      <w:r w:rsidR="002C74D8">
        <w:t>among nursery</w:t>
      </w:r>
      <w:r w:rsidR="00A64221">
        <w:t xml:space="preserve"> </w:t>
      </w:r>
      <w:r w:rsidR="00443CDA" w:rsidRPr="00635CF3">
        <w:t xml:space="preserve">school </w:t>
      </w:r>
      <w:r w:rsidR="00014D9F" w:rsidRPr="00635CF3">
        <w:t>children in</w:t>
      </w:r>
      <w:r w:rsidR="00443CDA" w:rsidRPr="00635CF3">
        <w:t xml:space="preserve"> Nsukka </w:t>
      </w:r>
      <w:r w:rsidR="00395F19" w:rsidRPr="00635CF3">
        <w:t>urban.</w:t>
      </w:r>
      <w:r w:rsidR="00395F19" w:rsidRPr="00635CF3">
        <w:rPr>
          <w:i/>
        </w:rPr>
        <w:t xml:space="preserve"> </w:t>
      </w:r>
      <w:r w:rsidR="002A7605" w:rsidRPr="00635CF3">
        <w:rPr>
          <w:i/>
        </w:rPr>
        <w:t xml:space="preserve">Journal of </w:t>
      </w:r>
      <w:r w:rsidR="00395F19" w:rsidRPr="00635CF3">
        <w:rPr>
          <w:i/>
        </w:rPr>
        <w:t xml:space="preserve">empirical </w:t>
      </w:r>
      <w:r w:rsidR="002A7605" w:rsidRPr="00635CF3">
        <w:rPr>
          <w:i/>
        </w:rPr>
        <w:t>studies in psychology and education (NJESPE)</w:t>
      </w:r>
      <w:r w:rsidR="002A7605" w:rsidRPr="00635CF3">
        <w:t xml:space="preserve"> 1 (8), 55 – 62.</w:t>
      </w:r>
    </w:p>
    <w:p w:rsidR="00033603" w:rsidRPr="00635CF3" w:rsidRDefault="00033603" w:rsidP="00635CF3">
      <w:pPr>
        <w:jc w:val="both"/>
      </w:pPr>
    </w:p>
    <w:p w:rsidR="006134FD" w:rsidRPr="00635CF3" w:rsidRDefault="00B6555F" w:rsidP="00635CF3">
      <w:pPr>
        <w:jc w:val="both"/>
      </w:pPr>
      <w:r w:rsidRPr="00635CF3">
        <w:t>1</w:t>
      </w:r>
      <w:r w:rsidR="00B732AF">
        <w:t>9</w:t>
      </w:r>
      <w:r w:rsidRPr="00635CF3">
        <w:t xml:space="preserve">. </w:t>
      </w:r>
      <w:r w:rsidR="006134FD" w:rsidRPr="00635CF3">
        <w:t>Okolo, A.N. (2003)</w:t>
      </w:r>
      <w:r w:rsidR="00A64221">
        <w:t>.</w:t>
      </w:r>
      <w:r w:rsidR="006134FD" w:rsidRPr="00635CF3">
        <w:t xml:space="preserve"> Strategies for handling Adolescents’ </w:t>
      </w:r>
      <w:r w:rsidR="00395F19" w:rsidRPr="00635CF3">
        <w:t>psycho</w:t>
      </w:r>
      <w:r w:rsidR="006134FD" w:rsidRPr="00635CF3">
        <w:t xml:space="preserve">-social </w:t>
      </w:r>
      <w:r w:rsidR="00395F19" w:rsidRPr="00635CF3">
        <w:t xml:space="preserve">problems </w:t>
      </w:r>
      <w:r w:rsidR="004B31D4" w:rsidRPr="00635CF3">
        <w:t>in</w:t>
      </w:r>
      <w:r w:rsidR="00A64221">
        <w:tab/>
      </w:r>
      <w:r w:rsidR="004B31D4" w:rsidRPr="00635CF3">
        <w:t>secondary</w:t>
      </w:r>
      <w:r w:rsidR="00A64221">
        <w:t xml:space="preserve"> </w:t>
      </w:r>
      <w:r w:rsidR="004B31D4" w:rsidRPr="00635CF3">
        <w:t xml:space="preserve">schools. </w:t>
      </w:r>
      <w:r w:rsidR="006134FD" w:rsidRPr="00635CF3">
        <w:rPr>
          <w:i/>
          <w:iCs/>
        </w:rPr>
        <w:t xml:space="preserve">The </w:t>
      </w:r>
      <w:r w:rsidR="00395F19" w:rsidRPr="00635CF3">
        <w:rPr>
          <w:i/>
          <w:iCs/>
        </w:rPr>
        <w:t>educational psychologist</w:t>
      </w:r>
      <w:r w:rsidR="00395F19" w:rsidRPr="00635CF3">
        <w:t xml:space="preserve"> </w:t>
      </w:r>
      <w:r w:rsidR="006134FD" w:rsidRPr="00635CF3">
        <w:t>1(1); 163-171.</w:t>
      </w:r>
    </w:p>
    <w:p w:rsidR="006134FD" w:rsidRPr="00635CF3" w:rsidRDefault="006134FD" w:rsidP="00635CF3">
      <w:pPr>
        <w:jc w:val="both"/>
      </w:pPr>
    </w:p>
    <w:p w:rsidR="006134FD" w:rsidRPr="00635CF3" w:rsidRDefault="00B732AF" w:rsidP="00635CF3">
      <w:pPr>
        <w:jc w:val="both"/>
      </w:pPr>
      <w:r>
        <w:t>20</w:t>
      </w:r>
      <w:r w:rsidR="00B6555F" w:rsidRPr="00635CF3">
        <w:t xml:space="preserve">. </w:t>
      </w:r>
      <w:r w:rsidR="006134FD" w:rsidRPr="00635CF3">
        <w:t>Okolo A.N. (2004)</w:t>
      </w:r>
      <w:r w:rsidR="00A64221">
        <w:t>.</w:t>
      </w:r>
      <w:r w:rsidR="006134FD" w:rsidRPr="00635CF3">
        <w:t xml:space="preserve"> The parenting role of families in </w:t>
      </w:r>
      <w:smartTag w:uri="urn:schemas-microsoft-com:office:smarttags" w:element="place">
        <w:smartTag w:uri="urn:schemas-microsoft-com:office:smarttags" w:element="country-region">
          <w:r w:rsidR="006134FD" w:rsidRPr="00635CF3">
            <w:t>Nigeria</w:t>
          </w:r>
        </w:smartTag>
      </w:smartTag>
      <w:r w:rsidR="006134FD" w:rsidRPr="00635CF3">
        <w:t>:</w:t>
      </w:r>
      <w:r w:rsidR="006134FD" w:rsidRPr="00635CF3">
        <w:rPr>
          <w:i/>
        </w:rPr>
        <w:t xml:space="preserve"> Sociological </w:t>
      </w:r>
      <w:r w:rsidR="00395F19" w:rsidRPr="00635CF3">
        <w:rPr>
          <w:i/>
        </w:rPr>
        <w:t>perspective</w:t>
      </w:r>
      <w:r w:rsidR="004B31D4" w:rsidRPr="00635CF3">
        <w:rPr>
          <w:i/>
        </w:rPr>
        <w:t>.</w:t>
      </w:r>
      <w:r w:rsidR="00DE2486" w:rsidRPr="00635CF3">
        <w:rPr>
          <w:i/>
        </w:rPr>
        <w:tab/>
      </w:r>
      <w:r w:rsidR="001C3A0D" w:rsidRPr="00635CF3">
        <w:rPr>
          <w:i/>
        </w:rPr>
        <w:t xml:space="preserve">Journal </w:t>
      </w:r>
      <w:r w:rsidR="006134FD" w:rsidRPr="00635CF3">
        <w:rPr>
          <w:i/>
        </w:rPr>
        <w:t xml:space="preserve">of </w:t>
      </w:r>
      <w:r w:rsidR="00395F19" w:rsidRPr="00635CF3">
        <w:rPr>
          <w:i/>
        </w:rPr>
        <w:t xml:space="preserve">educational </w:t>
      </w:r>
      <w:r w:rsidR="006134FD" w:rsidRPr="00635CF3">
        <w:rPr>
          <w:i/>
        </w:rPr>
        <w:t xml:space="preserve">foundations </w:t>
      </w:r>
      <w:r w:rsidR="006134FD" w:rsidRPr="00635CF3">
        <w:t>1,102-109.</w:t>
      </w:r>
    </w:p>
    <w:p w:rsidR="006134FD" w:rsidRPr="00635CF3" w:rsidRDefault="006134FD" w:rsidP="00635CF3">
      <w:pPr>
        <w:ind w:firstLine="720"/>
        <w:jc w:val="both"/>
      </w:pPr>
    </w:p>
    <w:p w:rsidR="007553E4" w:rsidRDefault="00B732AF" w:rsidP="00635CF3">
      <w:pPr>
        <w:jc w:val="both"/>
        <w:rPr>
          <w:i/>
        </w:rPr>
      </w:pPr>
      <w:r>
        <w:t>21</w:t>
      </w:r>
      <w:r w:rsidR="00B6555F" w:rsidRPr="00635CF3">
        <w:t xml:space="preserve">. </w:t>
      </w:r>
      <w:r w:rsidR="006134FD" w:rsidRPr="00635CF3">
        <w:t>Okolo, A. N. (2004)</w:t>
      </w:r>
      <w:r w:rsidR="007553E4">
        <w:t>.</w:t>
      </w:r>
      <w:r w:rsidR="006134FD" w:rsidRPr="00635CF3">
        <w:t xml:space="preserve"> Perception of </w:t>
      </w:r>
      <w:smartTag w:uri="urn:schemas-microsoft-com:office:smarttags" w:element="place">
        <w:smartTag w:uri="urn:schemas-microsoft-com:office:smarttags" w:element="country-region">
          <w:r w:rsidR="006134FD" w:rsidRPr="00635CF3">
            <w:t>Nigeria</w:t>
          </w:r>
        </w:smartTag>
      </w:smartTag>
      <w:r w:rsidR="006134FD" w:rsidRPr="00635CF3">
        <w:t xml:space="preserve"> </w:t>
      </w:r>
      <w:r w:rsidR="00395F19" w:rsidRPr="00635CF3">
        <w:t xml:space="preserve">families </w:t>
      </w:r>
      <w:r w:rsidR="006134FD" w:rsidRPr="00635CF3">
        <w:t xml:space="preserve">on the identification of mentally </w:t>
      </w:r>
      <w:r w:rsidR="007553E4">
        <w:tab/>
      </w:r>
      <w:r w:rsidR="006134FD" w:rsidRPr="00635CF3">
        <w:t>retarded children for early inter</w:t>
      </w:r>
      <w:r w:rsidR="001C3A0D" w:rsidRPr="00635CF3">
        <w:t>ven</w:t>
      </w:r>
      <w:r w:rsidR="006134FD" w:rsidRPr="00635CF3">
        <w:t xml:space="preserve">tion. </w:t>
      </w:r>
      <w:r w:rsidR="006134FD" w:rsidRPr="00635CF3">
        <w:rPr>
          <w:i/>
        </w:rPr>
        <w:t xml:space="preserve">The </w:t>
      </w:r>
      <w:r w:rsidR="00395F19" w:rsidRPr="00635CF3">
        <w:rPr>
          <w:i/>
        </w:rPr>
        <w:t xml:space="preserve">exceptional child the journal </w:t>
      </w:r>
      <w:r w:rsidR="006134FD" w:rsidRPr="00635CF3">
        <w:rPr>
          <w:i/>
        </w:rPr>
        <w:t xml:space="preserve">of the </w:t>
      </w:r>
      <w:r w:rsidR="00395F19" w:rsidRPr="00635CF3">
        <w:rPr>
          <w:i/>
        </w:rPr>
        <w:t xml:space="preserve">national </w:t>
      </w:r>
    </w:p>
    <w:p w:rsidR="006134FD" w:rsidRPr="00635CF3" w:rsidRDefault="007553E4" w:rsidP="00635CF3">
      <w:pPr>
        <w:jc w:val="both"/>
      </w:pPr>
      <w:r>
        <w:rPr>
          <w:i/>
        </w:rPr>
        <w:tab/>
      </w:r>
      <w:r w:rsidR="00395F19" w:rsidRPr="00635CF3">
        <w:rPr>
          <w:i/>
        </w:rPr>
        <w:t xml:space="preserve">council </w:t>
      </w:r>
      <w:r w:rsidR="006134FD" w:rsidRPr="00635CF3">
        <w:rPr>
          <w:i/>
        </w:rPr>
        <w:t xml:space="preserve">for </w:t>
      </w:r>
      <w:r w:rsidR="00395F19" w:rsidRPr="00635CF3">
        <w:rPr>
          <w:i/>
        </w:rPr>
        <w:t>exceptional children</w:t>
      </w:r>
      <w:r w:rsidR="00395F19" w:rsidRPr="00635CF3">
        <w:t xml:space="preserve"> </w:t>
      </w:r>
      <w:r w:rsidR="006134FD" w:rsidRPr="00635CF3">
        <w:t>7 (1), 79-85.</w:t>
      </w:r>
    </w:p>
    <w:p w:rsidR="00B6555F" w:rsidRPr="00635CF3" w:rsidRDefault="00B6555F" w:rsidP="00635CF3">
      <w:pPr>
        <w:ind w:left="540"/>
        <w:jc w:val="both"/>
      </w:pPr>
    </w:p>
    <w:p w:rsidR="00EA40BB" w:rsidRPr="00635CF3" w:rsidRDefault="00514AEA" w:rsidP="00635CF3">
      <w:pPr>
        <w:ind w:left="540" w:hanging="540"/>
        <w:jc w:val="both"/>
        <w:rPr>
          <w:i/>
        </w:rPr>
      </w:pPr>
      <w:r w:rsidRPr="00635CF3">
        <w:t>2</w:t>
      </w:r>
      <w:r w:rsidR="00B732AF">
        <w:t>2</w:t>
      </w:r>
      <w:r w:rsidR="00B6555F" w:rsidRPr="00635CF3">
        <w:t xml:space="preserve">. </w:t>
      </w:r>
      <w:r w:rsidR="006134FD" w:rsidRPr="00635CF3">
        <w:t>Okolo, A. N. (2005)</w:t>
      </w:r>
      <w:r w:rsidR="00A64221">
        <w:t>.</w:t>
      </w:r>
      <w:r w:rsidR="006134FD" w:rsidRPr="00635CF3">
        <w:t xml:space="preserve"> Visual impairment: A chal</w:t>
      </w:r>
      <w:r w:rsidR="004B31D4" w:rsidRPr="00635CF3">
        <w:t xml:space="preserve">lenge to societal advancement. </w:t>
      </w:r>
      <w:r w:rsidR="006134FD" w:rsidRPr="00635CF3">
        <w:rPr>
          <w:i/>
        </w:rPr>
        <w:t xml:space="preserve"> </w:t>
      </w:r>
      <w:r w:rsidR="00395F19" w:rsidRPr="00635CF3">
        <w:rPr>
          <w:i/>
        </w:rPr>
        <w:t xml:space="preserve">Journal </w:t>
      </w:r>
      <w:r w:rsidR="006134FD" w:rsidRPr="00635CF3">
        <w:rPr>
          <w:i/>
        </w:rPr>
        <w:t xml:space="preserve">of </w:t>
      </w:r>
    </w:p>
    <w:p w:rsidR="006134FD" w:rsidRPr="00635CF3" w:rsidRDefault="00EA40BB" w:rsidP="00635CF3">
      <w:pPr>
        <w:ind w:left="540" w:hanging="540"/>
        <w:jc w:val="both"/>
      </w:pPr>
      <w:r w:rsidRPr="00635CF3">
        <w:rPr>
          <w:i/>
        </w:rPr>
        <w:tab/>
      </w:r>
      <w:r w:rsidRPr="00635CF3">
        <w:rPr>
          <w:i/>
        </w:rPr>
        <w:tab/>
      </w:r>
      <w:r w:rsidR="00D40BC0" w:rsidRPr="00635CF3">
        <w:rPr>
          <w:i/>
        </w:rPr>
        <w:t xml:space="preserve">advocacy </w:t>
      </w:r>
      <w:r w:rsidR="006134FD" w:rsidRPr="00635CF3">
        <w:rPr>
          <w:i/>
        </w:rPr>
        <w:t xml:space="preserve">and </w:t>
      </w:r>
      <w:r w:rsidR="00D40BC0" w:rsidRPr="00635CF3">
        <w:rPr>
          <w:i/>
        </w:rPr>
        <w:t xml:space="preserve">rehabilitation </w:t>
      </w:r>
      <w:r w:rsidR="006134FD" w:rsidRPr="00635CF3">
        <w:rPr>
          <w:i/>
        </w:rPr>
        <w:t xml:space="preserve">in </w:t>
      </w:r>
      <w:r w:rsidR="00D40BC0" w:rsidRPr="00635CF3">
        <w:rPr>
          <w:i/>
        </w:rPr>
        <w:t xml:space="preserve">special education </w:t>
      </w:r>
      <w:r w:rsidR="006134FD" w:rsidRPr="00635CF3">
        <w:rPr>
          <w:i/>
        </w:rPr>
        <w:t xml:space="preserve">(JARSE) </w:t>
      </w:r>
      <w:r w:rsidR="006134FD" w:rsidRPr="00635CF3">
        <w:t>(3), 77-82.</w:t>
      </w:r>
    </w:p>
    <w:p w:rsidR="00382432" w:rsidRPr="00635CF3" w:rsidRDefault="00382432" w:rsidP="00635CF3">
      <w:pPr>
        <w:jc w:val="both"/>
      </w:pPr>
    </w:p>
    <w:p w:rsidR="00A64221" w:rsidRDefault="00B6555F" w:rsidP="00A64221">
      <w:pPr>
        <w:jc w:val="both"/>
        <w:rPr>
          <w:i/>
          <w:iCs/>
        </w:rPr>
      </w:pPr>
      <w:r w:rsidRPr="00635CF3">
        <w:t>2</w:t>
      </w:r>
      <w:r w:rsidR="00B732AF">
        <w:t>3</w:t>
      </w:r>
      <w:r w:rsidRPr="00635CF3">
        <w:t xml:space="preserve">. </w:t>
      </w:r>
      <w:r w:rsidR="006134FD" w:rsidRPr="00635CF3">
        <w:t>Okolo, A.N</w:t>
      </w:r>
      <w:r w:rsidR="00A64221">
        <w:t>.</w:t>
      </w:r>
      <w:r w:rsidR="006134FD" w:rsidRPr="00635CF3">
        <w:t xml:space="preserve"> (2005)</w:t>
      </w:r>
      <w:r w:rsidR="00A64221">
        <w:t>.</w:t>
      </w:r>
      <w:r w:rsidR="006134FD" w:rsidRPr="00635CF3">
        <w:t xml:space="preserve"> Effective </w:t>
      </w:r>
      <w:r w:rsidR="00D40BC0" w:rsidRPr="00635CF3">
        <w:t xml:space="preserve">conflict resolution strategies </w:t>
      </w:r>
      <w:r w:rsidR="006134FD" w:rsidRPr="00635CF3">
        <w:t xml:space="preserve">in </w:t>
      </w:r>
      <w:r w:rsidR="00D40BC0" w:rsidRPr="00635CF3">
        <w:t>school</w:t>
      </w:r>
      <w:r w:rsidR="00A64221">
        <w:t xml:space="preserve"> </w:t>
      </w:r>
      <w:r w:rsidR="00D40BC0" w:rsidRPr="00635CF3">
        <w:t>organization</w:t>
      </w:r>
      <w:r w:rsidR="00A64221">
        <w:t xml:space="preserve"> </w:t>
      </w:r>
      <w:r w:rsidR="006134FD" w:rsidRPr="00635CF3">
        <w:t xml:space="preserve">as </w:t>
      </w:r>
      <w:r w:rsidR="008A6FCB" w:rsidRPr="00635CF3">
        <w:tab/>
      </w:r>
      <w:r w:rsidR="00D40BC0" w:rsidRPr="00635CF3">
        <w:t>perceived</w:t>
      </w:r>
      <w:r w:rsidR="00A64221">
        <w:t xml:space="preserve"> </w:t>
      </w:r>
      <w:r w:rsidR="006134FD" w:rsidRPr="00635CF3">
        <w:t xml:space="preserve">by </w:t>
      </w:r>
      <w:r w:rsidR="00D40BC0" w:rsidRPr="00635CF3">
        <w:t>parents</w:t>
      </w:r>
      <w:r w:rsidR="006134FD" w:rsidRPr="00635CF3">
        <w:t xml:space="preserve">, </w:t>
      </w:r>
      <w:r w:rsidR="00D40BC0" w:rsidRPr="00635CF3">
        <w:t xml:space="preserve">teachers </w:t>
      </w:r>
      <w:r w:rsidR="006134FD" w:rsidRPr="00635CF3">
        <w:t xml:space="preserve">and </w:t>
      </w:r>
      <w:r w:rsidR="00D40BC0" w:rsidRPr="00635CF3">
        <w:t xml:space="preserve">members </w:t>
      </w:r>
      <w:r w:rsidR="006134FD" w:rsidRPr="00635CF3">
        <w:t xml:space="preserve">of the </w:t>
      </w:r>
      <w:r w:rsidR="00D40BC0" w:rsidRPr="00635CF3">
        <w:t xml:space="preserve">board </w:t>
      </w:r>
      <w:r w:rsidR="006134FD" w:rsidRPr="00635CF3">
        <w:t xml:space="preserve">of </w:t>
      </w:r>
      <w:r w:rsidR="00D40BC0" w:rsidRPr="00635CF3">
        <w:t>governors</w:t>
      </w:r>
      <w:r w:rsidR="006134FD" w:rsidRPr="00635CF3">
        <w:t xml:space="preserve">. </w:t>
      </w:r>
      <w:r w:rsidR="006134FD" w:rsidRPr="00635CF3">
        <w:rPr>
          <w:i/>
          <w:iCs/>
        </w:rPr>
        <w:t>Review</w:t>
      </w:r>
      <w:r w:rsidR="00014D9F" w:rsidRPr="00635CF3">
        <w:rPr>
          <w:i/>
          <w:iCs/>
        </w:rPr>
        <w:t xml:space="preserve"> </w:t>
      </w:r>
      <w:r w:rsidR="006134FD" w:rsidRPr="00635CF3">
        <w:rPr>
          <w:i/>
          <w:iCs/>
        </w:rPr>
        <w:t>of</w:t>
      </w:r>
    </w:p>
    <w:p w:rsidR="006134FD" w:rsidRPr="00635CF3" w:rsidRDefault="006134FD" w:rsidP="00A64221">
      <w:pPr>
        <w:ind w:firstLine="720"/>
        <w:jc w:val="both"/>
      </w:pPr>
      <w:r w:rsidRPr="00635CF3">
        <w:rPr>
          <w:i/>
          <w:iCs/>
        </w:rPr>
        <w:t xml:space="preserve"> </w:t>
      </w:r>
      <w:r w:rsidR="00D40BC0" w:rsidRPr="00635CF3">
        <w:rPr>
          <w:i/>
          <w:iCs/>
        </w:rPr>
        <w:t xml:space="preserve">education </w:t>
      </w:r>
      <w:r w:rsidRPr="00635CF3">
        <w:rPr>
          <w:i/>
          <w:iCs/>
        </w:rPr>
        <w:t>institute of</w:t>
      </w:r>
      <w:r w:rsidR="00A64221">
        <w:rPr>
          <w:i/>
          <w:iCs/>
        </w:rPr>
        <w:t xml:space="preserve"> </w:t>
      </w:r>
      <w:r w:rsidR="00D40BC0" w:rsidRPr="00635CF3">
        <w:rPr>
          <w:i/>
          <w:iCs/>
        </w:rPr>
        <w:t>education journal</w:t>
      </w:r>
      <w:r w:rsidRPr="00635CF3">
        <w:t xml:space="preserve">, </w:t>
      </w:r>
      <w:smartTag w:uri="urn:schemas-microsoft-com:office:smarttags" w:element="place">
        <w:smartTag w:uri="urn:schemas-microsoft-com:office:smarttags" w:element="PlaceType">
          <w:r w:rsidR="00C3005A" w:rsidRPr="00635CF3">
            <w:rPr>
              <w:i/>
              <w:iCs/>
            </w:rPr>
            <w:t>university</w:t>
          </w:r>
        </w:smartTag>
        <w:r w:rsidR="00C3005A" w:rsidRPr="00635CF3">
          <w:rPr>
            <w:i/>
            <w:iCs/>
          </w:rPr>
          <w:t xml:space="preserve"> </w:t>
        </w:r>
        <w:r w:rsidRPr="00635CF3">
          <w:rPr>
            <w:i/>
            <w:iCs/>
          </w:rPr>
          <w:t xml:space="preserve">of </w:t>
        </w:r>
        <w:r w:rsidR="00A64221">
          <w:rPr>
            <w:i/>
            <w:iCs/>
          </w:rPr>
          <w:t xml:space="preserve"> </w:t>
        </w:r>
        <w:smartTag w:uri="urn:schemas-microsoft-com:office:smarttags" w:element="PlaceName">
          <w:r w:rsidRPr="00635CF3">
            <w:rPr>
              <w:i/>
              <w:iCs/>
            </w:rPr>
            <w:t>Nigeria</w:t>
          </w:r>
        </w:smartTag>
      </w:smartTag>
      <w:r w:rsidRPr="00635CF3">
        <w:rPr>
          <w:i/>
          <w:iCs/>
        </w:rPr>
        <w:t>, Nsukka</w:t>
      </w:r>
      <w:r w:rsidRPr="00635CF3">
        <w:t xml:space="preserve"> 16 (2), 80-86.</w:t>
      </w:r>
    </w:p>
    <w:p w:rsidR="006134FD" w:rsidRPr="00635CF3" w:rsidRDefault="006134FD" w:rsidP="00635CF3">
      <w:pPr>
        <w:jc w:val="both"/>
      </w:pPr>
    </w:p>
    <w:p w:rsidR="0059218E" w:rsidRDefault="00B6555F" w:rsidP="00635CF3">
      <w:pPr>
        <w:jc w:val="both"/>
      </w:pPr>
      <w:r w:rsidRPr="00635CF3">
        <w:t>2</w:t>
      </w:r>
      <w:r w:rsidR="00B732AF">
        <w:t>4</w:t>
      </w:r>
      <w:r w:rsidRPr="00635CF3">
        <w:t xml:space="preserve">. </w:t>
      </w:r>
      <w:r w:rsidR="00696549" w:rsidRPr="00635CF3">
        <w:t>Okolo, A. N. (2006)</w:t>
      </w:r>
      <w:r w:rsidR="00A64221">
        <w:t>.</w:t>
      </w:r>
      <w:r w:rsidR="00696549" w:rsidRPr="00635CF3">
        <w:t xml:space="preserve"> Hiv/Aids </w:t>
      </w:r>
      <w:r w:rsidR="00D40BC0" w:rsidRPr="00635CF3">
        <w:t xml:space="preserve">education </w:t>
      </w:r>
      <w:r w:rsidR="00450F8D" w:rsidRPr="00635CF3">
        <w:t xml:space="preserve">for sustainable youth </w:t>
      </w:r>
      <w:r w:rsidR="00696549" w:rsidRPr="00635CF3">
        <w:t>empowerment: implications</w:t>
      </w:r>
    </w:p>
    <w:p w:rsidR="0059218E" w:rsidRDefault="0059218E" w:rsidP="0059218E">
      <w:pPr>
        <w:ind w:firstLine="720"/>
        <w:jc w:val="both"/>
        <w:rPr>
          <w:i/>
        </w:rPr>
      </w:pPr>
      <w:r w:rsidRPr="00635CF3">
        <w:t xml:space="preserve">for </w:t>
      </w:r>
      <w:r>
        <w:t>the</w:t>
      </w:r>
      <w:r w:rsidR="00696549" w:rsidRPr="00635CF3">
        <w:t xml:space="preserve"> Nigerian society</w:t>
      </w:r>
      <w:r w:rsidR="004B31D4" w:rsidRPr="00635CF3">
        <w:t>.</w:t>
      </w:r>
      <w:r w:rsidR="00696549" w:rsidRPr="00635CF3">
        <w:t xml:space="preserve"> </w:t>
      </w:r>
      <w:r w:rsidR="00696549" w:rsidRPr="00635CF3">
        <w:rPr>
          <w:i/>
        </w:rPr>
        <w:t xml:space="preserve">Journal of </w:t>
      </w:r>
      <w:r w:rsidR="00D40BC0" w:rsidRPr="00635CF3">
        <w:rPr>
          <w:i/>
        </w:rPr>
        <w:t xml:space="preserve">curriculum </w:t>
      </w:r>
      <w:r w:rsidR="00696549" w:rsidRPr="00635CF3">
        <w:rPr>
          <w:i/>
        </w:rPr>
        <w:t xml:space="preserve">and </w:t>
      </w:r>
      <w:r w:rsidR="00D40BC0" w:rsidRPr="00635CF3">
        <w:rPr>
          <w:i/>
        </w:rPr>
        <w:t xml:space="preserve">media </w:t>
      </w:r>
      <w:r w:rsidR="00696549" w:rsidRPr="00635CF3">
        <w:rPr>
          <w:i/>
        </w:rPr>
        <w:t xml:space="preserve">technology </w:t>
      </w:r>
      <w:r w:rsidRPr="00635CF3">
        <w:rPr>
          <w:i/>
        </w:rPr>
        <w:t>research</w:t>
      </w:r>
    </w:p>
    <w:p w:rsidR="00696549" w:rsidRPr="00635CF3" w:rsidRDefault="0059218E" w:rsidP="0059218E">
      <w:pPr>
        <w:ind w:firstLine="720"/>
        <w:jc w:val="both"/>
      </w:pPr>
      <w:r>
        <w:rPr>
          <w:i/>
        </w:rPr>
        <w:t>(</w:t>
      </w:r>
      <w:r w:rsidR="00696549" w:rsidRPr="00635CF3">
        <w:rPr>
          <w:i/>
        </w:rPr>
        <w:t>JOCUMETER</w:t>
      </w:r>
      <w:r w:rsidR="00696549" w:rsidRPr="00635CF3">
        <w:t xml:space="preserve"> 2(1), 136 – 142)</w:t>
      </w:r>
    </w:p>
    <w:p w:rsidR="00696549" w:rsidRPr="00635CF3" w:rsidRDefault="00696549" w:rsidP="00635CF3">
      <w:pPr>
        <w:jc w:val="both"/>
      </w:pPr>
    </w:p>
    <w:p w:rsidR="006134FD" w:rsidRPr="00635CF3" w:rsidRDefault="00B6555F" w:rsidP="00635CF3">
      <w:pPr>
        <w:ind w:left="720" w:hanging="720"/>
        <w:jc w:val="both"/>
      </w:pPr>
      <w:r w:rsidRPr="00635CF3">
        <w:t>2</w:t>
      </w:r>
      <w:r w:rsidR="00B732AF">
        <w:t>5</w:t>
      </w:r>
      <w:r w:rsidRPr="00635CF3">
        <w:t xml:space="preserve">. </w:t>
      </w:r>
      <w:r w:rsidR="006134FD" w:rsidRPr="00635CF3">
        <w:t>Okolo, A. N. (2008)</w:t>
      </w:r>
      <w:r w:rsidR="00892840">
        <w:t>.</w:t>
      </w:r>
      <w:r w:rsidR="006134FD" w:rsidRPr="00635CF3">
        <w:t xml:space="preserve"> Impact of culture in knowledge generation in te</w:t>
      </w:r>
      <w:r w:rsidR="004B31D4" w:rsidRPr="00635CF3">
        <w:t xml:space="preserve">rtiary institutions in </w:t>
      </w:r>
      <w:smartTag w:uri="urn:schemas-microsoft-com:office:smarttags" w:element="place">
        <w:smartTag w:uri="urn:schemas-microsoft-com:office:smarttags" w:element="country-region">
          <w:r w:rsidR="004B31D4" w:rsidRPr="00635CF3">
            <w:t>Nigeria</w:t>
          </w:r>
        </w:smartTag>
      </w:smartTag>
      <w:r w:rsidR="004B31D4" w:rsidRPr="00635CF3">
        <w:t>.</w:t>
      </w:r>
      <w:r w:rsidR="006134FD" w:rsidRPr="00635CF3">
        <w:rPr>
          <w:i/>
        </w:rPr>
        <w:t xml:space="preserve"> Review of education </w:t>
      </w:r>
      <w:r w:rsidR="00D40BC0" w:rsidRPr="00635CF3">
        <w:rPr>
          <w:i/>
        </w:rPr>
        <w:t xml:space="preserve">institute </w:t>
      </w:r>
      <w:r w:rsidR="006134FD" w:rsidRPr="00635CF3">
        <w:rPr>
          <w:i/>
        </w:rPr>
        <w:t xml:space="preserve">of education </w:t>
      </w:r>
      <w:r w:rsidR="00D40BC0" w:rsidRPr="00635CF3">
        <w:rPr>
          <w:i/>
        </w:rPr>
        <w:t>journal</w:t>
      </w:r>
      <w:r w:rsidR="006134FD" w:rsidRPr="00635CF3">
        <w:rPr>
          <w:i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C3005A" w:rsidRPr="00635CF3">
            <w:rPr>
              <w:i/>
            </w:rPr>
            <w:t>university</w:t>
          </w:r>
        </w:smartTag>
        <w:r w:rsidR="00C3005A" w:rsidRPr="00635CF3">
          <w:rPr>
            <w:i/>
          </w:rPr>
          <w:t xml:space="preserve"> </w:t>
        </w:r>
        <w:r w:rsidR="006134FD" w:rsidRPr="00635CF3">
          <w:rPr>
            <w:i/>
          </w:rPr>
          <w:t xml:space="preserve">of </w:t>
        </w:r>
        <w:smartTag w:uri="urn:schemas-microsoft-com:office:smarttags" w:element="PlaceName">
          <w:r w:rsidR="006134FD" w:rsidRPr="00635CF3">
            <w:rPr>
              <w:i/>
            </w:rPr>
            <w:t>Nigerian</w:t>
          </w:r>
        </w:smartTag>
      </w:smartTag>
      <w:r w:rsidR="006134FD" w:rsidRPr="00635CF3">
        <w:rPr>
          <w:i/>
        </w:rPr>
        <w:t>,</w:t>
      </w:r>
      <w:r w:rsidR="006134FD" w:rsidRPr="00635CF3">
        <w:t xml:space="preserve"> Nsukka 19 (1), 81 -89.</w:t>
      </w:r>
    </w:p>
    <w:p w:rsidR="00014D9F" w:rsidRPr="00635CF3" w:rsidRDefault="00014D9F" w:rsidP="00635CF3">
      <w:pPr>
        <w:ind w:left="720" w:hanging="720"/>
        <w:jc w:val="both"/>
      </w:pPr>
    </w:p>
    <w:p w:rsidR="0059218E" w:rsidRDefault="0059218E" w:rsidP="00635CF3">
      <w:pPr>
        <w:ind w:left="720" w:hanging="720"/>
        <w:jc w:val="both"/>
      </w:pPr>
    </w:p>
    <w:p w:rsidR="0059218E" w:rsidRDefault="0059218E" w:rsidP="00635CF3">
      <w:pPr>
        <w:ind w:left="720" w:hanging="720"/>
        <w:jc w:val="both"/>
      </w:pPr>
    </w:p>
    <w:p w:rsidR="006134FD" w:rsidRPr="00635CF3" w:rsidRDefault="00B6555F" w:rsidP="00635CF3">
      <w:pPr>
        <w:ind w:left="720" w:hanging="720"/>
        <w:jc w:val="both"/>
      </w:pPr>
      <w:r w:rsidRPr="00635CF3">
        <w:lastRenderedPageBreak/>
        <w:t>2</w:t>
      </w:r>
      <w:r w:rsidR="00B732AF">
        <w:t>6</w:t>
      </w:r>
      <w:r w:rsidRPr="00635CF3">
        <w:t xml:space="preserve">. </w:t>
      </w:r>
      <w:r w:rsidR="006134FD" w:rsidRPr="00635CF3">
        <w:t xml:space="preserve">Okolo, A. N. </w:t>
      </w:r>
      <w:r w:rsidR="0059218E">
        <w:t>&amp;</w:t>
      </w:r>
      <w:r w:rsidR="006134FD" w:rsidRPr="00635CF3">
        <w:t xml:space="preserve"> Oforka, T.O.  (2008). Modalities for involving parents and </w:t>
      </w:r>
      <w:r w:rsidR="004D2549" w:rsidRPr="00635CF3">
        <w:t>teachers in</w:t>
      </w:r>
      <w:r w:rsidR="006134FD" w:rsidRPr="00635CF3">
        <w:t xml:space="preserve"> the effective implementation of the </w:t>
      </w:r>
      <w:r w:rsidR="00D40BC0" w:rsidRPr="00635CF3">
        <w:t xml:space="preserve">universal basic education programme </w:t>
      </w:r>
      <w:r w:rsidR="006134FD" w:rsidRPr="00635CF3">
        <w:t xml:space="preserve">in </w:t>
      </w:r>
      <w:r w:rsidR="00D40BC0" w:rsidRPr="00635CF3">
        <w:t xml:space="preserve">secondary school </w:t>
      </w:r>
      <w:r w:rsidR="006134FD" w:rsidRPr="00635CF3">
        <w:t xml:space="preserve">in Nsukka education zone. </w:t>
      </w:r>
      <w:r w:rsidR="006134FD" w:rsidRPr="00635CF3">
        <w:rPr>
          <w:i/>
        </w:rPr>
        <w:t xml:space="preserve">Nigerian </w:t>
      </w:r>
      <w:r w:rsidR="00D40BC0" w:rsidRPr="00635CF3">
        <w:rPr>
          <w:i/>
        </w:rPr>
        <w:t xml:space="preserve">journal </w:t>
      </w:r>
      <w:r w:rsidR="006134FD" w:rsidRPr="00635CF3">
        <w:rPr>
          <w:i/>
        </w:rPr>
        <w:t xml:space="preserve">of </w:t>
      </w:r>
      <w:r w:rsidR="00D40BC0" w:rsidRPr="00635CF3">
        <w:rPr>
          <w:i/>
        </w:rPr>
        <w:t xml:space="preserve">sociology </w:t>
      </w:r>
      <w:r w:rsidR="006134FD" w:rsidRPr="00635CF3">
        <w:rPr>
          <w:i/>
        </w:rPr>
        <w:t xml:space="preserve">of </w:t>
      </w:r>
      <w:r w:rsidR="00D40BC0" w:rsidRPr="00635CF3">
        <w:rPr>
          <w:i/>
        </w:rPr>
        <w:t>education</w:t>
      </w:r>
      <w:r w:rsidR="00D40BC0" w:rsidRPr="00635CF3">
        <w:t xml:space="preserve"> </w:t>
      </w:r>
      <w:r w:rsidR="006134FD" w:rsidRPr="00635CF3">
        <w:t xml:space="preserve">(NJSE) 2 (2), 46-52  </w:t>
      </w:r>
    </w:p>
    <w:p w:rsidR="00BC5445" w:rsidRPr="00635CF3" w:rsidRDefault="00BC5445" w:rsidP="00635CF3">
      <w:pPr>
        <w:ind w:left="720" w:hanging="720"/>
        <w:jc w:val="both"/>
      </w:pPr>
    </w:p>
    <w:p w:rsidR="00BC5445" w:rsidRPr="00635CF3" w:rsidRDefault="00B6555F" w:rsidP="00635CF3">
      <w:pPr>
        <w:ind w:left="720" w:hanging="720"/>
        <w:jc w:val="both"/>
      </w:pPr>
      <w:r w:rsidRPr="00635CF3">
        <w:t>2</w:t>
      </w:r>
      <w:r w:rsidR="00B732AF">
        <w:t>7</w:t>
      </w:r>
      <w:r w:rsidRPr="00635CF3">
        <w:t xml:space="preserve">. </w:t>
      </w:r>
      <w:r w:rsidR="00BC5445" w:rsidRPr="00635CF3">
        <w:t xml:space="preserve">Obidoa, M. A, Uzoechina G. </w:t>
      </w:r>
      <w:r w:rsidR="0041235E">
        <w:t>&amp;</w:t>
      </w:r>
      <w:r w:rsidR="00BC5445" w:rsidRPr="00635CF3">
        <w:t xml:space="preserve"> Okolo, A. N. (2008)</w:t>
      </w:r>
      <w:r w:rsidR="0041235E">
        <w:t>.</w:t>
      </w:r>
      <w:r w:rsidR="00BC5445" w:rsidRPr="00635CF3">
        <w:t xml:space="preserve"> Family role reversal consequent upon husbands’ retirement: Implications for counseling</w:t>
      </w:r>
      <w:r w:rsidR="004B31D4" w:rsidRPr="00635CF3">
        <w:t>.</w:t>
      </w:r>
      <w:r w:rsidR="00BC5445" w:rsidRPr="00635CF3">
        <w:t xml:space="preserve"> </w:t>
      </w:r>
      <w:r w:rsidR="00F845B5" w:rsidRPr="00635CF3">
        <w:rPr>
          <w:i/>
        </w:rPr>
        <w:t>Journal</w:t>
      </w:r>
      <w:r w:rsidR="00C3005A" w:rsidRPr="00635CF3">
        <w:rPr>
          <w:i/>
        </w:rPr>
        <w:t xml:space="preserve"> </w:t>
      </w:r>
      <w:r w:rsidR="00BC5445" w:rsidRPr="00635CF3">
        <w:rPr>
          <w:i/>
        </w:rPr>
        <w:t>of Education</w:t>
      </w:r>
      <w:r w:rsidR="004B31D4" w:rsidRPr="00635CF3">
        <w:rPr>
          <w:i/>
        </w:rPr>
        <w:t>al</w:t>
      </w:r>
      <w:r w:rsidR="00BC5445" w:rsidRPr="00635CF3">
        <w:rPr>
          <w:i/>
        </w:rPr>
        <w:t xml:space="preserve"> </w:t>
      </w:r>
      <w:r w:rsidR="00C3005A" w:rsidRPr="00635CF3">
        <w:rPr>
          <w:i/>
        </w:rPr>
        <w:t xml:space="preserve">foundations </w:t>
      </w:r>
      <w:r w:rsidR="00BC5445" w:rsidRPr="00635CF3">
        <w:rPr>
          <w:i/>
        </w:rPr>
        <w:t>(JEF)</w:t>
      </w:r>
      <w:r w:rsidR="00BC5445" w:rsidRPr="00635CF3">
        <w:t xml:space="preserve"> 5 (1), 176 – 185.</w:t>
      </w:r>
    </w:p>
    <w:p w:rsidR="0041235E" w:rsidRDefault="0041235E" w:rsidP="00635CF3">
      <w:pPr>
        <w:jc w:val="both"/>
      </w:pPr>
    </w:p>
    <w:p w:rsidR="009E72DF" w:rsidRPr="00635CF3" w:rsidRDefault="00B6555F" w:rsidP="00635CF3">
      <w:pPr>
        <w:jc w:val="both"/>
      </w:pPr>
      <w:r w:rsidRPr="00635CF3">
        <w:t>2</w:t>
      </w:r>
      <w:r w:rsidR="00B732AF">
        <w:t>8</w:t>
      </w:r>
      <w:r w:rsidRPr="00635CF3">
        <w:t xml:space="preserve">. </w:t>
      </w:r>
      <w:r w:rsidR="00BC5445" w:rsidRPr="00635CF3">
        <w:t xml:space="preserve">Okolo, A. N. </w:t>
      </w:r>
      <w:r w:rsidR="007E01A8">
        <w:t>&amp;</w:t>
      </w:r>
      <w:r w:rsidR="00BC5445" w:rsidRPr="00635CF3">
        <w:t xml:space="preserve"> Oforka T. O. (2008)</w:t>
      </w:r>
      <w:r w:rsidR="00A06AF0">
        <w:t>.</w:t>
      </w:r>
      <w:r w:rsidR="00BC5445" w:rsidRPr="00635CF3">
        <w:t xml:space="preserve"> Social preparations for managing </w:t>
      </w:r>
      <w:r w:rsidR="00C8005F" w:rsidRPr="00635CF3">
        <w:t>life in</w:t>
      </w:r>
      <w:r w:rsidR="00BC5445" w:rsidRPr="00635CF3">
        <w:t xml:space="preserve"> retirement</w:t>
      </w:r>
      <w:r w:rsidR="004B31D4" w:rsidRPr="00635CF3">
        <w:t xml:space="preserve">. </w:t>
      </w:r>
    </w:p>
    <w:p w:rsidR="009717BB" w:rsidRPr="00635CF3" w:rsidRDefault="009E72DF" w:rsidP="00635CF3">
      <w:pPr>
        <w:jc w:val="both"/>
      </w:pPr>
      <w:r w:rsidRPr="00635CF3">
        <w:tab/>
      </w:r>
      <w:r w:rsidR="00BC5445" w:rsidRPr="00635CF3">
        <w:rPr>
          <w:i/>
        </w:rPr>
        <w:t xml:space="preserve">Journal of </w:t>
      </w:r>
      <w:r w:rsidR="00C3005A" w:rsidRPr="00635CF3">
        <w:rPr>
          <w:i/>
        </w:rPr>
        <w:t xml:space="preserve">education foundations </w:t>
      </w:r>
      <w:r w:rsidR="00BC5445" w:rsidRPr="00635CF3">
        <w:rPr>
          <w:i/>
        </w:rPr>
        <w:t>(JEF</w:t>
      </w:r>
      <w:r w:rsidR="00BC5445" w:rsidRPr="00635CF3">
        <w:t>) 5 (2)</w:t>
      </w:r>
      <w:r w:rsidR="004B31D4" w:rsidRPr="00635CF3">
        <w:t>, 86</w:t>
      </w:r>
      <w:r w:rsidR="00BC5445" w:rsidRPr="00635CF3">
        <w:t xml:space="preserve"> – 88.</w:t>
      </w:r>
    </w:p>
    <w:p w:rsidR="009717BB" w:rsidRPr="00635CF3" w:rsidRDefault="009717BB" w:rsidP="00635CF3">
      <w:pPr>
        <w:jc w:val="both"/>
      </w:pPr>
    </w:p>
    <w:p w:rsidR="009E72DF" w:rsidRPr="00635CF3" w:rsidRDefault="00B6555F" w:rsidP="00635CF3">
      <w:pPr>
        <w:jc w:val="both"/>
      </w:pPr>
      <w:r w:rsidRPr="00635CF3">
        <w:t>2</w:t>
      </w:r>
      <w:r w:rsidR="004F4EC8">
        <w:t>9</w:t>
      </w:r>
      <w:r w:rsidRPr="00635CF3">
        <w:t xml:space="preserve">. </w:t>
      </w:r>
      <w:r w:rsidR="009717BB" w:rsidRPr="00635CF3">
        <w:t xml:space="preserve">Okolo A. N. </w:t>
      </w:r>
      <w:r w:rsidR="0041235E">
        <w:t>&amp;</w:t>
      </w:r>
      <w:r w:rsidR="009717BB" w:rsidRPr="00635CF3">
        <w:t xml:space="preserve"> Nwosu E. N. (2009)</w:t>
      </w:r>
      <w:r w:rsidR="0041235E">
        <w:t>.</w:t>
      </w:r>
      <w:r w:rsidR="009717BB" w:rsidRPr="00635CF3">
        <w:t xml:space="preserve"> Indispensability of infrastructural </w:t>
      </w:r>
      <w:r w:rsidR="00BB2856" w:rsidRPr="00635CF3">
        <w:t xml:space="preserve">reform in primary </w:t>
      </w:r>
    </w:p>
    <w:p w:rsidR="009E72DF" w:rsidRPr="00635CF3" w:rsidRDefault="009E72DF" w:rsidP="00635CF3">
      <w:pPr>
        <w:jc w:val="both"/>
        <w:rPr>
          <w:i/>
        </w:rPr>
      </w:pPr>
      <w:r w:rsidRPr="00635CF3">
        <w:tab/>
      </w:r>
      <w:r w:rsidR="00BB2856" w:rsidRPr="00635CF3">
        <w:t>education for effective teaching and le</w:t>
      </w:r>
      <w:r w:rsidR="004B31D4" w:rsidRPr="00635CF3">
        <w:t>arning</w:t>
      </w:r>
      <w:r w:rsidR="004B31D4" w:rsidRPr="00635CF3">
        <w:rPr>
          <w:i/>
        </w:rPr>
        <w:t xml:space="preserve">. </w:t>
      </w:r>
      <w:r w:rsidR="0033610F" w:rsidRPr="00635CF3">
        <w:rPr>
          <w:i/>
        </w:rPr>
        <w:t xml:space="preserve"> </w:t>
      </w:r>
      <w:r w:rsidR="00014D9F" w:rsidRPr="00635CF3">
        <w:rPr>
          <w:i/>
        </w:rPr>
        <w:t>International Journal</w:t>
      </w:r>
      <w:r w:rsidRPr="00635CF3">
        <w:rPr>
          <w:i/>
        </w:rPr>
        <w:t xml:space="preserve"> </w:t>
      </w:r>
      <w:r w:rsidR="00014D9F" w:rsidRPr="00635CF3">
        <w:rPr>
          <w:i/>
        </w:rPr>
        <w:t>of educational</w:t>
      </w:r>
      <w:r w:rsidR="0033610F" w:rsidRPr="00635CF3">
        <w:rPr>
          <w:i/>
        </w:rPr>
        <w:t xml:space="preserve"> </w:t>
      </w:r>
    </w:p>
    <w:p w:rsidR="005569A5" w:rsidRPr="00635CF3" w:rsidRDefault="009E72DF" w:rsidP="00635CF3">
      <w:pPr>
        <w:jc w:val="both"/>
      </w:pPr>
      <w:r w:rsidRPr="00635CF3">
        <w:rPr>
          <w:i/>
        </w:rPr>
        <w:tab/>
      </w:r>
      <w:r w:rsidR="0033610F" w:rsidRPr="00635CF3">
        <w:rPr>
          <w:i/>
        </w:rPr>
        <w:t xml:space="preserve">research. </w:t>
      </w:r>
      <w:r w:rsidR="00D02B80" w:rsidRPr="00635CF3">
        <w:rPr>
          <w:i/>
        </w:rPr>
        <w:t>(IJER)</w:t>
      </w:r>
      <w:r w:rsidR="00D02B80" w:rsidRPr="00635CF3">
        <w:t xml:space="preserve">. </w:t>
      </w:r>
      <w:r w:rsidR="00BB2856" w:rsidRPr="00635CF3">
        <w:t xml:space="preserve"> </w:t>
      </w:r>
      <w:r w:rsidR="00D02B80" w:rsidRPr="00635CF3">
        <w:t>9 (1), 9 – 15.</w:t>
      </w:r>
    </w:p>
    <w:p w:rsidR="00075D1A" w:rsidRPr="00635CF3" w:rsidRDefault="00075D1A" w:rsidP="00635CF3">
      <w:pPr>
        <w:jc w:val="both"/>
      </w:pPr>
    </w:p>
    <w:p w:rsidR="009E72DF" w:rsidRPr="00635CF3" w:rsidRDefault="004F4EC8" w:rsidP="00635CF3">
      <w:pPr>
        <w:jc w:val="both"/>
      </w:pPr>
      <w:r>
        <w:t>30</w:t>
      </w:r>
      <w:r w:rsidR="00B6555F" w:rsidRPr="00635CF3">
        <w:t xml:space="preserve">. </w:t>
      </w:r>
      <w:r w:rsidR="00075D1A" w:rsidRPr="00635CF3">
        <w:t>Okolo, A. N (2009)</w:t>
      </w:r>
      <w:r w:rsidR="0041235E">
        <w:t>.</w:t>
      </w:r>
      <w:r w:rsidR="00075D1A" w:rsidRPr="00635CF3">
        <w:t xml:space="preserve"> The impact of inadequate resources on teaching and learning in rural </w:t>
      </w:r>
    </w:p>
    <w:p w:rsidR="002A7989" w:rsidRDefault="009E72DF" w:rsidP="00635CF3">
      <w:pPr>
        <w:jc w:val="both"/>
        <w:rPr>
          <w:i/>
        </w:rPr>
      </w:pPr>
      <w:r w:rsidRPr="00635CF3">
        <w:tab/>
      </w:r>
      <w:r w:rsidR="00075D1A" w:rsidRPr="00635CF3">
        <w:t xml:space="preserve">communities in </w:t>
      </w:r>
      <w:smartTag w:uri="urn:schemas-microsoft-com:office:smarttags" w:element="place">
        <w:smartTag w:uri="urn:schemas-microsoft-com:office:smarttags" w:element="country-region">
          <w:r w:rsidR="00075D1A" w:rsidRPr="00635CF3">
            <w:t>Nigeria</w:t>
          </w:r>
        </w:smartTag>
      </w:smartTag>
      <w:r w:rsidR="00075D1A" w:rsidRPr="00635CF3">
        <w:t xml:space="preserve">: Implications for sociologists of education. </w:t>
      </w:r>
      <w:r w:rsidR="00075D1A" w:rsidRPr="00635CF3">
        <w:rPr>
          <w:i/>
        </w:rPr>
        <w:t>Nigerian journal of</w:t>
      </w:r>
    </w:p>
    <w:p w:rsidR="005569A5" w:rsidRPr="00635CF3" w:rsidRDefault="00075D1A" w:rsidP="002A7989">
      <w:pPr>
        <w:ind w:firstLine="720"/>
        <w:jc w:val="both"/>
        <w:rPr>
          <w:i/>
        </w:rPr>
      </w:pPr>
      <w:r w:rsidRPr="00635CF3">
        <w:rPr>
          <w:i/>
        </w:rPr>
        <w:t>sociologists of education (NJSE). III (3), 155-163.</w:t>
      </w:r>
    </w:p>
    <w:p w:rsidR="007E33EC" w:rsidRPr="00635CF3" w:rsidRDefault="007E33EC" w:rsidP="00635CF3">
      <w:pPr>
        <w:jc w:val="both"/>
        <w:rPr>
          <w:i/>
        </w:rPr>
      </w:pPr>
    </w:p>
    <w:p w:rsidR="002A7989" w:rsidRDefault="004F4EC8" w:rsidP="002A7989">
      <w:pPr>
        <w:jc w:val="both"/>
      </w:pPr>
      <w:r>
        <w:t>31</w:t>
      </w:r>
      <w:r w:rsidR="00F845B5" w:rsidRPr="00635CF3">
        <w:t>. Okolo, A. N (2009) Social change as a panacea for enhancing women participation in</w:t>
      </w:r>
      <w:r w:rsidR="002A7989">
        <w:t xml:space="preserve"> </w:t>
      </w:r>
    </w:p>
    <w:p w:rsidR="002A7989" w:rsidRDefault="002A7989" w:rsidP="002A7989">
      <w:pPr>
        <w:jc w:val="both"/>
        <w:rPr>
          <w:i/>
        </w:rPr>
      </w:pPr>
      <w:r>
        <w:tab/>
      </w:r>
      <w:r w:rsidR="00F845B5" w:rsidRPr="00635CF3">
        <w:t>politics and govern</w:t>
      </w:r>
      <w:r w:rsidR="009E72DF" w:rsidRPr="00635CF3">
        <w:t xml:space="preserve">ance: Implication for societal </w:t>
      </w:r>
      <w:r w:rsidR="00F845B5" w:rsidRPr="00635CF3">
        <w:t xml:space="preserve">development. </w:t>
      </w:r>
      <w:r w:rsidR="00014D9F" w:rsidRPr="00635CF3">
        <w:rPr>
          <w:i/>
        </w:rPr>
        <w:t>DELSU Journal</w:t>
      </w:r>
      <w:r w:rsidR="00F845B5" w:rsidRPr="00635CF3">
        <w:rPr>
          <w:i/>
        </w:rPr>
        <w:t xml:space="preserve"> of</w:t>
      </w:r>
    </w:p>
    <w:p w:rsidR="00F845B5" w:rsidRPr="00635CF3" w:rsidRDefault="00F845B5" w:rsidP="002A7989">
      <w:pPr>
        <w:ind w:firstLine="720"/>
        <w:jc w:val="both"/>
        <w:rPr>
          <w:i/>
        </w:rPr>
      </w:pPr>
      <w:r w:rsidRPr="00635CF3">
        <w:rPr>
          <w:i/>
        </w:rPr>
        <w:t xml:space="preserve"> educational research and development. (1), 88 – 97.</w:t>
      </w:r>
    </w:p>
    <w:p w:rsidR="00F845B5" w:rsidRPr="00635CF3" w:rsidRDefault="00F845B5" w:rsidP="00635CF3">
      <w:pPr>
        <w:jc w:val="both"/>
        <w:rPr>
          <w:i/>
        </w:rPr>
      </w:pPr>
      <w:r w:rsidRPr="00635CF3">
        <w:t xml:space="preserve"> </w:t>
      </w:r>
    </w:p>
    <w:p w:rsidR="00805DEC" w:rsidRPr="00635CF3" w:rsidRDefault="00805DEC" w:rsidP="00635CF3">
      <w:pPr>
        <w:jc w:val="both"/>
      </w:pPr>
      <w:r w:rsidRPr="00635CF3">
        <w:t>3</w:t>
      </w:r>
      <w:r w:rsidR="004F4EC8">
        <w:t>2</w:t>
      </w:r>
      <w:r w:rsidRPr="00635CF3">
        <w:t>. Okolo, A. N (2010)</w:t>
      </w:r>
      <w:r w:rsidR="00A06AF0">
        <w:t>.</w:t>
      </w:r>
      <w:r w:rsidRPr="00635CF3">
        <w:t xml:space="preserve"> Perception of parents, teachers and youths on the role of education in </w:t>
      </w:r>
    </w:p>
    <w:p w:rsidR="00805DEC" w:rsidRPr="00635CF3" w:rsidRDefault="00805DEC" w:rsidP="00635CF3">
      <w:pPr>
        <w:jc w:val="both"/>
        <w:rPr>
          <w:i/>
        </w:rPr>
      </w:pPr>
      <w:r w:rsidRPr="00635CF3">
        <w:tab/>
        <w:t xml:space="preserve">globalization and entrepreneurship in a culturally diverse  society: </w:t>
      </w:r>
      <w:r w:rsidRPr="00635CF3">
        <w:rPr>
          <w:i/>
        </w:rPr>
        <w:t xml:space="preserve">International journal </w:t>
      </w:r>
    </w:p>
    <w:p w:rsidR="00805DEC" w:rsidRPr="00635CF3" w:rsidRDefault="00805DEC" w:rsidP="00635CF3">
      <w:pPr>
        <w:jc w:val="both"/>
        <w:rPr>
          <w:i/>
        </w:rPr>
      </w:pPr>
      <w:r w:rsidRPr="00635CF3">
        <w:rPr>
          <w:i/>
        </w:rPr>
        <w:tab/>
      </w:r>
      <w:r w:rsidR="001538EB" w:rsidRPr="00635CF3">
        <w:rPr>
          <w:i/>
        </w:rPr>
        <w:t>of educational</w:t>
      </w:r>
      <w:r w:rsidRPr="00635CF3">
        <w:rPr>
          <w:i/>
        </w:rPr>
        <w:t xml:space="preserve"> research. (IJER)</w:t>
      </w:r>
      <w:r w:rsidRPr="00635CF3">
        <w:t xml:space="preserve">. </w:t>
      </w:r>
      <w:r w:rsidRPr="00635CF3">
        <w:rPr>
          <w:i/>
        </w:rPr>
        <w:t>10 (2), 9 -17</w:t>
      </w:r>
    </w:p>
    <w:p w:rsidR="00805DEC" w:rsidRPr="00635CF3" w:rsidRDefault="00805DEC" w:rsidP="00635CF3">
      <w:pPr>
        <w:jc w:val="both"/>
      </w:pPr>
    </w:p>
    <w:p w:rsidR="001538EB" w:rsidRDefault="00B6555F" w:rsidP="00635CF3">
      <w:pPr>
        <w:jc w:val="both"/>
      </w:pPr>
      <w:r w:rsidRPr="00635CF3">
        <w:t>3</w:t>
      </w:r>
      <w:r w:rsidR="004F4EC8">
        <w:t>3</w:t>
      </w:r>
      <w:r w:rsidRPr="00635CF3">
        <w:t xml:space="preserve">. </w:t>
      </w:r>
      <w:r w:rsidR="002F62F0" w:rsidRPr="00635CF3">
        <w:t xml:space="preserve">Oforka, T.O, Nwosu E.N. </w:t>
      </w:r>
      <w:r w:rsidR="00BA1E90">
        <w:t>&amp;</w:t>
      </w:r>
      <w:r w:rsidR="002F62F0" w:rsidRPr="00635CF3">
        <w:t xml:space="preserve"> Ok</w:t>
      </w:r>
      <w:r w:rsidR="001D07D1" w:rsidRPr="00635CF3">
        <w:t>olo, A.N. (2010</w:t>
      </w:r>
      <w:r w:rsidR="00174B53" w:rsidRPr="00635CF3">
        <w:t>) Teacher retirees</w:t>
      </w:r>
      <w:r w:rsidR="002F62F0" w:rsidRPr="00635CF3">
        <w:t xml:space="preserve"> perception of </w:t>
      </w:r>
    </w:p>
    <w:p w:rsidR="0009345C" w:rsidRPr="001538EB" w:rsidRDefault="001538EB" w:rsidP="001538EB">
      <w:pPr>
        <w:ind w:firstLine="720"/>
        <w:jc w:val="both"/>
      </w:pPr>
      <w:r w:rsidRPr="00635CF3">
        <w:t>entrepreneurial education</w:t>
      </w:r>
      <w:r w:rsidR="00076818" w:rsidRPr="00635CF3">
        <w:t xml:space="preserve"> for retirement preparation: </w:t>
      </w:r>
      <w:r w:rsidR="00076818" w:rsidRPr="00635CF3">
        <w:rPr>
          <w:i/>
        </w:rPr>
        <w:t xml:space="preserve">International </w:t>
      </w:r>
      <w:r w:rsidR="0009345C" w:rsidRPr="00635CF3">
        <w:rPr>
          <w:i/>
        </w:rPr>
        <w:t xml:space="preserve">Journal </w:t>
      </w:r>
      <w:r w:rsidR="00076818" w:rsidRPr="00635CF3">
        <w:rPr>
          <w:i/>
        </w:rPr>
        <w:t xml:space="preserve">of  </w:t>
      </w:r>
    </w:p>
    <w:p w:rsidR="00420EDD" w:rsidRPr="00635CF3" w:rsidRDefault="0009345C" w:rsidP="00635CF3">
      <w:pPr>
        <w:jc w:val="both"/>
        <w:rPr>
          <w:i/>
        </w:rPr>
      </w:pPr>
      <w:r w:rsidRPr="00635CF3">
        <w:rPr>
          <w:i/>
        </w:rPr>
        <w:tab/>
      </w:r>
      <w:r w:rsidR="00076818" w:rsidRPr="00635CF3">
        <w:rPr>
          <w:i/>
        </w:rPr>
        <w:t>educational research. (IJER)</w:t>
      </w:r>
      <w:r w:rsidR="00076818" w:rsidRPr="00635CF3">
        <w:t xml:space="preserve">. </w:t>
      </w:r>
      <w:r w:rsidR="001D07D1" w:rsidRPr="00635CF3">
        <w:rPr>
          <w:i/>
        </w:rPr>
        <w:t>10 (3), 24 – 32.</w:t>
      </w:r>
    </w:p>
    <w:p w:rsidR="0009345C" w:rsidRPr="00635CF3" w:rsidRDefault="0009345C" w:rsidP="00635CF3">
      <w:pPr>
        <w:jc w:val="both"/>
        <w:rPr>
          <w:i/>
        </w:rPr>
      </w:pPr>
    </w:p>
    <w:p w:rsidR="00F578C7" w:rsidRPr="00635CF3" w:rsidRDefault="00514AEA" w:rsidP="00635CF3">
      <w:pPr>
        <w:jc w:val="both"/>
      </w:pPr>
      <w:r w:rsidRPr="00635CF3">
        <w:t>3</w:t>
      </w:r>
      <w:r w:rsidR="004F4EC8">
        <w:t>4</w:t>
      </w:r>
      <w:r w:rsidR="00CD0C2B" w:rsidRPr="00635CF3">
        <w:t>. Okolo, A. N (2010)</w:t>
      </w:r>
      <w:r w:rsidR="00A06AF0">
        <w:t>.</w:t>
      </w:r>
      <w:r w:rsidR="00CD0C2B" w:rsidRPr="00635CF3">
        <w:t xml:space="preserve"> Role of education in HIV/AIDS prevention in </w:t>
      </w:r>
      <w:smartTag w:uri="urn:schemas-microsoft-com:office:smarttags" w:element="place">
        <w:r w:rsidR="00CD0C2B" w:rsidRPr="00635CF3">
          <w:t>South-East Geo</w:t>
        </w:r>
      </w:smartTag>
      <w:r w:rsidR="00CD0C2B" w:rsidRPr="00635CF3">
        <w:t xml:space="preserve">-political </w:t>
      </w:r>
    </w:p>
    <w:p w:rsidR="00CD0C2B" w:rsidRPr="00635CF3" w:rsidRDefault="00F578C7" w:rsidP="00635CF3">
      <w:pPr>
        <w:jc w:val="both"/>
        <w:rPr>
          <w:i/>
        </w:rPr>
      </w:pPr>
      <w:r w:rsidRPr="00635CF3">
        <w:tab/>
      </w:r>
      <w:r w:rsidR="00CD0C2B" w:rsidRPr="00635CF3">
        <w:t xml:space="preserve">Zone of </w:t>
      </w:r>
      <w:r w:rsidR="008D0AAB" w:rsidRPr="00635CF3">
        <w:t>Nigeria Nigerian</w:t>
      </w:r>
      <w:r w:rsidR="00CD0C2B" w:rsidRPr="00635CF3">
        <w:rPr>
          <w:i/>
        </w:rPr>
        <w:t xml:space="preserve"> </w:t>
      </w:r>
      <w:r w:rsidR="003A53AD" w:rsidRPr="00635CF3">
        <w:rPr>
          <w:i/>
        </w:rPr>
        <w:t xml:space="preserve">Journal </w:t>
      </w:r>
      <w:r w:rsidR="00CD0C2B" w:rsidRPr="00635CF3">
        <w:rPr>
          <w:i/>
        </w:rPr>
        <w:t>of sociology of education (NJSE). IV (1), 117-124</w:t>
      </w:r>
    </w:p>
    <w:p w:rsidR="00A745A6" w:rsidRPr="00635CF3" w:rsidRDefault="00A745A6" w:rsidP="00635CF3">
      <w:pPr>
        <w:jc w:val="both"/>
        <w:rPr>
          <w:i/>
        </w:rPr>
      </w:pPr>
    </w:p>
    <w:p w:rsidR="0009345C" w:rsidRPr="00635CF3" w:rsidRDefault="00A745A6" w:rsidP="00635CF3">
      <w:pPr>
        <w:jc w:val="both"/>
      </w:pPr>
      <w:r w:rsidRPr="00635CF3">
        <w:t>3</w:t>
      </w:r>
      <w:r w:rsidR="004F4EC8">
        <w:t>5</w:t>
      </w:r>
      <w:r w:rsidRPr="00635CF3">
        <w:t xml:space="preserve">. Okolo, A. N </w:t>
      </w:r>
      <w:r w:rsidR="008D0AAB">
        <w:t>&amp;</w:t>
      </w:r>
      <w:r w:rsidRPr="00635CF3">
        <w:t xml:space="preserve"> Offor U.I (2010). Rethinking teacher quality at early childhood education: </w:t>
      </w:r>
    </w:p>
    <w:p w:rsidR="0009345C" w:rsidRPr="00635CF3" w:rsidRDefault="0009345C" w:rsidP="00635CF3">
      <w:pPr>
        <w:jc w:val="both"/>
        <w:rPr>
          <w:i/>
        </w:rPr>
      </w:pPr>
      <w:r w:rsidRPr="00635CF3">
        <w:tab/>
      </w:r>
      <w:r w:rsidR="00A745A6" w:rsidRPr="00635CF3">
        <w:t xml:space="preserve">Implication for the society. </w:t>
      </w:r>
      <w:r w:rsidR="00A745A6" w:rsidRPr="00635CF3">
        <w:rPr>
          <w:i/>
        </w:rPr>
        <w:t xml:space="preserve">International journal </w:t>
      </w:r>
      <w:r w:rsidR="003A53AD" w:rsidRPr="00635CF3">
        <w:rPr>
          <w:i/>
        </w:rPr>
        <w:t>of educational</w:t>
      </w:r>
      <w:r w:rsidR="00A745A6" w:rsidRPr="00635CF3">
        <w:rPr>
          <w:i/>
        </w:rPr>
        <w:t xml:space="preserve"> research. (IJER)</w:t>
      </w:r>
      <w:r w:rsidR="00A745A6" w:rsidRPr="00635CF3">
        <w:t xml:space="preserve">. </w:t>
      </w:r>
      <w:r w:rsidR="00A745A6" w:rsidRPr="00635CF3">
        <w:rPr>
          <w:i/>
        </w:rPr>
        <w:t xml:space="preserve">11 (3), </w:t>
      </w:r>
    </w:p>
    <w:p w:rsidR="00A745A6" w:rsidRPr="00635CF3" w:rsidRDefault="0009345C" w:rsidP="00635CF3">
      <w:pPr>
        <w:jc w:val="both"/>
        <w:rPr>
          <w:i/>
        </w:rPr>
      </w:pPr>
      <w:r w:rsidRPr="00635CF3">
        <w:rPr>
          <w:i/>
        </w:rPr>
        <w:tab/>
      </w:r>
      <w:r w:rsidR="00A745A6" w:rsidRPr="00635CF3">
        <w:rPr>
          <w:i/>
        </w:rPr>
        <w:t>188 – 197.</w:t>
      </w:r>
    </w:p>
    <w:p w:rsidR="00146E3D" w:rsidRPr="00635CF3" w:rsidRDefault="00146E3D" w:rsidP="00635CF3">
      <w:pPr>
        <w:jc w:val="both"/>
        <w:rPr>
          <w:i/>
        </w:rPr>
      </w:pPr>
    </w:p>
    <w:p w:rsidR="0009345C" w:rsidRPr="00635CF3" w:rsidRDefault="009E08CC" w:rsidP="00635CF3">
      <w:pPr>
        <w:jc w:val="both"/>
      </w:pPr>
      <w:r w:rsidRPr="00635CF3">
        <w:t>3</w:t>
      </w:r>
      <w:r w:rsidR="004F4EC8">
        <w:t>6</w:t>
      </w:r>
      <w:r w:rsidR="00A93F09" w:rsidRPr="00635CF3">
        <w:t>. Okolo, A. N (2010</w:t>
      </w:r>
      <w:r w:rsidRPr="00635CF3">
        <w:t xml:space="preserve">) Curriculum reform at pre-primary level of education in </w:t>
      </w:r>
      <w:smartTag w:uri="urn:schemas-microsoft-com:office:smarttags" w:element="country-region">
        <w:smartTag w:uri="urn:schemas-microsoft-com:office:smarttags" w:element="place">
          <w:r w:rsidRPr="00635CF3">
            <w:t>Nigeria</w:t>
          </w:r>
        </w:smartTag>
      </w:smartTag>
      <w:r w:rsidRPr="00635CF3">
        <w:t xml:space="preserve">: </w:t>
      </w:r>
    </w:p>
    <w:p w:rsidR="009E08CC" w:rsidRPr="00635CF3" w:rsidRDefault="0009345C" w:rsidP="00635CF3">
      <w:pPr>
        <w:jc w:val="both"/>
        <w:rPr>
          <w:i/>
        </w:rPr>
      </w:pPr>
      <w:r w:rsidRPr="00635CF3">
        <w:tab/>
      </w:r>
      <w:r w:rsidR="009E08CC" w:rsidRPr="00635CF3">
        <w:t xml:space="preserve">Implication for societal development. </w:t>
      </w:r>
      <w:r w:rsidR="009E08CC" w:rsidRPr="00635CF3">
        <w:rPr>
          <w:i/>
        </w:rPr>
        <w:t>Journal CUDIMAC 2 (1), 205 – 211</w:t>
      </w:r>
    </w:p>
    <w:p w:rsidR="00CC5BDB" w:rsidRPr="00635CF3" w:rsidRDefault="00CC5BDB" w:rsidP="00635CF3">
      <w:pPr>
        <w:ind w:left="720"/>
        <w:jc w:val="both"/>
        <w:rPr>
          <w:i/>
        </w:rPr>
      </w:pPr>
    </w:p>
    <w:p w:rsidR="0009345C" w:rsidRPr="00635CF3" w:rsidRDefault="0050236A" w:rsidP="00635CF3">
      <w:pPr>
        <w:jc w:val="both"/>
      </w:pPr>
      <w:r w:rsidRPr="00635CF3">
        <w:t>3</w:t>
      </w:r>
      <w:r w:rsidR="004F4EC8">
        <w:t>7</w:t>
      </w:r>
      <w:r w:rsidR="00F11D9E" w:rsidRPr="00635CF3">
        <w:t>. Okolo, A. N (2011</w:t>
      </w:r>
      <w:r w:rsidR="00146E3D" w:rsidRPr="00635CF3">
        <w:t>)</w:t>
      </w:r>
      <w:r w:rsidR="00684C0D">
        <w:t>.</w:t>
      </w:r>
      <w:r w:rsidR="0046494A" w:rsidRPr="00635CF3">
        <w:t xml:space="preserve"> Education, value re-orientation and the rebranding process in </w:t>
      </w:r>
      <w:smartTag w:uri="urn:schemas-microsoft-com:office:smarttags" w:element="country-region">
        <w:smartTag w:uri="urn:schemas-microsoft-com:office:smarttags" w:element="place">
          <w:r w:rsidR="0046494A" w:rsidRPr="00635CF3">
            <w:t>Nigeria</w:t>
          </w:r>
        </w:smartTag>
      </w:smartTag>
      <w:r w:rsidR="0046494A" w:rsidRPr="00635CF3">
        <w:t xml:space="preserve"> </w:t>
      </w:r>
    </w:p>
    <w:p w:rsidR="0046494A" w:rsidRPr="00635CF3" w:rsidRDefault="0009345C" w:rsidP="00635CF3">
      <w:pPr>
        <w:jc w:val="both"/>
        <w:rPr>
          <w:i/>
        </w:rPr>
      </w:pPr>
      <w:r w:rsidRPr="00635CF3">
        <w:tab/>
      </w:r>
      <w:r w:rsidR="0046494A" w:rsidRPr="00635CF3">
        <w:rPr>
          <w:i/>
        </w:rPr>
        <w:t>Nigerian journal of sociologists of education (NJSE). V (1), 60-68.</w:t>
      </w:r>
    </w:p>
    <w:p w:rsidR="009E08CC" w:rsidRPr="00635CF3" w:rsidRDefault="009E08CC" w:rsidP="00635CF3">
      <w:pPr>
        <w:jc w:val="both"/>
      </w:pPr>
    </w:p>
    <w:p w:rsidR="003D7F73" w:rsidRPr="00635CF3" w:rsidRDefault="0097532C" w:rsidP="00635CF3">
      <w:pPr>
        <w:jc w:val="both"/>
      </w:pPr>
      <w:r w:rsidRPr="00635CF3">
        <w:t>3</w:t>
      </w:r>
      <w:r w:rsidR="004F4EC8">
        <w:t>8</w:t>
      </w:r>
      <w:r w:rsidRPr="00635CF3">
        <w:t xml:space="preserve">. Okolo, A.N. &amp; Ekesionye, E.N. (2011). Curriculum Development and Implementation: An </w:t>
      </w:r>
    </w:p>
    <w:p w:rsidR="003D7F73" w:rsidRPr="00635CF3" w:rsidRDefault="003D7F73" w:rsidP="00635CF3">
      <w:pPr>
        <w:jc w:val="both"/>
      </w:pPr>
      <w:r w:rsidRPr="00635CF3">
        <w:tab/>
      </w:r>
      <w:r w:rsidR="0097532C" w:rsidRPr="00635CF3">
        <w:t xml:space="preserve">imperative for the production of New Distance and Non-formal Education Teachers for </w:t>
      </w:r>
    </w:p>
    <w:p w:rsidR="0097532C" w:rsidRPr="00635CF3" w:rsidRDefault="003D7F73" w:rsidP="00635CF3">
      <w:pPr>
        <w:jc w:val="both"/>
        <w:rPr>
          <w:i/>
        </w:rPr>
      </w:pPr>
      <w:r w:rsidRPr="00635CF3">
        <w:tab/>
      </w:r>
      <w:r w:rsidR="0097532C" w:rsidRPr="00635CF3">
        <w:t xml:space="preserve">Nigerian Society. </w:t>
      </w:r>
      <w:r w:rsidR="0097532C" w:rsidRPr="00635CF3">
        <w:rPr>
          <w:i/>
        </w:rPr>
        <w:t>Nigerian Journal of Curriculum Studies. (CON) 18 (2), 243 – 248.</w:t>
      </w:r>
    </w:p>
    <w:p w:rsidR="00B02792" w:rsidRPr="00635CF3" w:rsidRDefault="00B02792" w:rsidP="00635CF3">
      <w:pPr>
        <w:jc w:val="both"/>
      </w:pPr>
    </w:p>
    <w:p w:rsidR="00B02792" w:rsidRPr="00635CF3" w:rsidRDefault="00BE717C" w:rsidP="00635CF3">
      <w:pPr>
        <w:ind w:left="720" w:hanging="720"/>
        <w:jc w:val="both"/>
        <w:rPr>
          <w:bCs/>
          <w:i/>
        </w:rPr>
      </w:pPr>
      <w:r w:rsidRPr="00635CF3">
        <w:t>3</w:t>
      </w:r>
      <w:r w:rsidR="004F4EC8">
        <w:t>9</w:t>
      </w:r>
      <w:r w:rsidRPr="00635CF3">
        <w:t xml:space="preserve">. </w:t>
      </w:r>
      <w:r w:rsidR="00B02792" w:rsidRPr="00635CF3">
        <w:t xml:space="preserve">Okolo, A. N (2011) </w:t>
      </w:r>
      <w:r w:rsidR="00B02792" w:rsidRPr="00635CF3">
        <w:rPr>
          <w:bCs/>
        </w:rPr>
        <w:t xml:space="preserve">Conflict Resolution as a </w:t>
      </w:r>
      <w:r w:rsidRPr="00635CF3">
        <w:rPr>
          <w:bCs/>
        </w:rPr>
        <w:t xml:space="preserve">Tool </w:t>
      </w:r>
      <w:r w:rsidR="00B02792" w:rsidRPr="00635CF3">
        <w:rPr>
          <w:bCs/>
        </w:rPr>
        <w:t xml:space="preserve">for </w:t>
      </w:r>
      <w:r w:rsidRPr="00635CF3">
        <w:rPr>
          <w:bCs/>
        </w:rPr>
        <w:t xml:space="preserve">Promoting Social Stability </w:t>
      </w:r>
      <w:r w:rsidR="00B02792" w:rsidRPr="00635CF3">
        <w:rPr>
          <w:bCs/>
        </w:rPr>
        <w:t xml:space="preserve">in the </w:t>
      </w:r>
      <w:r w:rsidRPr="00635CF3">
        <w:rPr>
          <w:bCs/>
        </w:rPr>
        <w:t>South</w:t>
      </w:r>
      <w:r w:rsidR="00B02792" w:rsidRPr="00635CF3">
        <w:rPr>
          <w:bCs/>
        </w:rPr>
        <w:t>–</w:t>
      </w:r>
      <w:r w:rsidRPr="00635CF3">
        <w:rPr>
          <w:bCs/>
        </w:rPr>
        <w:t xml:space="preserve">East Geopolitical Zone </w:t>
      </w:r>
      <w:r w:rsidR="00B02792" w:rsidRPr="00635CF3">
        <w:rPr>
          <w:bCs/>
        </w:rPr>
        <w:t>of Nigeria.</w:t>
      </w:r>
      <w:r w:rsidRPr="00635CF3">
        <w:rPr>
          <w:bCs/>
        </w:rPr>
        <w:t xml:space="preserve"> </w:t>
      </w:r>
      <w:r w:rsidRPr="00635CF3">
        <w:rPr>
          <w:bCs/>
          <w:i/>
        </w:rPr>
        <w:t xml:space="preserve">Journal of the Nigerian academy of education (JONAED). </w:t>
      </w:r>
      <w:r w:rsidR="0008451B" w:rsidRPr="00635CF3">
        <w:rPr>
          <w:bCs/>
          <w:i/>
        </w:rPr>
        <w:t>7.</w:t>
      </w:r>
      <w:r w:rsidRPr="00635CF3">
        <w:rPr>
          <w:bCs/>
          <w:i/>
        </w:rPr>
        <w:t xml:space="preserve"> </w:t>
      </w:r>
      <w:r w:rsidR="00B834BA" w:rsidRPr="00635CF3">
        <w:rPr>
          <w:bCs/>
          <w:i/>
        </w:rPr>
        <w:t>(</w:t>
      </w:r>
      <w:r w:rsidRPr="00635CF3">
        <w:rPr>
          <w:bCs/>
          <w:i/>
        </w:rPr>
        <w:t>1</w:t>
      </w:r>
      <w:r w:rsidR="00B834BA" w:rsidRPr="00635CF3">
        <w:rPr>
          <w:bCs/>
          <w:i/>
        </w:rPr>
        <w:t>)</w:t>
      </w:r>
      <w:r w:rsidRPr="00635CF3">
        <w:rPr>
          <w:bCs/>
          <w:i/>
        </w:rPr>
        <w:t>. 106-177</w:t>
      </w:r>
      <w:r w:rsidR="00D15EAC">
        <w:rPr>
          <w:bCs/>
          <w:i/>
        </w:rPr>
        <w:t>.</w:t>
      </w:r>
    </w:p>
    <w:p w:rsidR="00042F04" w:rsidRPr="00635CF3" w:rsidRDefault="00042F04" w:rsidP="00635CF3">
      <w:pPr>
        <w:ind w:left="720" w:hanging="720"/>
        <w:jc w:val="both"/>
        <w:rPr>
          <w:b/>
          <w:bCs/>
          <w:i/>
        </w:rPr>
      </w:pPr>
    </w:p>
    <w:p w:rsidR="00A671F3" w:rsidRPr="00635CF3" w:rsidRDefault="004F4EC8" w:rsidP="00635CF3">
      <w:pPr>
        <w:ind w:left="720" w:hanging="720"/>
        <w:jc w:val="both"/>
      </w:pPr>
      <w:r>
        <w:lastRenderedPageBreak/>
        <w:t>40</w:t>
      </w:r>
      <w:r w:rsidR="00A671F3" w:rsidRPr="00635CF3">
        <w:t>. Okolo, A. N. &amp; Ezegbe B.N (2001</w:t>
      </w:r>
      <w:r w:rsidR="000B76DA" w:rsidRPr="00635CF3">
        <w:t>2</w:t>
      </w:r>
      <w:r w:rsidR="00A671F3" w:rsidRPr="00635CF3">
        <w:t xml:space="preserve">) Gender role in African indigenous knowledge: Implication for preservation of African culture heritage. </w:t>
      </w:r>
      <w:r w:rsidR="00A671F3" w:rsidRPr="00635CF3">
        <w:rPr>
          <w:i/>
        </w:rPr>
        <w:t>Ikenga journal of institution of African studies University of Nigeria, Nsukka 12 (1), 156 - 168</w:t>
      </w:r>
      <w:r w:rsidR="00A671F3" w:rsidRPr="00635CF3">
        <w:t xml:space="preserve">    </w:t>
      </w:r>
    </w:p>
    <w:p w:rsidR="00B02792" w:rsidRPr="00635CF3" w:rsidRDefault="00B02792" w:rsidP="00635CF3">
      <w:pPr>
        <w:jc w:val="both"/>
        <w:rPr>
          <w:i/>
        </w:rPr>
      </w:pPr>
    </w:p>
    <w:p w:rsidR="00F427B9" w:rsidRPr="00635CF3" w:rsidRDefault="004F4EC8" w:rsidP="00635CF3">
      <w:pPr>
        <w:ind w:left="720" w:hanging="720"/>
        <w:jc w:val="both"/>
        <w:rPr>
          <w:i/>
        </w:rPr>
      </w:pPr>
      <w:r>
        <w:t>41</w:t>
      </w:r>
      <w:r w:rsidR="00F427B9" w:rsidRPr="00635CF3">
        <w:t xml:space="preserve">. </w:t>
      </w:r>
      <w:r w:rsidR="005A4E3D" w:rsidRPr="00635CF3">
        <w:t xml:space="preserve">Okolo, A.N,  </w:t>
      </w:r>
      <w:r w:rsidR="000F75A5" w:rsidRPr="00635CF3">
        <w:t xml:space="preserve">Nwosu E.N. , </w:t>
      </w:r>
      <w:r w:rsidR="00F427B9" w:rsidRPr="00635CF3">
        <w:t xml:space="preserve">Oforka, T.O, &amp;. </w:t>
      </w:r>
      <w:r w:rsidR="000F75A5" w:rsidRPr="00635CF3">
        <w:t xml:space="preserve">Onuigbo, L, </w:t>
      </w:r>
      <w:r w:rsidR="00F427B9" w:rsidRPr="00635CF3">
        <w:t xml:space="preserve">(2012).  Socio-cultural factors as correlates of women’s participation in politics in </w:t>
      </w:r>
      <w:smartTag w:uri="urn:schemas-microsoft-com:office:smarttags" w:element="country-region">
        <w:smartTag w:uri="urn:schemas-microsoft-com:office:smarttags" w:element="place">
          <w:r w:rsidR="00F427B9" w:rsidRPr="00635CF3">
            <w:t>Nigeria</w:t>
          </w:r>
        </w:smartTag>
      </w:smartTag>
      <w:r w:rsidR="00F427B9" w:rsidRPr="00635CF3">
        <w:t xml:space="preserve">. </w:t>
      </w:r>
      <w:r w:rsidR="003733FC" w:rsidRPr="00635CF3">
        <w:rPr>
          <w:i/>
        </w:rPr>
        <w:t>International</w:t>
      </w:r>
      <w:r w:rsidR="003733FC" w:rsidRPr="00635CF3">
        <w:t xml:space="preserve"> </w:t>
      </w:r>
      <w:r w:rsidR="003733FC" w:rsidRPr="00635CF3">
        <w:rPr>
          <w:i/>
        </w:rPr>
        <w:t>Journal</w:t>
      </w:r>
      <w:r w:rsidR="00E54931" w:rsidRPr="00635CF3">
        <w:rPr>
          <w:i/>
        </w:rPr>
        <w:t xml:space="preserve"> of Environmental, Ecology, Family</w:t>
      </w:r>
      <w:r w:rsidR="00E54931" w:rsidRPr="00635CF3">
        <w:t xml:space="preserve"> and Urban Studies. (IJEEFUS). </w:t>
      </w:r>
      <w:r w:rsidR="00F427B9" w:rsidRPr="00635CF3">
        <w:t>2 (4), 29-36</w:t>
      </w:r>
    </w:p>
    <w:p w:rsidR="00F427B9" w:rsidRPr="00635CF3" w:rsidRDefault="00F427B9" w:rsidP="00635CF3">
      <w:pPr>
        <w:jc w:val="both"/>
        <w:rPr>
          <w:b/>
        </w:rPr>
      </w:pPr>
    </w:p>
    <w:p w:rsidR="003733FC" w:rsidRDefault="00F427B9" w:rsidP="00635CF3">
      <w:pPr>
        <w:jc w:val="both"/>
      </w:pPr>
      <w:r w:rsidRPr="00635CF3">
        <w:t>4</w:t>
      </w:r>
      <w:r w:rsidR="004F4EC8">
        <w:t>2</w:t>
      </w:r>
      <w:r w:rsidRPr="00635CF3">
        <w:t xml:space="preserve">. </w:t>
      </w:r>
      <w:r w:rsidR="00CA453C" w:rsidRPr="00635CF3">
        <w:t>Okolo, A.N.,</w:t>
      </w:r>
      <w:r w:rsidRPr="00635CF3">
        <w:t xml:space="preserve">Oforka, T.O, </w:t>
      </w:r>
      <w:r w:rsidR="00CA453C" w:rsidRPr="00635CF3">
        <w:t xml:space="preserve">&amp; </w:t>
      </w:r>
      <w:r w:rsidRPr="00635CF3">
        <w:t xml:space="preserve">Nwosu E.N. (2012). Creating Equal opportunities for gender </w:t>
      </w:r>
    </w:p>
    <w:p w:rsidR="003733FC" w:rsidRDefault="003733FC" w:rsidP="003733FC">
      <w:pPr>
        <w:jc w:val="both"/>
        <w:rPr>
          <w:i/>
        </w:rPr>
      </w:pPr>
      <w:r>
        <w:tab/>
      </w:r>
      <w:r w:rsidR="00F427B9" w:rsidRPr="00635CF3">
        <w:t xml:space="preserve">equality in education in </w:t>
      </w:r>
      <w:smartTag w:uri="urn:schemas-microsoft-com:office:smarttags" w:element="place">
        <w:smartTag w:uri="urn:schemas-microsoft-com:office:smarttags" w:element="country-region">
          <w:r w:rsidR="00F427B9" w:rsidRPr="00635CF3">
            <w:t>Nigeria</w:t>
          </w:r>
        </w:smartTag>
      </w:smartTag>
      <w:r w:rsidR="00F427B9" w:rsidRPr="00635CF3">
        <w:t xml:space="preserve">. </w:t>
      </w:r>
      <w:r w:rsidR="00F427B9" w:rsidRPr="00635CF3">
        <w:rPr>
          <w:i/>
        </w:rPr>
        <w:t xml:space="preserve">International </w:t>
      </w:r>
      <w:r w:rsidR="00B6521B" w:rsidRPr="00635CF3">
        <w:rPr>
          <w:i/>
        </w:rPr>
        <w:t>Journal of Educational Science and</w:t>
      </w:r>
    </w:p>
    <w:p w:rsidR="00F427B9" w:rsidRPr="00635CF3" w:rsidRDefault="00B6521B" w:rsidP="00635CF3">
      <w:pPr>
        <w:ind w:firstLine="720"/>
        <w:jc w:val="both"/>
        <w:rPr>
          <w:b/>
        </w:rPr>
      </w:pPr>
      <w:r w:rsidRPr="00635CF3">
        <w:rPr>
          <w:i/>
        </w:rPr>
        <w:t xml:space="preserve"> Research (IJESR)</w:t>
      </w:r>
      <w:r w:rsidR="00F427B9" w:rsidRPr="00635CF3">
        <w:rPr>
          <w:i/>
        </w:rPr>
        <w:t>. 2 (3), 1-6</w:t>
      </w:r>
      <w:r w:rsidR="00F427B9" w:rsidRPr="00635CF3">
        <w:rPr>
          <w:b/>
        </w:rPr>
        <w:t xml:space="preserve"> </w:t>
      </w:r>
    </w:p>
    <w:p w:rsidR="007579F9" w:rsidRPr="00635CF3" w:rsidRDefault="007579F9" w:rsidP="00635CF3">
      <w:pPr>
        <w:jc w:val="both"/>
        <w:rPr>
          <w:b/>
        </w:rPr>
      </w:pPr>
    </w:p>
    <w:p w:rsidR="007579F9" w:rsidRPr="00635CF3" w:rsidRDefault="007579F9" w:rsidP="00635CF3">
      <w:pPr>
        <w:ind w:left="720" w:hanging="720"/>
        <w:jc w:val="both"/>
        <w:rPr>
          <w:i/>
        </w:rPr>
      </w:pPr>
      <w:r w:rsidRPr="00635CF3">
        <w:t>4</w:t>
      </w:r>
      <w:r w:rsidR="004F4EC8">
        <w:t>3</w:t>
      </w:r>
      <w:r w:rsidRPr="00635CF3">
        <w:t xml:space="preserve">. Okolo A.N. &amp; Ekesionye E.N  (2012). Women empowerment </w:t>
      </w:r>
      <w:r w:rsidR="00A96FAA" w:rsidRPr="00635CF3">
        <w:t>and participation</w:t>
      </w:r>
      <w:r w:rsidRPr="00635CF3">
        <w:t xml:space="preserve"> in economic activities: Indispensable tools for self-reliance and development of Nigerian society.  </w:t>
      </w:r>
      <w:r w:rsidRPr="00635CF3">
        <w:rPr>
          <w:i/>
        </w:rPr>
        <w:t xml:space="preserve">Educational Research and Review Vol. 7(1), pp. 0-18, 5 January, 2012available online at </w:t>
      </w:r>
      <w:hyperlink r:id="rId8" w:history="1">
        <w:r w:rsidRPr="00635CF3">
          <w:rPr>
            <w:rStyle w:val="Hyperlink"/>
            <w:i/>
          </w:rPr>
          <w:t>http://www.academicjournals.org/ERR</w:t>
        </w:r>
      </w:hyperlink>
    </w:p>
    <w:p w:rsidR="00B80DB6" w:rsidRPr="00635CF3" w:rsidRDefault="007579F9" w:rsidP="00635CF3">
      <w:pPr>
        <w:ind w:left="720"/>
        <w:jc w:val="both"/>
        <w:rPr>
          <w:i/>
        </w:rPr>
      </w:pPr>
      <w:r w:rsidRPr="00635CF3">
        <w:rPr>
          <w:i/>
        </w:rPr>
        <w:t>DOI: 10.5897/ERR10.220ISSN 1990-3839© 2012 Academic Journals</w:t>
      </w:r>
      <w:r w:rsidR="00B80DB6" w:rsidRPr="00635CF3">
        <w:rPr>
          <w:i/>
        </w:rPr>
        <w:t>.</w:t>
      </w:r>
    </w:p>
    <w:p w:rsidR="00B80DB6" w:rsidRPr="00635CF3" w:rsidRDefault="00B80DB6" w:rsidP="00635CF3">
      <w:pPr>
        <w:jc w:val="both"/>
      </w:pPr>
    </w:p>
    <w:p w:rsidR="007579F9" w:rsidRPr="00A6744B" w:rsidRDefault="00B80DB6" w:rsidP="00635CF3">
      <w:pPr>
        <w:ind w:left="720" w:hanging="720"/>
        <w:jc w:val="both"/>
        <w:rPr>
          <w:i/>
        </w:rPr>
      </w:pPr>
      <w:r w:rsidRPr="00635CF3">
        <w:t>4</w:t>
      </w:r>
      <w:r w:rsidR="004F4EC8">
        <w:t>4</w:t>
      </w:r>
      <w:r w:rsidRPr="00635CF3">
        <w:t xml:space="preserve">. Oforka, T. O; Nwosu, E. N. &amp; Okolo, A. N. (2013). Ineffective education process as a correlate of examination misconduct in secondary schools in </w:t>
      </w:r>
      <w:smartTag w:uri="urn:schemas-microsoft-com:office:smarttags" w:element="place">
        <w:smartTag w:uri="urn:schemas-microsoft-com:office:smarttags" w:element="country-region">
          <w:r w:rsidRPr="00635CF3">
            <w:t>Nigeria</w:t>
          </w:r>
        </w:smartTag>
      </w:smartTag>
      <w:r w:rsidRPr="00635CF3">
        <w:t xml:space="preserve">. </w:t>
      </w:r>
      <w:r w:rsidRPr="00A6744B">
        <w:rPr>
          <w:i/>
        </w:rPr>
        <w:t xml:space="preserve">Journal of </w:t>
      </w:r>
      <w:r w:rsidR="00E75AA9" w:rsidRPr="00A6744B">
        <w:rPr>
          <w:i/>
        </w:rPr>
        <w:t xml:space="preserve">Educational Review </w:t>
      </w:r>
      <w:r w:rsidRPr="00A6744B">
        <w:rPr>
          <w:i/>
        </w:rPr>
        <w:t>6 (3), 373 – 377.</w:t>
      </w:r>
      <w:r w:rsidR="007579F9" w:rsidRPr="00A6744B">
        <w:rPr>
          <w:i/>
        </w:rPr>
        <w:t xml:space="preserve"> </w:t>
      </w:r>
    </w:p>
    <w:p w:rsidR="00B80DB6" w:rsidRPr="00635CF3" w:rsidRDefault="00B80DB6" w:rsidP="00635CF3">
      <w:pPr>
        <w:ind w:left="720" w:hanging="720"/>
        <w:jc w:val="both"/>
      </w:pPr>
    </w:p>
    <w:p w:rsidR="00B80DB6" w:rsidRPr="00A6744B" w:rsidRDefault="00B80DB6" w:rsidP="00635CF3">
      <w:pPr>
        <w:ind w:left="720" w:hanging="720"/>
        <w:jc w:val="both"/>
        <w:rPr>
          <w:i/>
        </w:rPr>
      </w:pPr>
      <w:r w:rsidRPr="00635CF3">
        <w:t>4</w:t>
      </w:r>
      <w:r w:rsidR="004F4EC8">
        <w:t>5</w:t>
      </w:r>
      <w:r w:rsidRPr="00635CF3">
        <w:t xml:space="preserve">. Nwosu, E. N. Oforka, T. O. &amp; Okolo, A. N. (2013). Gender based violence in the state owned universities in the South-East geo-political zone of Nigeria. </w:t>
      </w:r>
      <w:r w:rsidRPr="00A6744B">
        <w:rPr>
          <w:i/>
        </w:rPr>
        <w:t>Nigerian Journal of Sociology of Education (NJSE). 7(1), 90 – 100.</w:t>
      </w:r>
    </w:p>
    <w:p w:rsidR="00187E91" w:rsidRPr="00635CF3" w:rsidRDefault="00187E91" w:rsidP="00635CF3">
      <w:pPr>
        <w:ind w:left="720" w:hanging="720"/>
        <w:jc w:val="both"/>
      </w:pPr>
    </w:p>
    <w:p w:rsidR="00AE0001" w:rsidRDefault="00187E91" w:rsidP="00635CF3">
      <w:pPr>
        <w:ind w:left="720" w:hanging="720"/>
        <w:jc w:val="both"/>
      </w:pPr>
      <w:r w:rsidRPr="00635CF3">
        <w:t>4</w:t>
      </w:r>
      <w:r w:rsidR="004F4EC8">
        <w:t>6</w:t>
      </w:r>
      <w:r w:rsidRPr="00635CF3">
        <w:t xml:space="preserve">. Okolo, A. N., Haruna, J. E. &amp; Oguche, M. D. (2013). Influence of motivation on job satisfaction of secondary school teachers in Lokoja Education Zone of Kogi State. </w:t>
      </w:r>
      <w:r w:rsidRPr="00635CF3">
        <w:rPr>
          <w:i/>
        </w:rPr>
        <w:t>Review of Education</w:t>
      </w:r>
      <w:r w:rsidR="00990746" w:rsidRPr="00635CF3">
        <w:rPr>
          <w:i/>
        </w:rPr>
        <w:t>,</w:t>
      </w:r>
      <w:r w:rsidRPr="00635CF3">
        <w:rPr>
          <w:i/>
        </w:rPr>
        <w:t xml:space="preserve"> </w:t>
      </w:r>
      <w:smartTag w:uri="urn:schemas-microsoft-com:office:smarttags" w:element="PlaceType">
        <w:r w:rsidRPr="00635CF3">
          <w:rPr>
            <w:i/>
          </w:rPr>
          <w:t>Institute</w:t>
        </w:r>
      </w:smartTag>
      <w:r w:rsidRPr="00635CF3">
        <w:rPr>
          <w:i/>
        </w:rPr>
        <w:t xml:space="preserve"> of </w:t>
      </w:r>
      <w:smartTag w:uri="urn:schemas-microsoft-com:office:smarttags" w:element="PlaceName">
        <w:r w:rsidRPr="00635CF3">
          <w:rPr>
            <w:i/>
          </w:rPr>
          <w:t>Education</w:t>
        </w:r>
      </w:smartTag>
      <w:r w:rsidRPr="00635CF3">
        <w:rPr>
          <w:i/>
        </w:rPr>
        <w:t xml:space="preserve"> Journal, </w:t>
      </w:r>
      <w:smartTag w:uri="urn:schemas-microsoft-com:office:smarttags" w:element="place">
        <w:smartTag w:uri="urn:schemas-microsoft-com:office:smarttags" w:element="PlaceType">
          <w:r w:rsidRPr="00635CF3">
            <w:rPr>
              <w:i/>
            </w:rPr>
            <w:t>University</w:t>
          </w:r>
        </w:smartTag>
        <w:r w:rsidRPr="00635CF3">
          <w:rPr>
            <w:i/>
          </w:rPr>
          <w:t xml:space="preserve"> of </w:t>
        </w:r>
        <w:smartTag w:uri="urn:schemas-microsoft-com:office:smarttags" w:element="PlaceName">
          <w:r w:rsidRPr="00635CF3">
            <w:rPr>
              <w:i/>
            </w:rPr>
            <w:t>Nigeria</w:t>
          </w:r>
        </w:smartTag>
      </w:smartTag>
      <w:r w:rsidRPr="00635CF3">
        <w:rPr>
          <w:i/>
        </w:rPr>
        <w:t>, Nsukka</w:t>
      </w:r>
      <w:r w:rsidRPr="00635CF3">
        <w:t>. 24 (1), 195</w:t>
      </w:r>
      <w:r w:rsidR="00990746" w:rsidRPr="00635CF3">
        <w:t xml:space="preserve"> – 201.</w:t>
      </w:r>
      <w:r w:rsidRPr="00635CF3">
        <w:t xml:space="preserve">  </w:t>
      </w:r>
    </w:p>
    <w:p w:rsidR="00AE0001" w:rsidRDefault="00AE0001" w:rsidP="00635CF3">
      <w:pPr>
        <w:ind w:left="720" w:hanging="720"/>
        <w:jc w:val="both"/>
      </w:pPr>
    </w:p>
    <w:p w:rsidR="00187E91" w:rsidRPr="00AA3334" w:rsidRDefault="00DB5051" w:rsidP="00635CF3">
      <w:pPr>
        <w:ind w:left="720" w:hanging="720"/>
        <w:jc w:val="both"/>
        <w:rPr>
          <w:i/>
        </w:rPr>
      </w:pPr>
      <w:r>
        <w:t>4</w:t>
      </w:r>
      <w:r w:rsidR="004F4EC8">
        <w:t>7</w:t>
      </w:r>
      <w:r>
        <w:t xml:space="preserve">. </w:t>
      </w:r>
      <w:r w:rsidR="00AE0001" w:rsidRPr="00635CF3">
        <w:t>Okolo, A. N.,</w:t>
      </w:r>
      <w:r w:rsidR="00AE0001">
        <w:t xml:space="preserve"> Ezegbe, B.N. &amp; Eskay, M. (2014). Sociology of education: A tool for shaping education system in </w:t>
      </w:r>
      <w:smartTag w:uri="urn:schemas-microsoft-com:office:smarttags" w:element="place">
        <w:smartTag w:uri="urn:schemas-microsoft-com:office:smarttags" w:element="country-region">
          <w:r w:rsidR="00AE0001">
            <w:t>Nigeria</w:t>
          </w:r>
        </w:smartTag>
      </w:smartTag>
      <w:r w:rsidR="00AE0001">
        <w:t>.</w:t>
      </w:r>
      <w:r w:rsidR="00187E91" w:rsidRPr="00635CF3">
        <w:tab/>
      </w:r>
      <w:r w:rsidR="00A50B32">
        <w:t xml:space="preserve"> </w:t>
      </w:r>
      <w:r w:rsidR="00A50B32" w:rsidRPr="00AA3334">
        <w:rPr>
          <w:i/>
        </w:rPr>
        <w:t>Global Journal for Research Analysis. (GJRA)</w:t>
      </w:r>
      <w:r w:rsidR="00F04879" w:rsidRPr="00AA3334">
        <w:rPr>
          <w:i/>
        </w:rPr>
        <w:t xml:space="preserve">. III (VIII), 67-70. </w:t>
      </w:r>
      <w:r w:rsidR="00A50B32" w:rsidRPr="00AA3334">
        <w:rPr>
          <w:i/>
        </w:rPr>
        <w:t xml:space="preserve"> </w:t>
      </w:r>
    </w:p>
    <w:p w:rsidR="00CB3E49" w:rsidRDefault="00CB3E49" w:rsidP="00635CF3">
      <w:pPr>
        <w:ind w:left="720" w:hanging="720"/>
        <w:jc w:val="both"/>
      </w:pPr>
    </w:p>
    <w:p w:rsidR="00AA3334" w:rsidRDefault="00DB5051" w:rsidP="00AA3334">
      <w:pPr>
        <w:ind w:left="720" w:hanging="720"/>
        <w:jc w:val="both"/>
        <w:rPr>
          <w:i/>
        </w:rPr>
      </w:pPr>
      <w:r>
        <w:t>4</w:t>
      </w:r>
      <w:r w:rsidR="004F4EC8">
        <w:t>8</w:t>
      </w:r>
      <w:r>
        <w:t xml:space="preserve">. </w:t>
      </w:r>
      <w:r w:rsidR="008D31CC" w:rsidRPr="00635CF3">
        <w:t>Okolo, A. N.,</w:t>
      </w:r>
      <w:r w:rsidR="008D31CC">
        <w:t xml:space="preserve"> Ezegbe, B.N. &amp; Eskay, M. (2014). Entrepreneurship, educati</w:t>
      </w:r>
      <w:r w:rsidR="00AA3334">
        <w:t xml:space="preserve">on: A panacea for alleviating poverty in </w:t>
      </w:r>
      <w:smartTag w:uri="urn:schemas-microsoft-com:office:smarttags" w:element="place">
        <w:smartTag w:uri="urn:schemas-microsoft-com:office:smarttags" w:element="City">
          <w:r w:rsidR="00AA3334">
            <w:t>Enugu</w:t>
          </w:r>
        </w:smartTag>
      </w:smartTag>
      <w:r w:rsidR="00AA3334">
        <w:t xml:space="preserve"> state. </w:t>
      </w:r>
      <w:r w:rsidR="008D31CC">
        <w:t xml:space="preserve"> </w:t>
      </w:r>
      <w:r w:rsidR="00AA3334" w:rsidRPr="00AA3334">
        <w:rPr>
          <w:i/>
        </w:rPr>
        <w:t xml:space="preserve">Global Journal for Research Analysis. (GJRA). III (VIII), </w:t>
      </w:r>
      <w:r w:rsidR="00AA3334">
        <w:rPr>
          <w:i/>
        </w:rPr>
        <w:t>61-66.</w:t>
      </w:r>
    </w:p>
    <w:p w:rsidR="005D1330" w:rsidRDefault="005D1330" w:rsidP="00AA3334">
      <w:pPr>
        <w:ind w:left="720" w:hanging="720"/>
        <w:jc w:val="both"/>
      </w:pPr>
    </w:p>
    <w:p w:rsidR="00460A83" w:rsidRDefault="004F4EC8" w:rsidP="00AA3334">
      <w:pPr>
        <w:ind w:left="720" w:hanging="720"/>
        <w:jc w:val="both"/>
      </w:pPr>
      <w:r>
        <w:t xml:space="preserve">49. </w:t>
      </w:r>
      <w:r w:rsidR="00460A83">
        <w:t xml:space="preserve">Nwosu, E.N., Oforka, T.O. &amp; </w:t>
      </w:r>
      <w:r w:rsidR="00460A83" w:rsidRPr="0004694B">
        <w:rPr>
          <w:b/>
        </w:rPr>
        <w:t>Okolo, A.N.</w:t>
      </w:r>
      <w:r w:rsidR="00460A83">
        <w:t xml:space="preserve"> (2014). Measures for </w:t>
      </w:r>
      <w:r w:rsidR="00557E3E">
        <w:t xml:space="preserve">promoting culture of non-violence among youths in Nigeria Universities. </w:t>
      </w:r>
      <w:r w:rsidR="00557E3E" w:rsidRPr="0000434D">
        <w:rPr>
          <w:i/>
        </w:rPr>
        <w:t>Nigerian Journal of Sociolgy of Education (NJSE). VIII (1), 25-36.</w:t>
      </w:r>
      <w:r w:rsidR="00557E3E">
        <w:t xml:space="preserve">   </w:t>
      </w:r>
    </w:p>
    <w:p w:rsidR="004E7A73" w:rsidRDefault="004E7A73" w:rsidP="00AA3334">
      <w:pPr>
        <w:ind w:left="720" w:hanging="720"/>
        <w:jc w:val="both"/>
      </w:pPr>
    </w:p>
    <w:p w:rsidR="00A24232" w:rsidRDefault="004F4EC8" w:rsidP="00AA3334">
      <w:pPr>
        <w:ind w:left="720" w:hanging="720"/>
        <w:jc w:val="both"/>
        <w:rPr>
          <w:i/>
        </w:rPr>
      </w:pPr>
      <w:r>
        <w:t xml:space="preserve">50. </w:t>
      </w:r>
      <w:r w:rsidR="004E7A73">
        <w:t>Eskay, M., Ezegbe, B.N. &amp;</w:t>
      </w:r>
      <w:r w:rsidR="0065065E">
        <w:t xml:space="preserve"> </w:t>
      </w:r>
      <w:r w:rsidR="0065065E" w:rsidRPr="0004694B">
        <w:rPr>
          <w:b/>
        </w:rPr>
        <w:t>Okolo, A.N.</w:t>
      </w:r>
      <w:r w:rsidR="0065065E">
        <w:t xml:space="preserve"> (2014). Learners with learning disabilities in inclusive education in Nigera: intervention techniques that work. </w:t>
      </w:r>
      <w:r w:rsidR="0065065E" w:rsidRPr="00E66B40">
        <w:rPr>
          <w:i/>
        </w:rPr>
        <w:t xml:space="preserve">Global </w:t>
      </w:r>
      <w:r w:rsidR="00E66B40" w:rsidRPr="00E66B40">
        <w:rPr>
          <w:i/>
        </w:rPr>
        <w:t xml:space="preserve">Journal </w:t>
      </w:r>
      <w:r w:rsidR="0065065E" w:rsidRPr="00E66B40">
        <w:rPr>
          <w:i/>
        </w:rPr>
        <w:t xml:space="preserve">for </w:t>
      </w:r>
      <w:r w:rsidR="00E66B40" w:rsidRPr="00E66B40">
        <w:rPr>
          <w:i/>
        </w:rPr>
        <w:t>Research Analysis</w:t>
      </w:r>
      <w:r w:rsidR="0065065E" w:rsidRPr="00E66B40">
        <w:rPr>
          <w:i/>
        </w:rPr>
        <w:t xml:space="preserve">. 3 (8), 61 </w:t>
      </w:r>
      <w:r w:rsidR="00A24232">
        <w:rPr>
          <w:i/>
        </w:rPr>
        <w:t>–</w:t>
      </w:r>
      <w:r w:rsidR="0065065E" w:rsidRPr="00E66B40">
        <w:rPr>
          <w:i/>
        </w:rPr>
        <w:t xml:space="preserve"> 63</w:t>
      </w:r>
      <w:r w:rsidR="00A24232">
        <w:rPr>
          <w:i/>
        </w:rPr>
        <w:t>.</w:t>
      </w:r>
    </w:p>
    <w:p w:rsidR="00A24232" w:rsidRDefault="00A24232" w:rsidP="00AA3334">
      <w:pPr>
        <w:ind w:left="720" w:hanging="720"/>
        <w:jc w:val="both"/>
      </w:pPr>
    </w:p>
    <w:p w:rsidR="004E7A73" w:rsidRDefault="00A24232" w:rsidP="00AA3334">
      <w:pPr>
        <w:ind w:left="720" w:hanging="720"/>
        <w:jc w:val="both"/>
        <w:rPr>
          <w:i/>
        </w:rPr>
      </w:pPr>
      <w:r>
        <w:t xml:space="preserve">51. Okolo, A. N. (2014). Ethics of research and reporting scholarly writing. </w:t>
      </w:r>
      <w:r w:rsidRPr="00A24232">
        <w:rPr>
          <w:i/>
        </w:rPr>
        <w:t xml:space="preserve">International Journal of Research in Arts and Social Sciences (IJRASS) </w:t>
      </w:r>
      <w:r>
        <w:t xml:space="preserve">7(2), 101 – 106. </w:t>
      </w:r>
      <w:r w:rsidR="0065065E" w:rsidRPr="00E66B40">
        <w:rPr>
          <w:i/>
        </w:rPr>
        <w:t xml:space="preserve"> </w:t>
      </w:r>
    </w:p>
    <w:p w:rsidR="00274FE9" w:rsidRDefault="00274FE9" w:rsidP="00AA3334">
      <w:pPr>
        <w:ind w:left="720" w:hanging="720"/>
        <w:jc w:val="both"/>
      </w:pPr>
    </w:p>
    <w:p w:rsidR="00274FE9" w:rsidRDefault="00274FE9" w:rsidP="00AA3334">
      <w:pPr>
        <w:ind w:left="720" w:hanging="720"/>
        <w:jc w:val="both"/>
      </w:pPr>
      <w:r>
        <w:t>52. Anadi</w:t>
      </w:r>
      <w:r w:rsidR="00694DC6">
        <w:t xml:space="preserve">, C. C., Offor, </w:t>
      </w:r>
      <w:smartTag w:uri="urn:schemas-microsoft-com:office:smarttags" w:element="place">
        <w:smartTag w:uri="urn:schemas:contacts" w:element="middlename">
          <w:r w:rsidR="00694DC6">
            <w:t>U.</w:t>
          </w:r>
        </w:smartTag>
        <w:r w:rsidR="00694DC6">
          <w:t xml:space="preserve"> </w:t>
        </w:r>
        <w:smartTag w:uri="urn:schemas:contacts" w:element="middlename">
          <w:r w:rsidR="00694DC6">
            <w:t>I.</w:t>
          </w:r>
        </w:smartTag>
      </w:smartTag>
      <w:r w:rsidR="00694DC6">
        <w:t xml:space="preserve"> &amp; </w:t>
      </w:r>
      <w:r w:rsidR="00694DC6" w:rsidRPr="0004694B">
        <w:rPr>
          <w:b/>
        </w:rPr>
        <w:t>Okolo, A.</w:t>
      </w:r>
      <w:r w:rsidR="0004694B" w:rsidRPr="0004694B">
        <w:rPr>
          <w:b/>
        </w:rPr>
        <w:t>N.</w:t>
      </w:r>
      <w:r w:rsidR="00694DC6">
        <w:t xml:space="preserve"> (2015). Constraints to effective participation of women in politics in </w:t>
      </w:r>
      <w:smartTag w:uri="urn:schemas-microsoft-com:office:smarttags" w:element="place">
        <w:smartTag w:uri="urn:schemas-microsoft-com:office:smarttags" w:element="City">
          <w:r w:rsidR="00694DC6">
            <w:t>Anambra State</w:t>
          </w:r>
        </w:smartTag>
        <w:r w:rsidR="00694DC6">
          <w:t xml:space="preserve">, </w:t>
        </w:r>
        <w:smartTag w:uri="urn:schemas-microsoft-com:office:smarttags" w:element="country-region">
          <w:r w:rsidR="00694DC6">
            <w:t>Nigeria</w:t>
          </w:r>
        </w:smartTag>
      </w:smartTag>
      <w:r w:rsidR="00694DC6">
        <w:t xml:space="preserve">: Implications for </w:t>
      </w:r>
      <w:r w:rsidR="00E80DB7">
        <w:t xml:space="preserve">girl </w:t>
      </w:r>
      <w:r w:rsidR="00694DC6">
        <w:t xml:space="preserve">child education. </w:t>
      </w:r>
      <w:r w:rsidR="00694DC6" w:rsidRPr="00694DC6">
        <w:rPr>
          <w:i/>
        </w:rPr>
        <w:t>International Journal of Gender and Development Issues</w:t>
      </w:r>
      <w:r w:rsidR="00694DC6">
        <w:t xml:space="preserve">. 1 (4), 187 – 195. </w:t>
      </w:r>
      <w:r>
        <w:t xml:space="preserve"> </w:t>
      </w:r>
    </w:p>
    <w:p w:rsidR="00041D29" w:rsidRDefault="00041D29" w:rsidP="00AA3334">
      <w:pPr>
        <w:ind w:left="720" w:hanging="720"/>
        <w:jc w:val="both"/>
      </w:pPr>
    </w:p>
    <w:p w:rsidR="00041D29" w:rsidRDefault="00041D29" w:rsidP="00041D29">
      <w:pPr>
        <w:ind w:left="720" w:hanging="720"/>
        <w:jc w:val="both"/>
      </w:pPr>
      <w:r>
        <w:lastRenderedPageBreak/>
        <w:t xml:space="preserve">53. Okolo, A. N. &amp; Agbaji, H. N. (2016). Strategies for curbing youth unemployment in Obollo-Afor Education Zone of Enugu State. </w:t>
      </w:r>
      <w:r w:rsidRPr="00FC5056">
        <w:rPr>
          <w:i/>
        </w:rPr>
        <w:t>Journal of Educational Foundations (JEF)</w:t>
      </w:r>
      <w:r>
        <w:t xml:space="preserve">  1 – 12</w:t>
      </w:r>
      <w:r w:rsidRPr="00FC5056">
        <w:rPr>
          <w:i/>
        </w:rPr>
        <w:t xml:space="preserve">. </w:t>
      </w:r>
      <w:r>
        <w:t>Vol. 6.</w:t>
      </w:r>
    </w:p>
    <w:p w:rsidR="00041D29" w:rsidRPr="003D1A36" w:rsidRDefault="00041D29" w:rsidP="00041D29">
      <w:pPr>
        <w:ind w:left="720" w:hanging="720"/>
        <w:jc w:val="both"/>
        <w:rPr>
          <w:sz w:val="14"/>
        </w:rPr>
      </w:pPr>
    </w:p>
    <w:p w:rsidR="00041D29" w:rsidRDefault="00041D29" w:rsidP="00041D29">
      <w:pPr>
        <w:ind w:left="720" w:hanging="720"/>
        <w:jc w:val="both"/>
        <w:rPr>
          <w:b/>
        </w:rPr>
      </w:pPr>
      <w:r>
        <w:t xml:space="preserve">54. </w:t>
      </w:r>
      <w:r w:rsidRPr="000D5D4C">
        <w:t xml:space="preserve">Aye, E.N., </w:t>
      </w:r>
      <w:smartTag w:uri="urn:schemas-microsoft-com:office:smarttags" w:element="City">
        <w:r w:rsidRPr="000D5D4C">
          <w:t>Ado</w:t>
        </w:r>
      </w:smartTag>
      <w:r w:rsidRPr="000D5D4C">
        <w:t xml:space="preserve"> Na’Iya, </w:t>
      </w:r>
      <w:smartTag w:uri="urn:schemas-microsoft-com:office:smarttags" w:element="place">
        <w:r w:rsidRPr="000D5D4C">
          <w:t>I.</w:t>
        </w:r>
      </w:smartTag>
      <w:r w:rsidRPr="000D5D4C">
        <w:t xml:space="preserve">, Oforka, T.O., Mohammed, D.A., Magaji, I, </w:t>
      </w:r>
      <w:r w:rsidRPr="0004694B">
        <w:rPr>
          <w:b/>
        </w:rPr>
        <w:t>Okolo, A.N</w:t>
      </w:r>
      <w:r w:rsidRPr="000D5D4C">
        <w:t>. &amp;</w:t>
      </w:r>
      <w:r>
        <w:t xml:space="preserve"> </w:t>
      </w:r>
      <w:r w:rsidRPr="000D5D4C">
        <w:t xml:space="preserve">Eseadi, C. (2016). Drug Abuse and Social Behaviour of University Students in North-West Zone of </w:t>
      </w:r>
      <w:smartTag w:uri="urn:schemas-microsoft-com:office:smarttags" w:element="place">
        <w:smartTag w:uri="urn:schemas-microsoft-com:office:smarttags" w:element="country-region">
          <w:r w:rsidRPr="000D5D4C">
            <w:t>Nigeria</w:t>
          </w:r>
        </w:smartTag>
      </w:smartTag>
      <w:r w:rsidRPr="000D5D4C">
        <w:t xml:space="preserve">. </w:t>
      </w:r>
      <w:r w:rsidRPr="000D5D4C">
        <w:rPr>
          <w:b/>
        </w:rPr>
        <w:t>WULFENIA 23 (8), 222-244 Thomson Reuters JCR</w:t>
      </w:r>
      <w:r>
        <w:rPr>
          <w:b/>
        </w:rPr>
        <w:t xml:space="preserve"> Impact Factor: </w:t>
      </w:r>
      <w:r w:rsidRPr="000D5D4C">
        <w:rPr>
          <w:b/>
        </w:rPr>
        <w:t>0.267.</w:t>
      </w:r>
      <w:r>
        <w:rPr>
          <w:b/>
        </w:rPr>
        <w:t> ISSN: </w:t>
      </w:r>
      <w:r w:rsidRPr="000D5D4C">
        <w:rPr>
          <w:b/>
        </w:rPr>
        <w:t>1561-882X.</w:t>
      </w:r>
      <w:r>
        <w:rPr>
          <w:b/>
        </w:rPr>
        <w:t> </w:t>
      </w:r>
      <w:r w:rsidRPr="000D5D4C">
        <w:rPr>
          <w:b/>
        </w:rPr>
        <w:t>Website:</w:t>
      </w:r>
      <w:hyperlink r:id="rId9" w:history="1">
        <w:r w:rsidRPr="000D5D4C">
          <w:rPr>
            <w:rStyle w:val="Hyperlink"/>
            <w:b/>
          </w:rPr>
          <w:t>http://www.multidisciplinarywulfenia.org</w:t>
        </w:r>
      </w:hyperlink>
    </w:p>
    <w:p w:rsidR="00041D29" w:rsidRPr="003D1A36" w:rsidRDefault="00041D29" w:rsidP="00041D29">
      <w:pPr>
        <w:ind w:left="720" w:hanging="720"/>
        <w:jc w:val="both"/>
        <w:rPr>
          <w:b/>
          <w:sz w:val="14"/>
        </w:rPr>
      </w:pPr>
    </w:p>
    <w:p w:rsidR="00041D29" w:rsidRDefault="00BA5309" w:rsidP="00041D29">
      <w:pPr>
        <w:ind w:left="720" w:hanging="720"/>
        <w:jc w:val="both"/>
        <w:rPr>
          <w:b/>
        </w:rPr>
      </w:pPr>
      <w:r>
        <w:t>55</w:t>
      </w:r>
      <w:r w:rsidR="00041D29">
        <w:t xml:space="preserve">. </w:t>
      </w:r>
      <w:r w:rsidR="00041D29" w:rsidRPr="000D5D4C">
        <w:t xml:space="preserve">Aye, E.N., Eze, C., Akaneme, I.N., </w:t>
      </w:r>
      <w:r w:rsidR="00041D29" w:rsidRPr="0004694B">
        <w:rPr>
          <w:b/>
        </w:rPr>
        <w:t xml:space="preserve">Okolo, </w:t>
      </w:r>
      <w:smartTag w:uri="urn:schemas-microsoft-com:office:smarttags" w:element="place">
        <w:smartTag w:uri="urn:schemas-microsoft-com:office:smarttags" w:element="City">
          <w:r w:rsidR="00041D29" w:rsidRPr="0004694B">
            <w:rPr>
              <w:b/>
            </w:rPr>
            <w:t>A.N</w:t>
          </w:r>
          <w:r w:rsidR="00041D29" w:rsidRPr="000D5D4C">
            <w:t>.</w:t>
          </w:r>
        </w:smartTag>
        <w:r w:rsidR="00041D29" w:rsidRPr="000D5D4C">
          <w:t xml:space="preserve"> </w:t>
        </w:r>
        <w:smartTag w:uri="urn:schemas-microsoft-com:office:smarttags" w:element="State">
          <w:r w:rsidR="00041D29" w:rsidRPr="000D5D4C">
            <w:t>&amp;</w:t>
          </w:r>
        </w:smartTag>
        <w:r w:rsidR="00041D29" w:rsidRPr="000D5D4C">
          <w:t xml:space="preserve"> </w:t>
        </w:r>
        <w:smartTag w:uri="urn:schemas-microsoft-com:office:smarttags" w:element="State">
          <w:r w:rsidR="00041D29" w:rsidRPr="000D5D4C">
            <w:t>Agbo</w:t>
          </w:r>
        </w:smartTag>
        <w:r w:rsidR="00041D29" w:rsidRPr="000D5D4C">
          <w:t xml:space="preserve">, </w:t>
        </w:r>
        <w:smartTag w:uri="urn:schemas-microsoft-com:office:smarttags" w:element="State">
          <w:r w:rsidR="00041D29" w:rsidRPr="000D5D4C">
            <w:t>D.C.</w:t>
          </w:r>
        </w:smartTag>
      </w:smartTag>
      <w:r w:rsidR="00041D29" w:rsidRPr="000D5D4C">
        <w:t xml:space="preserve"> (2016). Challenges and Strategies for the Rehabilitation of the Prison Inmates in </w:t>
      </w:r>
      <w:smartTag w:uri="urn:schemas-microsoft-com:office:smarttags" w:element="place">
        <w:smartTag w:uri="urn:schemas-microsoft-com:office:smarttags" w:element="City">
          <w:r w:rsidR="00041D29" w:rsidRPr="000D5D4C">
            <w:t>Enugu STATE</w:t>
          </w:r>
        </w:smartTag>
        <w:r w:rsidR="00041D29" w:rsidRPr="000D5D4C">
          <w:t xml:space="preserve">, </w:t>
        </w:r>
        <w:smartTag w:uri="urn:schemas-microsoft-com:office:smarttags" w:element="country-region">
          <w:r w:rsidR="00041D29" w:rsidRPr="000D5D4C">
            <w:t>Nigeria</w:t>
          </w:r>
        </w:smartTag>
      </w:smartTag>
      <w:r w:rsidR="00041D29" w:rsidRPr="000D5D4C">
        <w:t xml:space="preserve">. </w:t>
      </w:r>
      <w:r w:rsidR="00041D29" w:rsidRPr="000D5D4C">
        <w:rPr>
          <w:b/>
        </w:rPr>
        <w:t>Australian Journal of Basic and Applied Sciences 10 (10), 328- 338. Scimago SJR/SNIP Impact Factor: 0.50.  ISSN: 1991-8178.</w:t>
      </w:r>
      <w:r w:rsidR="00041D29">
        <w:rPr>
          <w:b/>
        </w:rPr>
        <w:t xml:space="preserve"> </w:t>
      </w:r>
      <w:r w:rsidR="00041D29" w:rsidRPr="000D5D4C">
        <w:rPr>
          <w:b/>
        </w:rPr>
        <w:t xml:space="preserve">Website: </w:t>
      </w:r>
      <w:hyperlink r:id="rId10" w:history="1">
        <w:r w:rsidR="00041D29" w:rsidRPr="000D5D4C">
          <w:rPr>
            <w:rStyle w:val="Hyperlink"/>
            <w:b/>
          </w:rPr>
          <w:t>http://ajbasweb.com/old/ajbas_July_2016.html</w:t>
        </w:r>
      </w:hyperlink>
    </w:p>
    <w:p w:rsidR="00041D29" w:rsidRPr="003D1A36" w:rsidRDefault="00041D29" w:rsidP="00041D29">
      <w:pPr>
        <w:ind w:left="720" w:hanging="720"/>
        <w:jc w:val="both"/>
        <w:rPr>
          <w:b/>
          <w:sz w:val="14"/>
        </w:rPr>
      </w:pPr>
    </w:p>
    <w:p w:rsidR="00041D29" w:rsidRDefault="00670490" w:rsidP="00041D29">
      <w:pPr>
        <w:ind w:left="720" w:hanging="720"/>
        <w:jc w:val="both"/>
        <w:rPr>
          <w:b/>
        </w:rPr>
      </w:pPr>
      <w:r>
        <w:t>5</w:t>
      </w:r>
      <w:r w:rsidR="00BA5309">
        <w:t>6</w:t>
      </w:r>
      <w:r w:rsidR="00041D29">
        <w:t xml:space="preserve">. </w:t>
      </w:r>
      <w:r w:rsidR="00041D29" w:rsidRPr="000D5D4C">
        <w:t xml:space="preserve">Aye, E.N., Magaji, H.I., Oforka, T.O., Akaneme, I.N. &amp; </w:t>
      </w:r>
      <w:r w:rsidR="00041D29" w:rsidRPr="0004694B">
        <w:rPr>
          <w:b/>
        </w:rPr>
        <w:t>Okolo, A.N.</w:t>
      </w:r>
      <w:r w:rsidR="00041D29" w:rsidRPr="000D5D4C">
        <w:t xml:space="preserve"> (2016). Influence of Parents’ Educational and Occupational Background on Educational Support of Secondary School Studnets in Jigawa and </w:t>
      </w:r>
      <w:smartTag w:uri="urn:schemas-microsoft-com:office:smarttags" w:element="place">
        <w:smartTag w:uri="urn:schemas-microsoft-com:office:smarttags" w:element="City">
          <w:r w:rsidR="00041D29" w:rsidRPr="000D5D4C">
            <w:t>Kano State</w:t>
          </w:r>
        </w:smartTag>
        <w:r w:rsidR="00041D29" w:rsidRPr="000D5D4C">
          <w:t xml:space="preserve">, </w:t>
        </w:r>
        <w:smartTag w:uri="urn:schemas-microsoft-com:office:smarttags" w:element="country-region">
          <w:r w:rsidR="00041D29" w:rsidRPr="000D5D4C">
            <w:t>Nigeria</w:t>
          </w:r>
        </w:smartTag>
      </w:smartTag>
      <w:r w:rsidR="00041D29" w:rsidRPr="000D5D4C">
        <w:t xml:space="preserve">. </w:t>
      </w:r>
      <w:r w:rsidR="00041D29" w:rsidRPr="000D5D4C">
        <w:rPr>
          <w:b/>
        </w:rPr>
        <w:t>(Medwell Journals), International Business Management 10. Scimago SJR. 0.13.  ISSN:1993-5250 – In Press</w:t>
      </w:r>
      <w:r w:rsidR="00041D29">
        <w:rPr>
          <w:b/>
        </w:rPr>
        <w:t xml:space="preserve"> </w:t>
      </w:r>
      <w:r w:rsidR="00041D29" w:rsidRPr="000D5D4C">
        <w:rPr>
          <w:b/>
        </w:rPr>
        <w:t xml:space="preserve">Website: </w:t>
      </w:r>
      <w:hyperlink r:id="rId11" w:history="1">
        <w:r w:rsidR="00041D29" w:rsidRPr="000D5D4C">
          <w:rPr>
            <w:rStyle w:val="Hyperlink"/>
            <w:b/>
          </w:rPr>
          <w:t>www.medwelljournals.com/journalhome.php?jid=1993-5250</w:t>
        </w:r>
      </w:hyperlink>
    </w:p>
    <w:p w:rsidR="003D1A36" w:rsidRPr="003D1A36" w:rsidRDefault="003D1A36" w:rsidP="00041D29">
      <w:pPr>
        <w:ind w:left="720" w:hanging="720"/>
        <w:jc w:val="both"/>
        <w:rPr>
          <w:sz w:val="18"/>
        </w:rPr>
      </w:pPr>
    </w:p>
    <w:p w:rsidR="003D1A36" w:rsidRPr="003D1A36" w:rsidRDefault="003D1A36" w:rsidP="00041D29">
      <w:pPr>
        <w:ind w:left="720" w:hanging="720"/>
        <w:jc w:val="both"/>
      </w:pPr>
      <w:r w:rsidRPr="003D1A36">
        <w:t>57</w:t>
      </w:r>
      <w:r>
        <w:t xml:space="preserve">. Agu, P. U., Okolo, A. N. &amp; Chukwuma, </w:t>
      </w:r>
      <w:smartTag w:uri="urn:schemas-microsoft-com:office:smarttags" w:element="place">
        <w:r>
          <w:t>I.</w:t>
        </w:r>
      </w:smartTag>
      <w:r>
        <w:t xml:space="preserve"> S. (2017). Appraisal of implementation of financial management guidelines of State Colleges of Education in South Eastern Nigeria. </w:t>
      </w:r>
      <w:r w:rsidRPr="003D1A36">
        <w:rPr>
          <w:i/>
        </w:rPr>
        <w:t>Journal of Home Economics Research (JHER)</w:t>
      </w:r>
      <w:r>
        <w:t xml:space="preserve"> 24(2), 54 – 66.</w:t>
      </w:r>
    </w:p>
    <w:p w:rsidR="00041D29" w:rsidRPr="003D1A36" w:rsidRDefault="00041D29" w:rsidP="00AA3334">
      <w:pPr>
        <w:ind w:left="720" w:hanging="720"/>
        <w:jc w:val="both"/>
        <w:rPr>
          <w:sz w:val="12"/>
        </w:rPr>
      </w:pPr>
    </w:p>
    <w:p w:rsidR="00E14690" w:rsidRDefault="002D3902" w:rsidP="00635CF3">
      <w:pPr>
        <w:jc w:val="both"/>
        <w:rPr>
          <w:b/>
        </w:rPr>
      </w:pPr>
      <w:r w:rsidRPr="00635CF3">
        <w:rPr>
          <w:b/>
        </w:rPr>
        <w:t xml:space="preserve">Referred </w:t>
      </w:r>
      <w:r w:rsidR="00A34D3C" w:rsidRPr="00635CF3">
        <w:rPr>
          <w:b/>
        </w:rPr>
        <w:t>Conference Papers</w:t>
      </w:r>
    </w:p>
    <w:p w:rsidR="006134FD" w:rsidRPr="00635CF3" w:rsidRDefault="00670490" w:rsidP="00635CF3">
      <w:pPr>
        <w:ind w:left="810" w:hanging="810"/>
        <w:jc w:val="both"/>
      </w:pPr>
      <w:r>
        <w:t>5</w:t>
      </w:r>
      <w:r w:rsidR="003D1A36">
        <w:t>8</w:t>
      </w:r>
      <w:r w:rsidR="00B6555F" w:rsidRPr="00635CF3">
        <w:t xml:space="preserve">. </w:t>
      </w:r>
      <w:r w:rsidR="006134FD" w:rsidRPr="00635CF3">
        <w:t xml:space="preserve">Okolo, A.N. (1999) Factors affecting male enrollment in secondary schools of Obollo-Afor education zone, </w:t>
      </w:r>
      <w:smartTag w:uri="urn:schemas-microsoft-com:office:smarttags" w:element="place">
        <w:smartTag w:uri="urn:schemas-microsoft-com:office:smarttags" w:element="PlaceName">
          <w:r w:rsidR="006134FD" w:rsidRPr="00635CF3">
            <w:t>Enugu</w:t>
          </w:r>
        </w:smartTag>
        <w:r w:rsidR="006134FD" w:rsidRPr="00635CF3">
          <w:t xml:space="preserve"> </w:t>
        </w:r>
        <w:smartTag w:uri="urn:schemas-microsoft-com:office:smarttags" w:element="PlaceType">
          <w:r w:rsidR="006134FD" w:rsidRPr="00635CF3">
            <w:t>State</w:t>
          </w:r>
        </w:smartTag>
      </w:smartTag>
      <w:r w:rsidR="006134FD" w:rsidRPr="00635CF3">
        <w:t xml:space="preserve">: </w:t>
      </w:r>
      <w:r w:rsidR="00842817" w:rsidRPr="00635CF3">
        <w:rPr>
          <w:i/>
        </w:rPr>
        <w:t xml:space="preserve">Implication </w:t>
      </w:r>
      <w:r w:rsidR="006134FD" w:rsidRPr="00635CF3">
        <w:rPr>
          <w:i/>
        </w:rPr>
        <w:t xml:space="preserve">for </w:t>
      </w:r>
      <w:r w:rsidR="00E14690" w:rsidRPr="00635CF3">
        <w:rPr>
          <w:i/>
        </w:rPr>
        <w:t>societal</w:t>
      </w:r>
      <w:r w:rsidR="006134FD" w:rsidRPr="00635CF3">
        <w:rPr>
          <w:i/>
        </w:rPr>
        <w:t xml:space="preserve"> advancement. In J.O Mogbo</w:t>
      </w:r>
      <w:r w:rsidR="00E14690" w:rsidRPr="00635CF3">
        <w:rPr>
          <w:i/>
        </w:rPr>
        <w:t xml:space="preserve"> </w:t>
      </w:r>
      <w:r w:rsidR="006134FD" w:rsidRPr="00635CF3">
        <w:rPr>
          <w:i/>
        </w:rPr>
        <w:t>(Ed</w:t>
      </w:r>
      <w:r w:rsidR="00C225CA" w:rsidRPr="00635CF3">
        <w:rPr>
          <w:i/>
        </w:rPr>
        <w:t>s</w:t>
      </w:r>
      <w:r w:rsidR="0011152A" w:rsidRPr="00635CF3">
        <w:rPr>
          <w:i/>
        </w:rPr>
        <w:t xml:space="preserve">) national </w:t>
      </w:r>
      <w:r w:rsidR="00E14690" w:rsidRPr="00635CF3">
        <w:rPr>
          <w:i/>
        </w:rPr>
        <w:t>policy</w:t>
      </w:r>
      <w:r w:rsidR="006134FD" w:rsidRPr="00635CF3">
        <w:rPr>
          <w:i/>
        </w:rPr>
        <w:t xml:space="preserve"> on education for sustainable development:  </w:t>
      </w:r>
      <w:r w:rsidR="00AA272C" w:rsidRPr="00635CF3">
        <w:rPr>
          <w:i/>
        </w:rPr>
        <w:t xml:space="preserve">Issues </w:t>
      </w:r>
      <w:r w:rsidR="006134FD" w:rsidRPr="00635CF3">
        <w:rPr>
          <w:i/>
        </w:rPr>
        <w:t>for 21</w:t>
      </w:r>
      <w:r w:rsidR="006134FD" w:rsidRPr="00635CF3">
        <w:rPr>
          <w:i/>
          <w:vertAlign w:val="superscript"/>
        </w:rPr>
        <w:t>st</w:t>
      </w:r>
      <w:r w:rsidR="006134FD" w:rsidRPr="00635CF3">
        <w:rPr>
          <w:i/>
        </w:rPr>
        <w:t xml:space="preserve"> century.  </w:t>
      </w:r>
      <w:r w:rsidR="006134FD" w:rsidRPr="00635CF3">
        <w:t>1</w:t>
      </w:r>
      <w:r w:rsidR="006134FD" w:rsidRPr="00635CF3">
        <w:rPr>
          <w:vertAlign w:val="superscript"/>
        </w:rPr>
        <w:t>st</w:t>
      </w:r>
      <w:r w:rsidR="006134FD" w:rsidRPr="00635CF3">
        <w:t xml:space="preserve"> annual </w:t>
      </w:r>
      <w:r w:rsidR="00E14690" w:rsidRPr="00635CF3">
        <w:t>conference</w:t>
      </w:r>
      <w:r w:rsidR="006134FD" w:rsidRPr="00635CF3">
        <w:t xml:space="preserve"> proceedings 1999</w:t>
      </w:r>
      <w:r w:rsidR="006134FD" w:rsidRPr="00635CF3">
        <w:rPr>
          <w:i/>
        </w:rPr>
        <w:t>.</w:t>
      </w:r>
      <w:r w:rsidR="006134FD" w:rsidRPr="00635CF3">
        <w:t xml:space="preserve"> </w:t>
      </w:r>
      <w:r w:rsidR="00AA272C" w:rsidRPr="00635CF3">
        <w:t xml:space="preserve">Organized </w:t>
      </w:r>
      <w:r w:rsidR="006134FD" w:rsidRPr="00635CF3">
        <w:t xml:space="preserve">by faculty of education Eungu </w:t>
      </w:r>
      <w:r w:rsidR="00C3005A" w:rsidRPr="00635CF3">
        <w:t xml:space="preserve">state university </w:t>
      </w:r>
      <w:r w:rsidR="006134FD" w:rsidRPr="00635CF3">
        <w:t xml:space="preserve">of </w:t>
      </w:r>
      <w:r w:rsidR="00C3005A" w:rsidRPr="00635CF3">
        <w:t xml:space="preserve">science </w:t>
      </w:r>
      <w:r w:rsidR="006134FD" w:rsidRPr="00635CF3">
        <w:t xml:space="preserve">&amp; </w:t>
      </w:r>
      <w:r w:rsidR="00C3005A" w:rsidRPr="00635CF3">
        <w:t xml:space="preserve">technology </w:t>
      </w:r>
      <w:r w:rsidR="006134FD" w:rsidRPr="00635CF3">
        <w:t xml:space="preserve">(ESUT) </w:t>
      </w:r>
      <w:smartTag w:uri="urn:schemas-microsoft-com:office:smarttags" w:element="place">
        <w:smartTag w:uri="urn:schemas-microsoft-com:office:smarttags" w:element="City">
          <w:r w:rsidR="006134FD" w:rsidRPr="00635CF3">
            <w:t>Enugu</w:t>
          </w:r>
        </w:smartTag>
      </w:smartTag>
      <w:r w:rsidR="006134FD" w:rsidRPr="00635CF3">
        <w:t>.</w:t>
      </w:r>
    </w:p>
    <w:p w:rsidR="006134FD" w:rsidRPr="00635CF3" w:rsidRDefault="006134FD" w:rsidP="00635CF3">
      <w:pPr>
        <w:jc w:val="both"/>
      </w:pPr>
    </w:p>
    <w:p w:rsidR="006134FD" w:rsidRPr="00635CF3" w:rsidRDefault="00670490" w:rsidP="00635CF3">
      <w:pPr>
        <w:ind w:left="720" w:hanging="720"/>
        <w:jc w:val="both"/>
      </w:pPr>
      <w:r>
        <w:t>5</w:t>
      </w:r>
      <w:r w:rsidR="003D1A36">
        <w:t>9</w:t>
      </w:r>
      <w:r w:rsidR="00B6555F" w:rsidRPr="00635CF3">
        <w:t xml:space="preserve">. </w:t>
      </w:r>
      <w:r w:rsidR="006134FD" w:rsidRPr="00635CF3">
        <w:t xml:space="preserve">Okolo, A.N. (2000).  Children </w:t>
      </w:r>
      <w:r w:rsidR="003F61AE" w:rsidRPr="00635CF3">
        <w:t xml:space="preserve">and </w:t>
      </w:r>
      <w:r w:rsidR="00C3005A" w:rsidRPr="00635CF3">
        <w:t xml:space="preserve">culture </w:t>
      </w:r>
      <w:r w:rsidR="006134FD" w:rsidRPr="00635CF3">
        <w:t xml:space="preserve">in </w:t>
      </w:r>
      <w:smartTag w:uri="urn:schemas-microsoft-com:office:smarttags" w:element="place">
        <w:smartTag w:uri="urn:schemas-microsoft-com:office:smarttags" w:element="country-region">
          <w:r w:rsidR="006134FD" w:rsidRPr="00635CF3">
            <w:t>Nigeria</w:t>
          </w:r>
        </w:smartTag>
      </w:smartTag>
      <w:r w:rsidR="00A6744B">
        <w:t xml:space="preserve"> in E J. Maduewesi &amp; B.C. </w:t>
      </w:r>
      <w:r w:rsidR="006134FD" w:rsidRPr="00635CF3">
        <w:t xml:space="preserve">Agusiobo. (Eds). The </w:t>
      </w:r>
      <w:r w:rsidR="00BF3B3B" w:rsidRPr="00635CF3">
        <w:t xml:space="preserve">development </w:t>
      </w:r>
      <w:r w:rsidR="006134FD" w:rsidRPr="00635CF3">
        <w:t xml:space="preserve">and </w:t>
      </w:r>
      <w:r w:rsidR="00BF3B3B" w:rsidRPr="00635CF3">
        <w:t xml:space="preserve">education </w:t>
      </w:r>
      <w:r w:rsidR="006134FD" w:rsidRPr="00635CF3">
        <w:t xml:space="preserve">of African </w:t>
      </w:r>
      <w:r w:rsidR="00BF3B3B" w:rsidRPr="00635CF3">
        <w:t>children</w:t>
      </w:r>
      <w:r w:rsidR="006134FD" w:rsidRPr="00635CF3">
        <w:t xml:space="preserve">: Outlook for the </w:t>
      </w:r>
      <w:r w:rsidR="00BF3B3B" w:rsidRPr="00635CF3">
        <w:t>new century</w:t>
      </w:r>
      <w:r w:rsidR="006134FD" w:rsidRPr="00635CF3">
        <w:t xml:space="preserve">. </w:t>
      </w:r>
      <w:r w:rsidR="003F61AE" w:rsidRPr="00635CF3">
        <w:t>Proceedings</w:t>
      </w:r>
      <w:r w:rsidR="006134FD" w:rsidRPr="00635CF3">
        <w:t xml:space="preserve"> </w:t>
      </w:r>
      <w:r w:rsidR="006134FD" w:rsidRPr="00635CF3">
        <w:rPr>
          <w:i/>
        </w:rPr>
        <w:t xml:space="preserve">OMEP </w:t>
      </w:r>
      <w:smartTag w:uri="urn:schemas-microsoft-com:office:smarttags" w:element="place">
        <w:r w:rsidR="006134FD" w:rsidRPr="00635CF3">
          <w:rPr>
            <w:i/>
          </w:rPr>
          <w:t>Africa</w:t>
        </w:r>
      </w:smartTag>
      <w:r w:rsidR="006134FD" w:rsidRPr="00635CF3">
        <w:rPr>
          <w:i/>
        </w:rPr>
        <w:t xml:space="preserve"> </w:t>
      </w:r>
      <w:r w:rsidR="00BF3B3B" w:rsidRPr="00635CF3">
        <w:rPr>
          <w:i/>
        </w:rPr>
        <w:t>regional seminar</w:t>
      </w:r>
      <w:r w:rsidR="003F61AE" w:rsidRPr="00635CF3">
        <w:t>,</w:t>
      </w:r>
      <w:r w:rsidR="006134FD" w:rsidRPr="00635CF3">
        <w:t xml:space="preserve"> </w:t>
      </w:r>
      <w:r w:rsidR="003F61AE" w:rsidRPr="00635CF3">
        <w:t>Omep Africa</w:t>
      </w:r>
      <w:r w:rsidR="006134FD" w:rsidRPr="00635CF3">
        <w:t>.</w:t>
      </w:r>
    </w:p>
    <w:p w:rsidR="00DB5051" w:rsidRPr="00BD285E" w:rsidRDefault="00DB5051" w:rsidP="00635CF3">
      <w:pPr>
        <w:ind w:left="720" w:hanging="720"/>
        <w:jc w:val="both"/>
        <w:rPr>
          <w:sz w:val="16"/>
        </w:rPr>
      </w:pPr>
    </w:p>
    <w:p w:rsidR="00E756B0" w:rsidRPr="00635CF3" w:rsidRDefault="003D1A36" w:rsidP="00635CF3">
      <w:pPr>
        <w:ind w:left="720" w:hanging="720"/>
        <w:jc w:val="both"/>
      </w:pPr>
      <w:r>
        <w:t>60</w:t>
      </w:r>
      <w:r w:rsidR="007D3EE5" w:rsidRPr="00635CF3">
        <w:t>.</w:t>
      </w:r>
      <w:r w:rsidR="00B6555F" w:rsidRPr="00635CF3">
        <w:t xml:space="preserve"> </w:t>
      </w:r>
      <w:r w:rsidR="00E756B0" w:rsidRPr="00635CF3">
        <w:t xml:space="preserve">Okolo, </w:t>
      </w:r>
      <w:r w:rsidR="00E756B0" w:rsidRPr="00635CF3">
        <w:rPr>
          <w:caps/>
        </w:rPr>
        <w:t xml:space="preserve">A. N. (2000) </w:t>
      </w:r>
      <w:r w:rsidR="00E756B0" w:rsidRPr="00635CF3">
        <w:t xml:space="preserve">Implementation of </w:t>
      </w:r>
      <w:r w:rsidR="00BF3B3B" w:rsidRPr="00635CF3">
        <w:t xml:space="preserve">universal basic education </w:t>
      </w:r>
      <w:r w:rsidR="00E756B0" w:rsidRPr="00635CF3">
        <w:t xml:space="preserve">(UBE) as perceived by teachers, parents and community leaders: </w:t>
      </w:r>
      <w:r w:rsidR="00E756B0" w:rsidRPr="00635CF3">
        <w:rPr>
          <w:i/>
        </w:rPr>
        <w:t>Implication for effective science and computer education for Nigerian society.</w:t>
      </w:r>
      <w:r w:rsidR="00E756B0" w:rsidRPr="00635CF3">
        <w:t xml:space="preserve"> In E.C. </w:t>
      </w:r>
      <w:r w:rsidR="00F67457" w:rsidRPr="00635CF3">
        <w:t>Il</w:t>
      </w:r>
      <w:r w:rsidR="00E756B0" w:rsidRPr="00635CF3">
        <w:t>oputaife (</w:t>
      </w:r>
      <w:r w:rsidR="0035364E" w:rsidRPr="00635CF3">
        <w:t>Eds</w:t>
      </w:r>
      <w:r w:rsidR="00E756B0" w:rsidRPr="00635CF3">
        <w:t xml:space="preserve">) </w:t>
      </w:r>
      <w:r w:rsidR="00764A73" w:rsidRPr="00635CF3">
        <w:rPr>
          <w:i/>
        </w:rPr>
        <w:t xml:space="preserve">Effective </w:t>
      </w:r>
      <w:r w:rsidR="00BF3B3B" w:rsidRPr="00635CF3">
        <w:rPr>
          <w:i/>
        </w:rPr>
        <w:t xml:space="preserve">science </w:t>
      </w:r>
      <w:r w:rsidR="00E756B0" w:rsidRPr="00635CF3">
        <w:rPr>
          <w:i/>
        </w:rPr>
        <w:t xml:space="preserve">and </w:t>
      </w:r>
      <w:r w:rsidR="00BF3B3B" w:rsidRPr="00635CF3">
        <w:rPr>
          <w:i/>
        </w:rPr>
        <w:t xml:space="preserve">computer </w:t>
      </w:r>
      <w:r w:rsidR="00E756B0" w:rsidRPr="00635CF3">
        <w:rPr>
          <w:i/>
        </w:rPr>
        <w:t xml:space="preserve">education in the new millennium. </w:t>
      </w:r>
      <w:r w:rsidR="00E756B0" w:rsidRPr="00635CF3">
        <w:t xml:space="preserve">Referred </w:t>
      </w:r>
      <w:r w:rsidR="0035364E" w:rsidRPr="00635CF3">
        <w:t xml:space="preserve">conference </w:t>
      </w:r>
      <w:r w:rsidR="00E756B0" w:rsidRPr="00635CF3">
        <w:t xml:space="preserve">papers. Science and computer education (SCE) </w:t>
      </w:r>
      <w:r w:rsidR="00BF3B3B" w:rsidRPr="00635CF3">
        <w:t xml:space="preserve">department </w:t>
      </w:r>
      <w:smartTag w:uri="urn:schemas-microsoft-com:office:smarttags" w:element="City">
        <w:r w:rsidR="00E756B0" w:rsidRPr="00635CF3">
          <w:t>Enugu</w:t>
        </w:r>
      </w:smartTag>
      <w:r w:rsidR="00E756B0" w:rsidRPr="00635CF3">
        <w:t xml:space="preserve"> </w:t>
      </w:r>
      <w:r w:rsidR="00BF3B3B" w:rsidRPr="00635CF3">
        <w:t xml:space="preserve">state university </w:t>
      </w:r>
      <w:r w:rsidR="00E756B0" w:rsidRPr="00635CF3">
        <w:t xml:space="preserve">of </w:t>
      </w:r>
      <w:r w:rsidR="00BF3B3B" w:rsidRPr="00635CF3">
        <w:t xml:space="preserve">science </w:t>
      </w:r>
      <w:r w:rsidR="00E756B0" w:rsidRPr="00635CF3">
        <w:t xml:space="preserve">and </w:t>
      </w:r>
      <w:r w:rsidR="00BF3B3B" w:rsidRPr="00635CF3">
        <w:t xml:space="preserve">technology </w:t>
      </w:r>
      <w:r w:rsidR="00E756B0" w:rsidRPr="00635CF3">
        <w:t xml:space="preserve">(ESUT) </w:t>
      </w:r>
      <w:smartTag w:uri="urn:schemas-microsoft-com:office:smarttags" w:element="City">
        <w:smartTag w:uri="urn:schemas-microsoft-com:office:smarttags" w:element="place">
          <w:r w:rsidR="00E756B0" w:rsidRPr="00635CF3">
            <w:t>Enugu</w:t>
          </w:r>
        </w:smartTag>
      </w:smartTag>
    </w:p>
    <w:p w:rsidR="00E756B0" w:rsidRPr="00BD285E" w:rsidRDefault="00E756B0" w:rsidP="00635CF3">
      <w:pPr>
        <w:ind w:left="720" w:hanging="720"/>
        <w:jc w:val="both"/>
        <w:rPr>
          <w:sz w:val="14"/>
        </w:rPr>
      </w:pPr>
    </w:p>
    <w:p w:rsidR="000D26E8" w:rsidRPr="00635CF3" w:rsidRDefault="00670490" w:rsidP="00635CF3">
      <w:pPr>
        <w:ind w:left="720" w:hanging="720"/>
        <w:jc w:val="both"/>
        <w:rPr>
          <w:i/>
        </w:rPr>
      </w:pPr>
      <w:r>
        <w:t>6</w:t>
      </w:r>
      <w:r w:rsidR="003D1A36">
        <w:t>1</w:t>
      </w:r>
      <w:r w:rsidR="00B6555F" w:rsidRPr="00635CF3">
        <w:t xml:space="preserve">. </w:t>
      </w:r>
      <w:r w:rsidR="000D26E8" w:rsidRPr="00635CF3">
        <w:t>Okolo, A. N. (2001) Culture: A hindrance on women for societal development for the 21</w:t>
      </w:r>
      <w:r w:rsidR="000D26E8" w:rsidRPr="00635CF3">
        <w:rPr>
          <w:vertAlign w:val="superscript"/>
        </w:rPr>
        <w:t>st</w:t>
      </w:r>
      <w:r w:rsidR="000D26E8" w:rsidRPr="00635CF3">
        <w:t xml:space="preserve"> century. In N. J. Ogbazi, U. Azikiwe and Ike, C.S. Ifelunni (</w:t>
      </w:r>
      <w:r w:rsidR="00C70F15" w:rsidRPr="00635CF3">
        <w:t>Eds</w:t>
      </w:r>
      <w:r w:rsidR="000D26E8" w:rsidRPr="00635CF3">
        <w:t xml:space="preserve">) </w:t>
      </w:r>
      <w:r w:rsidR="000D26E8" w:rsidRPr="00635CF3">
        <w:rPr>
          <w:i/>
        </w:rPr>
        <w:t>Studies’ in gender discrimination in the 21</w:t>
      </w:r>
      <w:r w:rsidR="000D26E8" w:rsidRPr="00635CF3">
        <w:rPr>
          <w:i/>
          <w:vertAlign w:val="superscript"/>
        </w:rPr>
        <w:t>st</w:t>
      </w:r>
      <w:r w:rsidR="000D26E8" w:rsidRPr="00635CF3">
        <w:rPr>
          <w:i/>
        </w:rPr>
        <w:t xml:space="preserve"> century. </w:t>
      </w:r>
      <w:r w:rsidR="000D26E8" w:rsidRPr="00635CF3">
        <w:t xml:space="preserve">Referred conference papers, </w:t>
      </w:r>
      <w:r w:rsidR="00BF3B3B" w:rsidRPr="00635CF3">
        <w:t xml:space="preserve">faculty </w:t>
      </w:r>
      <w:r w:rsidR="000D26E8" w:rsidRPr="00635CF3">
        <w:t xml:space="preserve">of </w:t>
      </w:r>
      <w:r w:rsidR="00BF3B3B" w:rsidRPr="00635CF3">
        <w:t>education</w:t>
      </w:r>
      <w:r w:rsidR="000D26E8" w:rsidRPr="00635CF3">
        <w:t xml:space="preserve">, </w:t>
      </w:r>
      <w:smartTag w:uri="urn:schemas-microsoft-com:office:smarttags" w:element="place">
        <w:smartTag w:uri="urn:schemas-microsoft-com:office:smarttags" w:element="PlaceType">
          <w:r w:rsidR="00A671F3" w:rsidRPr="00635CF3">
            <w:t>University</w:t>
          </w:r>
        </w:smartTag>
        <w:r w:rsidR="00A671F3" w:rsidRPr="00635CF3">
          <w:t xml:space="preserve"> </w:t>
        </w:r>
        <w:r w:rsidR="000D26E8" w:rsidRPr="00635CF3">
          <w:t xml:space="preserve">of </w:t>
        </w:r>
        <w:smartTag w:uri="urn:schemas-microsoft-com:office:smarttags" w:element="PlaceName">
          <w:r w:rsidR="00BF3B3B" w:rsidRPr="00635CF3">
            <w:t>Nigeria</w:t>
          </w:r>
        </w:smartTag>
      </w:smartTag>
      <w:r w:rsidR="000D26E8" w:rsidRPr="00635CF3">
        <w:t>, Nsukka.</w:t>
      </w:r>
    </w:p>
    <w:p w:rsidR="00475EE0" w:rsidRPr="00BD285E" w:rsidRDefault="00475EE0" w:rsidP="00635CF3">
      <w:pPr>
        <w:ind w:left="720" w:hanging="720"/>
        <w:jc w:val="both"/>
        <w:rPr>
          <w:sz w:val="18"/>
        </w:rPr>
      </w:pPr>
    </w:p>
    <w:p w:rsidR="00E8271D" w:rsidRDefault="00670490" w:rsidP="00635CF3">
      <w:pPr>
        <w:ind w:left="720" w:hanging="720"/>
        <w:jc w:val="both"/>
      </w:pPr>
      <w:r>
        <w:t>6</w:t>
      </w:r>
      <w:r w:rsidR="003D1A36">
        <w:t>2</w:t>
      </w:r>
      <w:r w:rsidR="00764A73" w:rsidRPr="00635CF3">
        <w:t xml:space="preserve">. </w:t>
      </w:r>
      <w:r w:rsidR="00E8271D" w:rsidRPr="00635CF3">
        <w:t>Okolo, A. N. &amp; Ekesionye, E.N. (20</w:t>
      </w:r>
      <w:r w:rsidR="00922B6E" w:rsidRPr="00635CF3">
        <w:t>1</w:t>
      </w:r>
      <w:r w:rsidR="00E8271D" w:rsidRPr="00635CF3">
        <w:t xml:space="preserve">1). Optimizing e-learning opportunities: An effective and necessary tool towards re-branding higher education in </w:t>
      </w:r>
      <w:smartTag w:uri="urn:schemas-microsoft-com:office:smarttags" w:element="place">
        <w:smartTag w:uri="urn:schemas-microsoft-com:office:smarttags" w:element="country-region">
          <w:r w:rsidR="00E8271D" w:rsidRPr="00635CF3">
            <w:t>Nigeria</w:t>
          </w:r>
        </w:smartTag>
      </w:smartTag>
      <w:r w:rsidR="00E8271D" w:rsidRPr="00635CF3">
        <w:t xml:space="preserve"> society. In N. Onyegegbu and U. Eze (eds). Optimizing e-learning opportunities for effective educational service delivery. Referred conference papers, Institute of Education University of Nigeria, Nsukka. </w:t>
      </w:r>
    </w:p>
    <w:p w:rsidR="00E37366" w:rsidRPr="00041D29" w:rsidRDefault="00E37366" w:rsidP="00635CF3">
      <w:pPr>
        <w:ind w:left="720" w:hanging="720"/>
        <w:jc w:val="both"/>
        <w:rPr>
          <w:sz w:val="16"/>
        </w:rPr>
      </w:pPr>
    </w:p>
    <w:p w:rsidR="009710C2" w:rsidRPr="00A6744B" w:rsidRDefault="009710C2" w:rsidP="00635CF3">
      <w:pPr>
        <w:ind w:left="720" w:hanging="720"/>
        <w:jc w:val="both"/>
        <w:rPr>
          <w:b/>
        </w:rPr>
      </w:pPr>
      <w:r w:rsidRPr="00A6744B">
        <w:rPr>
          <w:b/>
        </w:rPr>
        <w:t>Editorship of Books</w:t>
      </w:r>
    </w:p>
    <w:p w:rsidR="00AB10E8" w:rsidRPr="00635CF3" w:rsidRDefault="00670490" w:rsidP="00635CF3">
      <w:pPr>
        <w:jc w:val="both"/>
      </w:pPr>
      <w:r>
        <w:t>6</w:t>
      </w:r>
      <w:r w:rsidR="003D1A36">
        <w:t>3</w:t>
      </w:r>
      <w:r w:rsidR="00B6555F" w:rsidRPr="00635CF3">
        <w:t xml:space="preserve">. </w:t>
      </w:r>
      <w:r w:rsidR="009710C2" w:rsidRPr="00635CF3">
        <w:t>Okolo, A. N. et al (2007)</w:t>
      </w:r>
      <w:r w:rsidR="00A6744B">
        <w:t>.</w:t>
      </w:r>
      <w:r w:rsidR="009710C2" w:rsidRPr="00635CF3">
        <w:t xml:space="preserve"> Dimensions of social life: Issues and challenges. </w:t>
      </w:r>
      <w:smartTag w:uri="urn:schemas-microsoft-com:office:smarttags" w:element="place">
        <w:smartTag w:uri="urn:schemas-microsoft-com:office:smarttags" w:element="City">
          <w:r w:rsidR="009710C2" w:rsidRPr="00635CF3">
            <w:t>Nsukka</w:t>
          </w:r>
        </w:smartTag>
        <w:r w:rsidR="009710C2" w:rsidRPr="00635CF3">
          <w:t xml:space="preserve">, </w:t>
        </w:r>
        <w:smartTag w:uri="urn:schemas-microsoft-com:office:smarttags" w:element="country-region">
          <w:r w:rsidR="009710C2" w:rsidRPr="00635CF3">
            <w:t>Nigeria</w:t>
          </w:r>
        </w:smartTag>
      </w:smartTag>
      <w:r w:rsidR="009710C2" w:rsidRPr="00635CF3">
        <w:t xml:space="preserve">: </w:t>
      </w:r>
    </w:p>
    <w:p w:rsidR="009710C2" w:rsidRDefault="00AB10E8" w:rsidP="00635CF3">
      <w:pPr>
        <w:jc w:val="both"/>
      </w:pPr>
      <w:r w:rsidRPr="00635CF3">
        <w:tab/>
      </w:r>
      <w:r w:rsidR="009710C2" w:rsidRPr="00635CF3">
        <w:t>Great AP express publishers Ltd.</w:t>
      </w:r>
    </w:p>
    <w:p w:rsidR="002D20EC" w:rsidRPr="00635CF3" w:rsidRDefault="002D20EC" w:rsidP="00635CF3">
      <w:pPr>
        <w:jc w:val="both"/>
      </w:pPr>
    </w:p>
    <w:sectPr w:rsidR="002D20EC" w:rsidRPr="00635CF3" w:rsidSect="00635CF3">
      <w:headerReference w:type="default" r:id="rId12"/>
      <w:pgSz w:w="11909" w:h="16834" w:code="9"/>
      <w:pgMar w:top="1440" w:right="1152" w:bottom="432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C29" w:rsidRDefault="00253C29" w:rsidP="00382432">
      <w:r>
        <w:separator/>
      </w:r>
    </w:p>
  </w:endnote>
  <w:endnote w:type="continuationSeparator" w:id="1">
    <w:p w:rsidR="00253C29" w:rsidRDefault="00253C29" w:rsidP="00382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C29" w:rsidRDefault="00253C29" w:rsidP="00382432">
      <w:r>
        <w:separator/>
      </w:r>
    </w:p>
  </w:footnote>
  <w:footnote w:type="continuationSeparator" w:id="1">
    <w:p w:rsidR="00253C29" w:rsidRDefault="00253C29" w:rsidP="00382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C1" w:rsidRDefault="009277C1">
    <w:pPr>
      <w:pStyle w:val="Header"/>
      <w:jc w:val="right"/>
    </w:pPr>
  </w:p>
  <w:p w:rsidR="000415B6" w:rsidRDefault="000415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75873"/>
    <w:multiLevelType w:val="hybridMultilevel"/>
    <w:tmpl w:val="71A6830C"/>
    <w:lvl w:ilvl="0" w:tplc="0400B9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8" w:nlCheck="1" w:checkStyle="1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4FD"/>
    <w:rsid w:val="0000434D"/>
    <w:rsid w:val="00004BE4"/>
    <w:rsid w:val="0000589B"/>
    <w:rsid w:val="00005CCD"/>
    <w:rsid w:val="000069BE"/>
    <w:rsid w:val="00006CFB"/>
    <w:rsid w:val="00007E43"/>
    <w:rsid w:val="00014D9F"/>
    <w:rsid w:val="00016475"/>
    <w:rsid w:val="00033603"/>
    <w:rsid w:val="00034D1A"/>
    <w:rsid w:val="000370F3"/>
    <w:rsid w:val="00037C42"/>
    <w:rsid w:val="00040C5F"/>
    <w:rsid w:val="000415B6"/>
    <w:rsid w:val="00041D29"/>
    <w:rsid w:val="000421FD"/>
    <w:rsid w:val="000429C7"/>
    <w:rsid w:val="00042F04"/>
    <w:rsid w:val="0004694B"/>
    <w:rsid w:val="00054ED1"/>
    <w:rsid w:val="000613C8"/>
    <w:rsid w:val="00066446"/>
    <w:rsid w:val="00072554"/>
    <w:rsid w:val="000753FF"/>
    <w:rsid w:val="00075D1A"/>
    <w:rsid w:val="00076818"/>
    <w:rsid w:val="000770B8"/>
    <w:rsid w:val="0008451B"/>
    <w:rsid w:val="00086B95"/>
    <w:rsid w:val="0009345C"/>
    <w:rsid w:val="000A12DC"/>
    <w:rsid w:val="000A3AE6"/>
    <w:rsid w:val="000A4164"/>
    <w:rsid w:val="000A4E4E"/>
    <w:rsid w:val="000A7C39"/>
    <w:rsid w:val="000B4964"/>
    <w:rsid w:val="000B76DA"/>
    <w:rsid w:val="000C0B77"/>
    <w:rsid w:val="000C744E"/>
    <w:rsid w:val="000D26E8"/>
    <w:rsid w:val="000E038C"/>
    <w:rsid w:val="000E2FB5"/>
    <w:rsid w:val="000F75A5"/>
    <w:rsid w:val="000F7BE9"/>
    <w:rsid w:val="001050C9"/>
    <w:rsid w:val="00107E7C"/>
    <w:rsid w:val="0011152A"/>
    <w:rsid w:val="00111854"/>
    <w:rsid w:val="00122D7E"/>
    <w:rsid w:val="00124257"/>
    <w:rsid w:val="0014224C"/>
    <w:rsid w:val="0014486C"/>
    <w:rsid w:val="00146E3D"/>
    <w:rsid w:val="001538EB"/>
    <w:rsid w:val="00161228"/>
    <w:rsid w:val="00165634"/>
    <w:rsid w:val="00166748"/>
    <w:rsid w:val="00174B53"/>
    <w:rsid w:val="00184369"/>
    <w:rsid w:val="00187E91"/>
    <w:rsid w:val="00192108"/>
    <w:rsid w:val="001B3A37"/>
    <w:rsid w:val="001B3A6A"/>
    <w:rsid w:val="001C0ABB"/>
    <w:rsid w:val="001C307D"/>
    <w:rsid w:val="001C3A0D"/>
    <w:rsid w:val="001C4E69"/>
    <w:rsid w:val="001C57D9"/>
    <w:rsid w:val="001D07D1"/>
    <w:rsid w:val="001D20DB"/>
    <w:rsid w:val="001D3F7F"/>
    <w:rsid w:val="001D5A4B"/>
    <w:rsid w:val="001E0F98"/>
    <w:rsid w:val="001F3F51"/>
    <w:rsid w:val="00207270"/>
    <w:rsid w:val="00227D6A"/>
    <w:rsid w:val="00233B75"/>
    <w:rsid w:val="00235A87"/>
    <w:rsid w:val="00242A17"/>
    <w:rsid w:val="00246AD1"/>
    <w:rsid w:val="00253C29"/>
    <w:rsid w:val="002646E9"/>
    <w:rsid w:val="00273796"/>
    <w:rsid w:val="00274FE9"/>
    <w:rsid w:val="00275307"/>
    <w:rsid w:val="00286E68"/>
    <w:rsid w:val="00293A68"/>
    <w:rsid w:val="002A7605"/>
    <w:rsid w:val="002A7989"/>
    <w:rsid w:val="002A7D09"/>
    <w:rsid w:val="002B6FBD"/>
    <w:rsid w:val="002C55A5"/>
    <w:rsid w:val="002C74D8"/>
    <w:rsid w:val="002D20EC"/>
    <w:rsid w:val="002D3902"/>
    <w:rsid w:val="002F171D"/>
    <w:rsid w:val="002F62F0"/>
    <w:rsid w:val="0030089F"/>
    <w:rsid w:val="00305CF5"/>
    <w:rsid w:val="00314E56"/>
    <w:rsid w:val="00315EEC"/>
    <w:rsid w:val="00330505"/>
    <w:rsid w:val="003311A6"/>
    <w:rsid w:val="0033610F"/>
    <w:rsid w:val="00340634"/>
    <w:rsid w:val="0034183F"/>
    <w:rsid w:val="00343B2C"/>
    <w:rsid w:val="0035364E"/>
    <w:rsid w:val="003543E3"/>
    <w:rsid w:val="003623F8"/>
    <w:rsid w:val="003733FC"/>
    <w:rsid w:val="00380F58"/>
    <w:rsid w:val="00382432"/>
    <w:rsid w:val="00395F19"/>
    <w:rsid w:val="003A0587"/>
    <w:rsid w:val="003A53AD"/>
    <w:rsid w:val="003C0F0B"/>
    <w:rsid w:val="003C2085"/>
    <w:rsid w:val="003D1A36"/>
    <w:rsid w:val="003D3C13"/>
    <w:rsid w:val="003D7F73"/>
    <w:rsid w:val="003F0CC5"/>
    <w:rsid w:val="003F3559"/>
    <w:rsid w:val="003F61AE"/>
    <w:rsid w:val="004120D6"/>
    <w:rsid w:val="0041235E"/>
    <w:rsid w:val="00420EDD"/>
    <w:rsid w:val="00434AAD"/>
    <w:rsid w:val="00443CDA"/>
    <w:rsid w:val="00450F8D"/>
    <w:rsid w:val="00460A83"/>
    <w:rsid w:val="0046494A"/>
    <w:rsid w:val="00470705"/>
    <w:rsid w:val="00475EE0"/>
    <w:rsid w:val="00476521"/>
    <w:rsid w:val="00477ED7"/>
    <w:rsid w:val="00492F85"/>
    <w:rsid w:val="00495B01"/>
    <w:rsid w:val="004A421F"/>
    <w:rsid w:val="004A5E47"/>
    <w:rsid w:val="004A7712"/>
    <w:rsid w:val="004B31D4"/>
    <w:rsid w:val="004B72F4"/>
    <w:rsid w:val="004B735B"/>
    <w:rsid w:val="004C209D"/>
    <w:rsid w:val="004D2549"/>
    <w:rsid w:val="004D4DAF"/>
    <w:rsid w:val="004E1083"/>
    <w:rsid w:val="004E14AA"/>
    <w:rsid w:val="004E3530"/>
    <w:rsid w:val="004E5566"/>
    <w:rsid w:val="004E6D39"/>
    <w:rsid w:val="004E7A73"/>
    <w:rsid w:val="004F4EC8"/>
    <w:rsid w:val="005008C7"/>
    <w:rsid w:val="0050236A"/>
    <w:rsid w:val="00502E55"/>
    <w:rsid w:val="00504DB3"/>
    <w:rsid w:val="00514AEA"/>
    <w:rsid w:val="005462AF"/>
    <w:rsid w:val="00551E9E"/>
    <w:rsid w:val="005569A5"/>
    <w:rsid w:val="00557C8D"/>
    <w:rsid w:val="00557E3E"/>
    <w:rsid w:val="00585568"/>
    <w:rsid w:val="00585B19"/>
    <w:rsid w:val="0059218E"/>
    <w:rsid w:val="00593FF7"/>
    <w:rsid w:val="00597FCC"/>
    <w:rsid w:val="005A4E3D"/>
    <w:rsid w:val="005C3858"/>
    <w:rsid w:val="005C66A0"/>
    <w:rsid w:val="005D1330"/>
    <w:rsid w:val="005D63F4"/>
    <w:rsid w:val="005D6902"/>
    <w:rsid w:val="005E1159"/>
    <w:rsid w:val="005E1E79"/>
    <w:rsid w:val="005E3271"/>
    <w:rsid w:val="005F106F"/>
    <w:rsid w:val="005F1453"/>
    <w:rsid w:val="005F534A"/>
    <w:rsid w:val="006049D5"/>
    <w:rsid w:val="00607306"/>
    <w:rsid w:val="006134FD"/>
    <w:rsid w:val="00623DFB"/>
    <w:rsid w:val="006355B8"/>
    <w:rsid w:val="00635CF3"/>
    <w:rsid w:val="00643EFA"/>
    <w:rsid w:val="0065065E"/>
    <w:rsid w:val="00650AC5"/>
    <w:rsid w:val="006576FE"/>
    <w:rsid w:val="00664255"/>
    <w:rsid w:val="00670490"/>
    <w:rsid w:val="00671AFD"/>
    <w:rsid w:val="00673E5B"/>
    <w:rsid w:val="0068461E"/>
    <w:rsid w:val="00684C0D"/>
    <w:rsid w:val="00685D64"/>
    <w:rsid w:val="00690228"/>
    <w:rsid w:val="00693F12"/>
    <w:rsid w:val="00694DC6"/>
    <w:rsid w:val="00696549"/>
    <w:rsid w:val="006A3C45"/>
    <w:rsid w:val="006A5448"/>
    <w:rsid w:val="006F6444"/>
    <w:rsid w:val="00706CC8"/>
    <w:rsid w:val="007145FC"/>
    <w:rsid w:val="00717A78"/>
    <w:rsid w:val="007228EB"/>
    <w:rsid w:val="0072482F"/>
    <w:rsid w:val="00724FB6"/>
    <w:rsid w:val="007534CB"/>
    <w:rsid w:val="0075357D"/>
    <w:rsid w:val="007553E4"/>
    <w:rsid w:val="007579F9"/>
    <w:rsid w:val="0076277E"/>
    <w:rsid w:val="00764A73"/>
    <w:rsid w:val="007767AC"/>
    <w:rsid w:val="007778F5"/>
    <w:rsid w:val="007810FD"/>
    <w:rsid w:val="007956E6"/>
    <w:rsid w:val="007B001D"/>
    <w:rsid w:val="007C02B2"/>
    <w:rsid w:val="007D3658"/>
    <w:rsid w:val="007D3EE5"/>
    <w:rsid w:val="007E01A8"/>
    <w:rsid w:val="007E33EC"/>
    <w:rsid w:val="00805DEC"/>
    <w:rsid w:val="008114E5"/>
    <w:rsid w:val="0081367A"/>
    <w:rsid w:val="008150B3"/>
    <w:rsid w:val="00820CAA"/>
    <w:rsid w:val="00824F6C"/>
    <w:rsid w:val="008256B3"/>
    <w:rsid w:val="008377EE"/>
    <w:rsid w:val="00841576"/>
    <w:rsid w:val="00842817"/>
    <w:rsid w:val="00852428"/>
    <w:rsid w:val="00856D66"/>
    <w:rsid w:val="00867A52"/>
    <w:rsid w:val="00871C46"/>
    <w:rsid w:val="00885958"/>
    <w:rsid w:val="00892194"/>
    <w:rsid w:val="00892840"/>
    <w:rsid w:val="008956A5"/>
    <w:rsid w:val="008A60B0"/>
    <w:rsid w:val="008A67C5"/>
    <w:rsid w:val="008A68EE"/>
    <w:rsid w:val="008A6FCB"/>
    <w:rsid w:val="008B2CD4"/>
    <w:rsid w:val="008B60E5"/>
    <w:rsid w:val="008C08BB"/>
    <w:rsid w:val="008C1991"/>
    <w:rsid w:val="008C3A92"/>
    <w:rsid w:val="008D0556"/>
    <w:rsid w:val="008D0AAB"/>
    <w:rsid w:val="008D31CC"/>
    <w:rsid w:val="008D39BC"/>
    <w:rsid w:val="008F5F96"/>
    <w:rsid w:val="00913945"/>
    <w:rsid w:val="00921106"/>
    <w:rsid w:val="00922B6E"/>
    <w:rsid w:val="009277C1"/>
    <w:rsid w:val="00932A1B"/>
    <w:rsid w:val="00944DA9"/>
    <w:rsid w:val="00947426"/>
    <w:rsid w:val="0095716B"/>
    <w:rsid w:val="009710C2"/>
    <w:rsid w:val="009717BB"/>
    <w:rsid w:val="0097532C"/>
    <w:rsid w:val="009823A5"/>
    <w:rsid w:val="00986667"/>
    <w:rsid w:val="00990746"/>
    <w:rsid w:val="00991566"/>
    <w:rsid w:val="00991577"/>
    <w:rsid w:val="00997364"/>
    <w:rsid w:val="009A25DC"/>
    <w:rsid w:val="009A2749"/>
    <w:rsid w:val="009B29CE"/>
    <w:rsid w:val="009C22FE"/>
    <w:rsid w:val="009C3E6D"/>
    <w:rsid w:val="009E08CC"/>
    <w:rsid w:val="009E72DF"/>
    <w:rsid w:val="009F2781"/>
    <w:rsid w:val="00A00CFC"/>
    <w:rsid w:val="00A06AF0"/>
    <w:rsid w:val="00A06E01"/>
    <w:rsid w:val="00A07A6A"/>
    <w:rsid w:val="00A101B7"/>
    <w:rsid w:val="00A168FD"/>
    <w:rsid w:val="00A20094"/>
    <w:rsid w:val="00A223A3"/>
    <w:rsid w:val="00A24232"/>
    <w:rsid w:val="00A34D3C"/>
    <w:rsid w:val="00A4017C"/>
    <w:rsid w:val="00A50B32"/>
    <w:rsid w:val="00A63E95"/>
    <w:rsid w:val="00A64221"/>
    <w:rsid w:val="00A671F3"/>
    <w:rsid w:val="00A6744B"/>
    <w:rsid w:val="00A67CB7"/>
    <w:rsid w:val="00A745A6"/>
    <w:rsid w:val="00A84037"/>
    <w:rsid w:val="00A85960"/>
    <w:rsid w:val="00A93F09"/>
    <w:rsid w:val="00A96FAA"/>
    <w:rsid w:val="00AA0CC0"/>
    <w:rsid w:val="00AA272C"/>
    <w:rsid w:val="00AA3334"/>
    <w:rsid w:val="00AB10E8"/>
    <w:rsid w:val="00AB23A7"/>
    <w:rsid w:val="00AB4972"/>
    <w:rsid w:val="00AC24B3"/>
    <w:rsid w:val="00AD46D5"/>
    <w:rsid w:val="00AE0001"/>
    <w:rsid w:val="00AF090B"/>
    <w:rsid w:val="00AF243E"/>
    <w:rsid w:val="00B010CC"/>
    <w:rsid w:val="00B02792"/>
    <w:rsid w:val="00B033B5"/>
    <w:rsid w:val="00B21DF9"/>
    <w:rsid w:val="00B46DD2"/>
    <w:rsid w:val="00B6521B"/>
    <w:rsid w:val="00B6555F"/>
    <w:rsid w:val="00B700C2"/>
    <w:rsid w:val="00B732AF"/>
    <w:rsid w:val="00B76AEF"/>
    <w:rsid w:val="00B80DB6"/>
    <w:rsid w:val="00B834BA"/>
    <w:rsid w:val="00B83B34"/>
    <w:rsid w:val="00B87B4C"/>
    <w:rsid w:val="00B93002"/>
    <w:rsid w:val="00BA1E90"/>
    <w:rsid w:val="00BA5309"/>
    <w:rsid w:val="00BB2856"/>
    <w:rsid w:val="00BB7329"/>
    <w:rsid w:val="00BC5445"/>
    <w:rsid w:val="00BD285E"/>
    <w:rsid w:val="00BD50C9"/>
    <w:rsid w:val="00BE0FE1"/>
    <w:rsid w:val="00BE717C"/>
    <w:rsid w:val="00BF3B3B"/>
    <w:rsid w:val="00C05D41"/>
    <w:rsid w:val="00C225CA"/>
    <w:rsid w:val="00C3005A"/>
    <w:rsid w:val="00C4172E"/>
    <w:rsid w:val="00C44097"/>
    <w:rsid w:val="00C4418C"/>
    <w:rsid w:val="00C45263"/>
    <w:rsid w:val="00C46E86"/>
    <w:rsid w:val="00C5374A"/>
    <w:rsid w:val="00C61927"/>
    <w:rsid w:val="00C639CC"/>
    <w:rsid w:val="00C70F15"/>
    <w:rsid w:val="00C8005F"/>
    <w:rsid w:val="00CA002B"/>
    <w:rsid w:val="00CA453C"/>
    <w:rsid w:val="00CA6C72"/>
    <w:rsid w:val="00CB3E49"/>
    <w:rsid w:val="00CB546C"/>
    <w:rsid w:val="00CC5BDB"/>
    <w:rsid w:val="00CC614E"/>
    <w:rsid w:val="00CD0C2B"/>
    <w:rsid w:val="00CE36BC"/>
    <w:rsid w:val="00CF11ED"/>
    <w:rsid w:val="00D02A7D"/>
    <w:rsid w:val="00D02B80"/>
    <w:rsid w:val="00D04A52"/>
    <w:rsid w:val="00D1066B"/>
    <w:rsid w:val="00D15EAC"/>
    <w:rsid w:val="00D279C5"/>
    <w:rsid w:val="00D35FEA"/>
    <w:rsid w:val="00D37EDE"/>
    <w:rsid w:val="00D40BC0"/>
    <w:rsid w:val="00D44878"/>
    <w:rsid w:val="00D46A30"/>
    <w:rsid w:val="00D50749"/>
    <w:rsid w:val="00D67A2A"/>
    <w:rsid w:val="00D80739"/>
    <w:rsid w:val="00D91B32"/>
    <w:rsid w:val="00DA1C1E"/>
    <w:rsid w:val="00DA3690"/>
    <w:rsid w:val="00DB2798"/>
    <w:rsid w:val="00DB5051"/>
    <w:rsid w:val="00DC1312"/>
    <w:rsid w:val="00DC32EF"/>
    <w:rsid w:val="00DC3BBC"/>
    <w:rsid w:val="00DC443A"/>
    <w:rsid w:val="00DC44ED"/>
    <w:rsid w:val="00DC71A2"/>
    <w:rsid w:val="00DD22B3"/>
    <w:rsid w:val="00DD448D"/>
    <w:rsid w:val="00DD7CA9"/>
    <w:rsid w:val="00DE2486"/>
    <w:rsid w:val="00DF74D3"/>
    <w:rsid w:val="00E03581"/>
    <w:rsid w:val="00E13220"/>
    <w:rsid w:val="00E14690"/>
    <w:rsid w:val="00E15470"/>
    <w:rsid w:val="00E220C4"/>
    <w:rsid w:val="00E37366"/>
    <w:rsid w:val="00E54931"/>
    <w:rsid w:val="00E6335D"/>
    <w:rsid w:val="00E66B40"/>
    <w:rsid w:val="00E756B0"/>
    <w:rsid w:val="00E75AA9"/>
    <w:rsid w:val="00E762F1"/>
    <w:rsid w:val="00E77EC0"/>
    <w:rsid w:val="00E80DB7"/>
    <w:rsid w:val="00E8271D"/>
    <w:rsid w:val="00E91967"/>
    <w:rsid w:val="00EA2547"/>
    <w:rsid w:val="00EA2F2F"/>
    <w:rsid w:val="00EA40BB"/>
    <w:rsid w:val="00EB3061"/>
    <w:rsid w:val="00EB5B93"/>
    <w:rsid w:val="00EC19D5"/>
    <w:rsid w:val="00EC7B48"/>
    <w:rsid w:val="00EF5533"/>
    <w:rsid w:val="00F03423"/>
    <w:rsid w:val="00F04879"/>
    <w:rsid w:val="00F110BF"/>
    <w:rsid w:val="00F11D9E"/>
    <w:rsid w:val="00F22CAF"/>
    <w:rsid w:val="00F33265"/>
    <w:rsid w:val="00F34E51"/>
    <w:rsid w:val="00F427B9"/>
    <w:rsid w:val="00F578C7"/>
    <w:rsid w:val="00F67457"/>
    <w:rsid w:val="00F75034"/>
    <w:rsid w:val="00F845B5"/>
    <w:rsid w:val="00F97FF9"/>
    <w:rsid w:val="00FA0003"/>
    <w:rsid w:val="00FA3787"/>
    <w:rsid w:val="00FA4B47"/>
    <w:rsid w:val="00FB544B"/>
    <w:rsid w:val="00FC5056"/>
    <w:rsid w:val="00FC729F"/>
    <w:rsid w:val="00FD21EC"/>
    <w:rsid w:val="00FD2A03"/>
    <w:rsid w:val="00FD3671"/>
    <w:rsid w:val="00FE03B8"/>
    <w:rsid w:val="00FF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middl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4F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134FD"/>
    <w:pPr>
      <w:spacing w:line="360" w:lineRule="auto"/>
      <w:jc w:val="both"/>
    </w:pPr>
    <w:rPr>
      <w:sz w:val="26"/>
    </w:rPr>
  </w:style>
  <w:style w:type="paragraph" w:styleId="BodyText2">
    <w:name w:val="Body Text 2"/>
    <w:basedOn w:val="Normal"/>
    <w:rsid w:val="006134FD"/>
    <w:pPr>
      <w:spacing w:line="360" w:lineRule="auto"/>
    </w:pPr>
    <w:rPr>
      <w:sz w:val="26"/>
    </w:rPr>
  </w:style>
  <w:style w:type="paragraph" w:styleId="Header">
    <w:name w:val="header"/>
    <w:basedOn w:val="Normal"/>
    <w:link w:val="HeaderChar"/>
    <w:uiPriority w:val="99"/>
    <w:rsid w:val="003824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2432"/>
    <w:rPr>
      <w:sz w:val="24"/>
      <w:szCs w:val="24"/>
    </w:rPr>
  </w:style>
  <w:style w:type="paragraph" w:styleId="Footer">
    <w:name w:val="footer"/>
    <w:basedOn w:val="Normal"/>
    <w:link w:val="FooterChar"/>
    <w:rsid w:val="003824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82432"/>
    <w:rPr>
      <w:sz w:val="24"/>
      <w:szCs w:val="24"/>
    </w:rPr>
  </w:style>
  <w:style w:type="table" w:styleId="TableGrid">
    <w:name w:val="Table Grid"/>
    <w:basedOn w:val="TableNormal"/>
    <w:rsid w:val="00305C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D3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39B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32A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cjournals.org/ER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.okolo@unn.edu.n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welljournals.com/journalhome.php?jid=1993-525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jbasweb.com/old/ajbas_July_20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ltidisciplinarywulfeni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PUBLICATIONS</vt:lpstr>
    </vt:vector>
  </TitlesOfParts>
  <Company>Microsoft Corporation</Company>
  <LinksUpToDate>false</LinksUpToDate>
  <CharactersWithSpaces>17081</CharactersWithSpaces>
  <SharedDoc>false</SharedDoc>
  <HLinks>
    <vt:vector size="30" baseType="variant">
      <vt:variant>
        <vt:i4>1310723</vt:i4>
      </vt:variant>
      <vt:variant>
        <vt:i4>12</vt:i4>
      </vt:variant>
      <vt:variant>
        <vt:i4>0</vt:i4>
      </vt:variant>
      <vt:variant>
        <vt:i4>5</vt:i4>
      </vt:variant>
      <vt:variant>
        <vt:lpwstr>http://www.medwelljournals.com/journalhome.php?jid=1993-5250</vt:lpwstr>
      </vt:variant>
      <vt:variant>
        <vt:lpwstr/>
      </vt:variant>
      <vt:variant>
        <vt:i4>8257592</vt:i4>
      </vt:variant>
      <vt:variant>
        <vt:i4>9</vt:i4>
      </vt:variant>
      <vt:variant>
        <vt:i4>0</vt:i4>
      </vt:variant>
      <vt:variant>
        <vt:i4>5</vt:i4>
      </vt:variant>
      <vt:variant>
        <vt:lpwstr>http://ajbasweb.com/old/ajbas_July_2016.html</vt:lpwstr>
      </vt:variant>
      <vt:variant>
        <vt:lpwstr/>
      </vt:variant>
      <vt:variant>
        <vt:i4>6029332</vt:i4>
      </vt:variant>
      <vt:variant>
        <vt:i4>6</vt:i4>
      </vt:variant>
      <vt:variant>
        <vt:i4>0</vt:i4>
      </vt:variant>
      <vt:variant>
        <vt:i4>5</vt:i4>
      </vt:variant>
      <vt:variant>
        <vt:lpwstr>http://www.multidisciplinarywulfenia.org/</vt:lpwstr>
      </vt:variant>
      <vt:variant>
        <vt:lpwstr/>
      </vt:variant>
      <vt:variant>
        <vt:i4>3866683</vt:i4>
      </vt:variant>
      <vt:variant>
        <vt:i4>3</vt:i4>
      </vt:variant>
      <vt:variant>
        <vt:i4>0</vt:i4>
      </vt:variant>
      <vt:variant>
        <vt:i4>5</vt:i4>
      </vt:variant>
      <vt:variant>
        <vt:lpwstr>http://www.academicjournals.org/ERR</vt:lpwstr>
      </vt:variant>
      <vt:variant>
        <vt:lpwstr/>
      </vt:variant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mailto:ann.okolo@unn.edu.ng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PUBLICATIONS</dc:title>
  <dc:creator>DR. ANN OKOLO</dc:creator>
  <cp:lastModifiedBy>user</cp:lastModifiedBy>
  <cp:revision>2</cp:revision>
  <cp:lastPrinted>2016-09-27T19:35:00Z</cp:lastPrinted>
  <dcterms:created xsi:type="dcterms:W3CDTF">2018-04-26T04:45:00Z</dcterms:created>
  <dcterms:modified xsi:type="dcterms:W3CDTF">2018-04-26T04:45:00Z</dcterms:modified>
</cp:coreProperties>
</file>