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3A" w:rsidRDefault="00F4173A" w:rsidP="00B72741">
      <w:r>
        <w:rPr>
          <w:noProof/>
        </w:rPr>
        <w:drawing>
          <wp:inline distT="0" distB="0" distL="0" distR="0">
            <wp:extent cx="1790700" cy="2381250"/>
            <wp:effectExtent l="19050" t="0" r="0" b="0"/>
            <wp:docPr id="1" name="Picture 1" descr="C:\Users\user\Desktop\EDU STAFF CV - ICT\PASSPORTS\ONAH PAT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 STAFF CV - ICT\PASSPORTS\ONAH PATRI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41" w:rsidRDefault="00B72741" w:rsidP="00B72741">
      <w:r>
        <w:t>Name: Onah Patrick</w:t>
      </w:r>
      <w:r w:rsidR="007E32C4">
        <w:t xml:space="preserve"> Okonkwo</w:t>
      </w:r>
      <w:r>
        <w:tab/>
      </w:r>
    </w:p>
    <w:p w:rsidR="00B72741" w:rsidRDefault="00B72741" w:rsidP="00B72741">
      <w:r>
        <w:t>Dept:</w:t>
      </w:r>
      <w:r>
        <w:tab/>
        <w:t>Educational Foundations</w:t>
      </w:r>
    </w:p>
    <w:p w:rsidR="00B72741" w:rsidRDefault="00B72741" w:rsidP="00B72741">
      <w:r>
        <w:t>Faculty:</w:t>
      </w:r>
      <w:r>
        <w:tab/>
        <w:t>Education</w:t>
      </w:r>
    </w:p>
    <w:p w:rsidR="00B72741" w:rsidRDefault="00B72741" w:rsidP="00B72741">
      <w:r>
        <w:t xml:space="preserve">Designation: Laboratory Attendant </w:t>
      </w:r>
    </w:p>
    <w:p w:rsidR="00B72741" w:rsidRDefault="00B72741" w:rsidP="00B72741">
      <w:r>
        <w:t>Email:</w:t>
      </w:r>
      <w:r>
        <w:tab/>
      </w:r>
      <w:hyperlink r:id="rId6" w:history="1">
        <w:r w:rsidR="00F4173A" w:rsidRPr="00143743">
          <w:rPr>
            <w:rStyle w:val="Hyperlink"/>
          </w:rPr>
          <w:t>pactrick.onah@unn.edu.ng</w:t>
        </w:r>
      </w:hyperlink>
      <w:r w:rsidR="00F4173A">
        <w:t xml:space="preserve"> </w:t>
      </w:r>
    </w:p>
    <w:p w:rsidR="00B72741" w:rsidRDefault="00B72741" w:rsidP="00B72741">
      <w:r>
        <w:t>Phone:07060780815</w:t>
      </w:r>
      <w:r>
        <w:tab/>
      </w:r>
    </w:p>
    <w:p w:rsidR="00B72741" w:rsidRDefault="00B72741" w:rsidP="00B72741"/>
    <w:p w:rsidR="00B72741" w:rsidRDefault="00B72741" w:rsidP="00B72741">
      <w:r>
        <w:t>BIOGRAPHY:</w:t>
      </w:r>
    </w:p>
    <w:p w:rsidR="00B72741" w:rsidRDefault="00B72741" w:rsidP="00B72741">
      <w:r>
        <w:t>Onah  Patrick Okonkwo</w:t>
      </w:r>
      <w:r w:rsidR="00C96FE8">
        <w:t xml:space="preserve">  is a Laboratory Attendant in the Department of Educational Foundation,</w:t>
      </w:r>
      <w:r w:rsidR="00415A66">
        <w:t xml:space="preserve"> </w:t>
      </w:r>
      <w:r w:rsidR="00C96FE8">
        <w:t xml:space="preserve">University of Nigeria Nsukka. He holds his </w:t>
      </w:r>
      <w:r w:rsidR="007E32C4">
        <w:t xml:space="preserve">First School Leaving Certificate </w:t>
      </w:r>
      <w:r w:rsidR="006944CF">
        <w:t>at St Anthonys Primary School Nguru, in Nsukka Local Government Area of Enugu State.</w:t>
      </w:r>
    </w:p>
    <w:p w:rsidR="00B72741" w:rsidRDefault="00B72741" w:rsidP="00B72741">
      <w:r>
        <w:t>RESPONSIBILITIES</w:t>
      </w:r>
    </w:p>
    <w:p w:rsidR="00B72741" w:rsidRDefault="00F81088" w:rsidP="00F81088">
      <w:pPr>
        <w:pStyle w:val="ListParagraph"/>
        <w:numPr>
          <w:ilvl w:val="0"/>
          <w:numId w:val="1"/>
        </w:numPr>
      </w:pPr>
      <w:r>
        <w:t>Photocopying of materials in the Department.</w:t>
      </w:r>
    </w:p>
    <w:p w:rsidR="00F81088" w:rsidRDefault="00F81088" w:rsidP="00F81088">
      <w:pPr>
        <w:pStyle w:val="ListParagraph"/>
        <w:numPr>
          <w:ilvl w:val="0"/>
          <w:numId w:val="1"/>
        </w:numPr>
      </w:pPr>
      <w:r>
        <w:t>In charge of Mails coming into the Department</w:t>
      </w:r>
    </w:p>
    <w:p w:rsidR="00F81088" w:rsidRDefault="00F81088" w:rsidP="00F81088">
      <w:pPr>
        <w:pStyle w:val="ListParagraph"/>
        <w:numPr>
          <w:ilvl w:val="0"/>
          <w:numId w:val="1"/>
        </w:numPr>
      </w:pPr>
      <w:r>
        <w:t>Dispatching of mails into the pigeon holes.</w:t>
      </w:r>
    </w:p>
    <w:p w:rsidR="00F81088" w:rsidRDefault="00F81088" w:rsidP="00F81088">
      <w:pPr>
        <w:pStyle w:val="ListParagraph"/>
        <w:numPr>
          <w:ilvl w:val="0"/>
          <w:numId w:val="1"/>
        </w:numPr>
      </w:pPr>
      <w:r>
        <w:t xml:space="preserve">Handling and dispatching Ph.D thesis to PG </w:t>
      </w:r>
      <w:r w:rsidR="00F547F8">
        <w:t>School</w:t>
      </w:r>
    </w:p>
    <w:p w:rsidR="00F547F8" w:rsidRDefault="00F547F8" w:rsidP="00F81088">
      <w:pPr>
        <w:pStyle w:val="ListParagraph"/>
        <w:numPr>
          <w:ilvl w:val="0"/>
          <w:numId w:val="1"/>
        </w:numPr>
      </w:pPr>
      <w:r>
        <w:t>Other assignment given to me by the HOD.</w:t>
      </w:r>
    </w:p>
    <w:p w:rsidR="00B72741" w:rsidRDefault="00B72741" w:rsidP="00F547F8">
      <w:pPr>
        <w:pStyle w:val="ListParagraph"/>
      </w:pPr>
    </w:p>
    <w:p w:rsidR="00B72741" w:rsidRDefault="00B72741" w:rsidP="00B72741"/>
    <w:p w:rsidR="002E1DB8" w:rsidRDefault="002E1DB8"/>
    <w:sectPr w:rsidR="002E1DB8" w:rsidSect="00D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234"/>
    <w:multiLevelType w:val="hybridMultilevel"/>
    <w:tmpl w:val="D65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2741"/>
    <w:rsid w:val="002E1DB8"/>
    <w:rsid w:val="00376BFC"/>
    <w:rsid w:val="00415A66"/>
    <w:rsid w:val="006944CF"/>
    <w:rsid w:val="007E32C4"/>
    <w:rsid w:val="00B72741"/>
    <w:rsid w:val="00C96FE8"/>
    <w:rsid w:val="00F4173A"/>
    <w:rsid w:val="00F547F8"/>
    <w:rsid w:val="00F8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trick.onah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wxxxxxxxxxxx</dc:creator>
  <cp:lastModifiedBy>user</cp:lastModifiedBy>
  <cp:revision>3</cp:revision>
  <dcterms:created xsi:type="dcterms:W3CDTF">2018-04-27T09:32:00Z</dcterms:created>
  <dcterms:modified xsi:type="dcterms:W3CDTF">2018-05-10T18:01:00Z</dcterms:modified>
</cp:coreProperties>
</file>