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31" w:rsidRDefault="00012731" w:rsidP="00C16E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lang w:val="en-US"/>
        </w:rPr>
        <w:drawing>
          <wp:inline distT="0" distB="0" distL="0" distR="0">
            <wp:extent cx="1717964" cy="2138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32" cy="22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82" w:rsidRDefault="008E3F82" w:rsidP="008E3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8D1548">
        <w:rPr>
          <w:rFonts w:ascii="Times New Roman" w:hAnsi="Times New Roman" w:cs="Times New Roman"/>
          <w:b/>
          <w:sz w:val="24"/>
          <w:szCs w:val="24"/>
        </w:rPr>
        <w:t xml:space="preserve">Brief Biography of Dr. </w:t>
      </w:r>
      <w:r w:rsidRPr="008D1548">
        <w:rPr>
          <w:rFonts w:ascii="Times New Roman" w:hAnsi="Times New Roman" w:cs="Times New Roman"/>
          <w:b/>
          <w:sz w:val="24"/>
          <w:szCs w:val="24"/>
          <w:lang w:val="ig-NG"/>
        </w:rPr>
        <w:t>Dorothy Ebere Adimora</w:t>
      </w:r>
    </w:p>
    <w:p w:rsidR="008E3F82" w:rsidRPr="008D1548" w:rsidRDefault="008E3F82" w:rsidP="008E3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A8" w:rsidRDefault="000164A8" w:rsidP="00016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8D1548">
        <w:rPr>
          <w:rFonts w:ascii="Times New Roman" w:hAnsi="Times New Roman" w:cs="Times New Roman"/>
          <w:b/>
          <w:sz w:val="24"/>
          <w:szCs w:val="24"/>
        </w:rPr>
        <w:t xml:space="preserve">Brief Biography of Dr. </w:t>
      </w:r>
      <w:r w:rsidRPr="008D1548">
        <w:rPr>
          <w:rFonts w:ascii="Times New Roman" w:hAnsi="Times New Roman" w:cs="Times New Roman"/>
          <w:b/>
          <w:sz w:val="24"/>
          <w:szCs w:val="24"/>
          <w:lang w:val="ig-NG"/>
        </w:rPr>
        <w:t>Dorothy Ebere Adimora</w:t>
      </w:r>
    </w:p>
    <w:p w:rsidR="000164A8" w:rsidRPr="008D1548" w:rsidRDefault="000164A8" w:rsidP="00016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A8" w:rsidRDefault="000164A8" w:rsidP="00016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16788E">
        <w:rPr>
          <w:rFonts w:ascii="Times New Roman" w:hAnsi="Times New Roman" w:cs="Times New Roman"/>
          <w:sz w:val="24"/>
          <w:szCs w:val="24"/>
          <w:lang w:val="ig-NG"/>
        </w:rPr>
        <w:t xml:space="preserve">Dorothy Ebere Adimora </w:t>
      </w:r>
      <w:r w:rsidRPr="0016788E">
        <w:rPr>
          <w:rFonts w:ascii="Times New Roman" w:hAnsi="Times New Roman" w:cs="Times New Roman"/>
          <w:sz w:val="24"/>
          <w:szCs w:val="24"/>
        </w:rPr>
        <w:t xml:space="preserve">is a lecturer in the Department of Educational Foundations, </w:t>
      </w: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Psychology Unit</w:t>
      </w:r>
      <w:r w:rsidRPr="0016788E">
        <w:rPr>
          <w:rFonts w:ascii="Times New Roman" w:hAnsi="Times New Roman" w:cs="Times New Roman"/>
          <w:sz w:val="24"/>
          <w:szCs w:val="24"/>
        </w:rPr>
        <w:t>,University of Nigeria, Nsukka where she teaches 16 courses at both undergraduate and postgraduate levels in Educational Psychology. S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he</w:t>
      </w:r>
      <w:r w:rsidRPr="0016788E">
        <w:rPr>
          <w:rFonts w:ascii="Times New Roman" w:hAnsi="Times New Roman" w:cs="Times New Roman"/>
          <w:sz w:val="24"/>
          <w:szCs w:val="24"/>
        </w:rPr>
        <w:t xml:space="preserve"> is a senate approved postgraduate supervisor.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 xml:space="preserve"> Ebere </w:t>
      </w:r>
      <w:r w:rsidRPr="0016788E">
        <w:rPr>
          <w:rFonts w:ascii="Times New Roman" w:hAnsi="Times New Roman" w:cs="Times New Roman"/>
          <w:sz w:val="24"/>
          <w:szCs w:val="24"/>
        </w:rPr>
        <w:t xml:space="preserve">has authored 32 scholarly 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articl</w:t>
      </w:r>
      <w:r w:rsidRPr="0016788E">
        <w:rPr>
          <w:rFonts w:ascii="Times New Roman" w:hAnsi="Times New Roman" w:cs="Times New Roman"/>
          <w:sz w:val="24"/>
          <w:szCs w:val="24"/>
        </w:rPr>
        <w:t xml:space="preserve">es in </w:t>
      </w:r>
      <w:bookmarkStart w:id="0" w:name="_Hlk512394210"/>
      <w:r w:rsidRPr="0016788E">
        <w:rPr>
          <w:rFonts w:ascii="Times New Roman" w:hAnsi="Times New Roman" w:cs="Times New Roman"/>
          <w:sz w:val="24"/>
          <w:szCs w:val="24"/>
        </w:rPr>
        <w:t>national and international reputable journal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s</w:t>
      </w:r>
      <w:bookmarkEnd w:id="0"/>
      <w:r w:rsidRPr="0016788E">
        <w:rPr>
          <w:rFonts w:ascii="Times New Roman" w:hAnsi="Times New Roman" w:cs="Times New Roman"/>
          <w:sz w:val="24"/>
          <w:szCs w:val="24"/>
          <w:lang w:val="ig-NG"/>
        </w:rPr>
        <w:t xml:space="preserve">. She has </w:t>
      </w: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many national and international conferences</w:t>
      </w:r>
      <w:r>
        <w:rPr>
          <w:rFonts w:ascii="Times New Roman" w:hAnsi="Times New Roman" w:cs="Times New Roman"/>
          <w:sz w:val="24"/>
          <w:szCs w:val="24"/>
        </w:rPr>
        <w:t xml:space="preserve"> and papers presented published in the journals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 xml:space="preserve">. </w:t>
      </w:r>
      <w:r w:rsidRPr="0016788E">
        <w:rPr>
          <w:rFonts w:ascii="Times New Roman" w:hAnsi="Times New Roman" w:cs="Times New Roman"/>
          <w:sz w:val="24"/>
          <w:szCs w:val="24"/>
        </w:rPr>
        <w:t xml:space="preserve">She is a reviewer </w:t>
      </w:r>
      <w:r>
        <w:rPr>
          <w:rFonts w:ascii="Times New Roman" w:hAnsi="Times New Roman" w:cs="Times New Roman"/>
          <w:sz w:val="24"/>
          <w:szCs w:val="24"/>
        </w:rPr>
        <w:t xml:space="preserve">and member of editorial board </w:t>
      </w:r>
      <w:r w:rsidRPr="0016788E">
        <w:rPr>
          <w:rFonts w:ascii="Times New Roman" w:hAnsi="Times New Roman" w:cs="Times New Roman"/>
          <w:sz w:val="24"/>
          <w:szCs w:val="24"/>
        </w:rPr>
        <w:t>of some national and international reputable journal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s</w:t>
      </w:r>
      <w:r w:rsidRPr="0016788E">
        <w:rPr>
          <w:rFonts w:ascii="Times New Roman" w:hAnsi="Times New Roman" w:cs="Times New Roman"/>
          <w:sz w:val="24"/>
          <w:szCs w:val="24"/>
        </w:rPr>
        <w:t xml:space="preserve"> where she has reviewed </w:t>
      </w:r>
      <w:r>
        <w:rPr>
          <w:rFonts w:ascii="Times New Roman" w:hAnsi="Times New Roman" w:cs="Times New Roman"/>
          <w:sz w:val="24"/>
          <w:szCs w:val="24"/>
        </w:rPr>
        <w:t>a good number of</w:t>
      </w:r>
      <w:r w:rsidRPr="0016788E">
        <w:rPr>
          <w:rFonts w:ascii="Times New Roman" w:hAnsi="Times New Roman" w:cs="Times New Roman"/>
          <w:sz w:val="24"/>
          <w:szCs w:val="24"/>
        </w:rPr>
        <w:t xml:space="preserve"> journal articles. 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Her areas of research interest are</w:t>
      </w:r>
      <w:r w:rsidRPr="0016788E"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: gender, child</w:t>
      </w:r>
      <w:r w:rsidRPr="0016788E">
        <w:rPr>
          <w:rFonts w:ascii="Times New Roman" w:hAnsi="Times New Roman" w:cs="Times New Roman"/>
          <w:sz w:val="24"/>
          <w:szCs w:val="24"/>
        </w:rPr>
        <w:t xml:space="preserve"> development,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 xml:space="preserve"> adolescent </w:t>
      </w:r>
      <w:r w:rsidRPr="0016788E">
        <w:rPr>
          <w:rFonts w:ascii="Times New Roman" w:hAnsi="Times New Roman" w:cs="Times New Roman"/>
          <w:sz w:val="24"/>
          <w:szCs w:val="24"/>
        </w:rPr>
        <w:t>development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 xml:space="preserve">, </w:t>
      </w:r>
      <w:r w:rsidRPr="0016788E">
        <w:rPr>
          <w:rFonts w:ascii="Times New Roman" w:hAnsi="Times New Roman" w:cs="Times New Roman"/>
          <w:sz w:val="24"/>
          <w:szCs w:val="24"/>
        </w:rPr>
        <w:t xml:space="preserve">adolescents and peers, 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 xml:space="preserve">sexuality education and sexual related </w:t>
      </w:r>
      <w:r w:rsidRPr="0016788E">
        <w:rPr>
          <w:rFonts w:ascii="Times New Roman" w:hAnsi="Times New Roman" w:cs="Times New Roman"/>
          <w:sz w:val="24"/>
          <w:szCs w:val="24"/>
        </w:rPr>
        <w:t>issues</w:t>
      </w:r>
      <w:r w:rsidRPr="0016788E">
        <w:rPr>
          <w:rFonts w:ascii="Times New Roman" w:hAnsi="Times New Roman" w:cs="Times New Roman"/>
          <w:sz w:val="24"/>
          <w:szCs w:val="24"/>
          <w:lang w:val="ig-NG"/>
        </w:rPr>
        <w:t>. She is a member of Teacher’s Registration Council of</w:t>
      </w:r>
      <w:r>
        <w:rPr>
          <w:rFonts w:ascii="Times New Roman" w:hAnsi="Times New Roman" w:cs="Times New Roman"/>
          <w:sz w:val="24"/>
          <w:szCs w:val="24"/>
          <w:lang w:val="ig-NG"/>
        </w:rPr>
        <w:t xml:space="preserve"> Nigeria (TRCN) and Nigeria Council of Educational Psychologists (NCEP).</w:t>
      </w:r>
    </w:p>
    <w:p w:rsidR="000164A8" w:rsidRDefault="000164A8" w:rsidP="000164A8"/>
    <w:p w:rsidR="008E3F82" w:rsidRDefault="003E2539" w:rsidP="008E3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539" w:rsidRDefault="003E2539" w:rsidP="008E3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539" w:rsidRDefault="003E2539" w:rsidP="008E3F8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539" w:rsidRDefault="003E2539" w:rsidP="008E3F82"/>
    <w:p w:rsidR="003E2539" w:rsidRDefault="003E2539" w:rsidP="008E3F82"/>
    <w:p w:rsidR="003E2539" w:rsidRDefault="003E2539" w:rsidP="008E3F82">
      <w:r>
        <w:tab/>
      </w:r>
      <w:r>
        <w:tab/>
      </w:r>
      <w:r>
        <w:tab/>
      </w:r>
      <w:r>
        <w:tab/>
      </w:r>
      <w:r>
        <w:tab/>
      </w:r>
    </w:p>
    <w:p w:rsidR="003E2539" w:rsidRDefault="003E2539" w:rsidP="008E3F82"/>
    <w:p w:rsidR="003E2539" w:rsidRDefault="003E2539" w:rsidP="008E3F8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539" w:rsidRDefault="003E2539" w:rsidP="008E3F82"/>
    <w:p w:rsidR="003E2539" w:rsidRDefault="003E2539" w:rsidP="008E3F8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3E2539" w:rsidRDefault="003E2539" w:rsidP="008E3F82"/>
    <w:p w:rsidR="008E3F82" w:rsidRDefault="008E3F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6E34" w:rsidRPr="00605FBD" w:rsidRDefault="00C16E34" w:rsidP="00C16E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:rsidR="00C16E34" w:rsidRPr="00605FBD" w:rsidRDefault="00B51E84" w:rsidP="00B51E84">
      <w:pPr>
        <w:spacing w:after="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Name:</w:t>
      </w:r>
      <w:r w:rsidRPr="00605FBD">
        <w:rPr>
          <w:rFonts w:ascii="Times New Roman" w:hAnsi="Times New Roman" w:cs="Times New Roman"/>
          <w:sz w:val="24"/>
          <w:szCs w:val="24"/>
        </w:rPr>
        <w:tab/>
      </w:r>
      <w:r w:rsidR="00C16E34" w:rsidRPr="00605FBD">
        <w:rPr>
          <w:rFonts w:ascii="Times New Roman" w:hAnsi="Times New Roman" w:cs="Times New Roman"/>
          <w:sz w:val="24"/>
          <w:szCs w:val="24"/>
        </w:rPr>
        <w:tab/>
      </w:r>
      <w:r w:rsidR="00C16E34" w:rsidRPr="00605FBD">
        <w:rPr>
          <w:rFonts w:ascii="Times New Roman" w:hAnsi="Times New Roman" w:cs="Times New Roman"/>
          <w:sz w:val="24"/>
          <w:szCs w:val="24"/>
        </w:rPr>
        <w:tab/>
      </w:r>
      <w:r w:rsidR="00C16E34" w:rsidRPr="00605FBD">
        <w:rPr>
          <w:rFonts w:ascii="Times New Roman" w:hAnsi="Times New Roman" w:cs="Times New Roman"/>
          <w:sz w:val="24"/>
          <w:szCs w:val="24"/>
        </w:rPr>
        <w:tab/>
      </w:r>
      <w:r w:rsidR="005A2F7C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Dr. </w:t>
      </w:r>
      <w:r w:rsidR="005A2F7C" w:rsidRPr="00605FBD">
        <w:rPr>
          <w:rFonts w:ascii="Times New Roman" w:hAnsi="Times New Roman" w:cs="Times New Roman"/>
          <w:sz w:val="24"/>
          <w:szCs w:val="24"/>
        </w:rPr>
        <w:t xml:space="preserve">Dorothy Ebere </w:t>
      </w:r>
      <w:r w:rsidR="005A2F7C" w:rsidRPr="00605FBD">
        <w:rPr>
          <w:rFonts w:ascii="Times New Roman" w:hAnsi="Times New Roman" w:cs="Times New Roman"/>
          <w:sz w:val="24"/>
          <w:szCs w:val="24"/>
          <w:lang w:val="ig-NG"/>
        </w:rPr>
        <w:t>Adimora</w:t>
      </w:r>
    </w:p>
    <w:p w:rsidR="00C16E34" w:rsidRPr="00605FBD" w:rsidRDefault="00B51E84" w:rsidP="00B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605FBD">
        <w:rPr>
          <w:rFonts w:ascii="Times New Roman" w:hAnsi="Times New Roman" w:cs="Times New Roman"/>
          <w:b/>
          <w:i/>
          <w:sz w:val="24"/>
          <w:szCs w:val="24"/>
        </w:rPr>
        <w:t>f Birth</w:t>
      </w:r>
      <w:r w:rsidR="00C16E34" w:rsidRPr="00605FB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16E34" w:rsidRPr="00605FBD">
        <w:rPr>
          <w:rFonts w:ascii="Times New Roman" w:hAnsi="Times New Roman" w:cs="Times New Roman"/>
          <w:i/>
          <w:sz w:val="24"/>
          <w:szCs w:val="24"/>
        </w:rPr>
        <w:tab/>
      </w:r>
      <w:r w:rsidR="00C16E34" w:rsidRPr="00605FBD">
        <w:rPr>
          <w:rFonts w:ascii="Times New Roman" w:hAnsi="Times New Roman" w:cs="Times New Roman"/>
          <w:sz w:val="24"/>
          <w:szCs w:val="24"/>
        </w:rPr>
        <w:tab/>
      </w:r>
      <w:r w:rsidR="00C16E34" w:rsidRPr="00605FBD">
        <w:rPr>
          <w:rFonts w:ascii="Times New Roman" w:hAnsi="Times New Roman" w:cs="Times New Roman"/>
          <w:sz w:val="24"/>
          <w:szCs w:val="24"/>
        </w:rPr>
        <w:tab/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>21</w:t>
      </w:r>
      <w:r w:rsidR="00BF2E1A" w:rsidRPr="00605FBD">
        <w:rPr>
          <w:rFonts w:ascii="Times New Roman" w:hAnsi="Times New Roman" w:cs="Times New Roman"/>
          <w:sz w:val="24"/>
          <w:szCs w:val="24"/>
          <w:vertAlign w:val="superscript"/>
          <w:lang w:val="ig-NG"/>
        </w:rPr>
        <w:t>st</w:t>
      </w:r>
      <w:r w:rsidR="008E0478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April 197</w:t>
      </w:r>
      <w:r w:rsidR="00570446">
        <w:rPr>
          <w:rFonts w:ascii="Times New Roman" w:hAnsi="Times New Roman" w:cs="Times New Roman"/>
          <w:sz w:val="24"/>
          <w:szCs w:val="24"/>
        </w:rPr>
        <w:t>7</w:t>
      </w:r>
    </w:p>
    <w:p w:rsidR="00321A89" w:rsidRPr="00605FBD" w:rsidRDefault="00B51E84" w:rsidP="00B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Gender</w:t>
      </w:r>
      <w:r w:rsidR="00321A89" w:rsidRPr="00605FB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21A89" w:rsidRPr="00605FB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1A89" w:rsidRPr="00605FBD">
        <w:rPr>
          <w:rFonts w:ascii="Times New Roman" w:hAnsi="Times New Roman" w:cs="Times New Roman"/>
          <w:sz w:val="24"/>
          <w:szCs w:val="24"/>
        </w:rPr>
        <w:tab/>
      </w:r>
      <w:r w:rsidR="00321A89" w:rsidRPr="00605FBD">
        <w:rPr>
          <w:rFonts w:ascii="Times New Roman" w:hAnsi="Times New Roman" w:cs="Times New Roman"/>
          <w:sz w:val="24"/>
          <w:szCs w:val="24"/>
        </w:rPr>
        <w:tab/>
      </w:r>
      <w:r w:rsidR="00321A89" w:rsidRPr="00605FBD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FA3167" w:rsidRPr="00605FBD" w:rsidRDefault="00B51E84" w:rsidP="00B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 xml:space="preserve">State </w:t>
      </w:r>
      <w:r w:rsidR="0088176E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605FBD">
        <w:rPr>
          <w:rFonts w:ascii="Times New Roman" w:hAnsi="Times New Roman" w:cs="Times New Roman"/>
          <w:b/>
          <w:i/>
          <w:sz w:val="24"/>
          <w:szCs w:val="24"/>
        </w:rPr>
        <w:t>f Origin:</w:t>
      </w:r>
      <w:r w:rsidRPr="00605FBD">
        <w:rPr>
          <w:rFonts w:ascii="Times New Roman" w:hAnsi="Times New Roman" w:cs="Times New Roman"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  <w:t xml:space="preserve">  Enugu </w:t>
      </w:r>
    </w:p>
    <w:p w:rsidR="00C16E34" w:rsidRPr="00605FBD" w:rsidRDefault="00B51E84" w:rsidP="00B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Nationality:</w:t>
      </w:r>
      <w:r w:rsidRPr="00605FBD">
        <w:rPr>
          <w:rFonts w:ascii="Times New Roman" w:hAnsi="Times New Roman" w:cs="Times New Roman"/>
          <w:i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C16E34" w:rsidRPr="00605FBD" w:rsidRDefault="00B51E84" w:rsidP="00B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Marital Status:</w:t>
      </w:r>
      <w:r w:rsidRPr="00605FBD">
        <w:rPr>
          <w:rFonts w:ascii="Times New Roman" w:hAnsi="Times New Roman" w:cs="Times New Roman"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  <w:t xml:space="preserve">Married </w:t>
      </w:r>
    </w:p>
    <w:p w:rsidR="00C16E34" w:rsidRPr="00605FBD" w:rsidRDefault="00B51E84" w:rsidP="00B51E84">
      <w:pPr>
        <w:spacing w:after="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Religion:</w:t>
      </w:r>
      <w:r w:rsidRPr="00605FBD">
        <w:rPr>
          <w:rFonts w:ascii="Times New Roman" w:hAnsi="Times New Roman" w:cs="Times New Roman"/>
          <w:i/>
          <w:sz w:val="24"/>
          <w:szCs w:val="24"/>
        </w:rPr>
        <w:tab/>
      </w:r>
      <w:r w:rsidRPr="00605FBD">
        <w:rPr>
          <w:rFonts w:ascii="Times New Roman" w:hAnsi="Times New Roman" w:cs="Times New Roman"/>
          <w:i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  <w:t xml:space="preserve">   Christian</w:t>
      </w:r>
    </w:p>
    <w:p w:rsidR="00C16E34" w:rsidRPr="00605FBD" w:rsidRDefault="00B51E84" w:rsidP="00B51E84">
      <w:pPr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Address</w:t>
      </w:r>
      <w:r w:rsidR="00C16E34" w:rsidRPr="00605FB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16E34" w:rsidRPr="00605FBD">
        <w:rPr>
          <w:rFonts w:ascii="Times New Roman" w:hAnsi="Times New Roman" w:cs="Times New Roman"/>
          <w:sz w:val="24"/>
          <w:szCs w:val="24"/>
        </w:rPr>
        <w:t>Educational Foundations/ CUDIMAC</w:t>
      </w:r>
      <w:r w:rsidR="00983BA3" w:rsidRPr="00605FBD">
        <w:rPr>
          <w:rFonts w:ascii="Times New Roman" w:hAnsi="Times New Roman" w:cs="Times New Roman"/>
          <w:sz w:val="24"/>
          <w:szCs w:val="24"/>
        </w:rPr>
        <w:t xml:space="preserve">, </w:t>
      </w:r>
      <w:r w:rsidR="00B86F73">
        <w:rPr>
          <w:rFonts w:ascii="Times New Roman" w:hAnsi="Times New Roman" w:cs="Times New Roman"/>
          <w:sz w:val="24"/>
          <w:szCs w:val="24"/>
        </w:rPr>
        <w:t xml:space="preserve">Educational Psychology Unit, </w:t>
      </w:r>
      <w:r w:rsidR="00983BA3" w:rsidRPr="00605FBD">
        <w:rPr>
          <w:rFonts w:ascii="Times New Roman" w:hAnsi="Times New Roman" w:cs="Times New Roman"/>
          <w:sz w:val="24"/>
          <w:szCs w:val="24"/>
        </w:rPr>
        <w:t>Faculty of Education, University of Nigeria, Nsukka</w:t>
      </w:r>
    </w:p>
    <w:p w:rsidR="00C16E34" w:rsidRPr="00605FBD" w:rsidRDefault="0088176E" w:rsidP="00B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Occupation:</w:t>
      </w:r>
      <w:r w:rsidRPr="00605FBD">
        <w:rPr>
          <w:rFonts w:ascii="Times New Roman" w:hAnsi="Times New Roman" w:cs="Times New Roman"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  <w:t>Lecturer/Research Fellow</w:t>
      </w:r>
    </w:p>
    <w:p w:rsidR="00C16E34" w:rsidRPr="00605FBD" w:rsidRDefault="0088176E" w:rsidP="00B51E84">
      <w:pPr>
        <w:tabs>
          <w:tab w:val="left" w:pos="8640"/>
        </w:tabs>
        <w:spacing w:after="0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Home Address:</w:t>
      </w:r>
      <w:r w:rsidR="00C16E34" w:rsidRPr="00605FBD">
        <w:rPr>
          <w:rFonts w:ascii="Times New Roman" w:hAnsi="Times New Roman" w:cs="Times New Roman"/>
          <w:sz w:val="24"/>
          <w:szCs w:val="24"/>
        </w:rPr>
        <w:t>No</w:t>
      </w:r>
      <w:r w:rsidR="005A2F7C"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="00C16E34" w:rsidRPr="00605FBD">
        <w:rPr>
          <w:rFonts w:ascii="Times New Roman" w:hAnsi="Times New Roman" w:cs="Times New Roman"/>
          <w:sz w:val="24"/>
          <w:szCs w:val="24"/>
        </w:rPr>
        <w:t xml:space="preserve"> 2</w:t>
      </w:r>
      <w:r w:rsidR="00012731">
        <w:rPr>
          <w:rFonts w:ascii="Times New Roman" w:hAnsi="Times New Roman" w:cs="Times New Roman"/>
          <w:sz w:val="24"/>
          <w:szCs w:val="24"/>
        </w:rPr>
        <w:t>0 Nnaemeka Ikpeze Street</w:t>
      </w:r>
      <w:r w:rsidR="00C16E34" w:rsidRPr="00605FBD">
        <w:rPr>
          <w:rFonts w:ascii="Times New Roman" w:hAnsi="Times New Roman" w:cs="Times New Roman"/>
          <w:sz w:val="24"/>
          <w:szCs w:val="24"/>
        </w:rPr>
        <w:t xml:space="preserve"> Oloto </w:t>
      </w:r>
      <w:r w:rsidR="00C16E34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Street </w:t>
      </w:r>
      <w:r w:rsidR="005A2F7C" w:rsidRPr="00605FBD">
        <w:rPr>
          <w:rFonts w:ascii="Times New Roman" w:hAnsi="Times New Roman" w:cs="Times New Roman"/>
          <w:sz w:val="24"/>
          <w:szCs w:val="24"/>
          <w:lang w:val="ig-NG"/>
        </w:rPr>
        <w:t>I</w:t>
      </w:r>
      <w:r w:rsidR="00C16E34" w:rsidRPr="00605FBD">
        <w:rPr>
          <w:rFonts w:ascii="Times New Roman" w:hAnsi="Times New Roman" w:cs="Times New Roman"/>
          <w:sz w:val="24"/>
          <w:szCs w:val="24"/>
        </w:rPr>
        <w:t xml:space="preserve"> Odenigbo Nsukka</w:t>
      </w:r>
      <w:r w:rsidR="00D1483E" w:rsidRPr="00605FBD">
        <w:rPr>
          <w:rFonts w:ascii="Times New Roman" w:hAnsi="Times New Roman" w:cs="Times New Roman"/>
          <w:sz w:val="24"/>
          <w:szCs w:val="24"/>
          <w:lang w:val="ig-NG"/>
        </w:rPr>
        <w:t>, Enugu State, Nigeria</w:t>
      </w:r>
      <w:r w:rsidR="00C16E34" w:rsidRPr="00605FBD">
        <w:rPr>
          <w:rFonts w:ascii="Times New Roman" w:hAnsi="Times New Roman" w:cs="Times New Roman"/>
          <w:sz w:val="24"/>
          <w:szCs w:val="24"/>
        </w:rPr>
        <w:tab/>
      </w:r>
    </w:p>
    <w:p w:rsidR="00C16E34" w:rsidRPr="00605FBD" w:rsidRDefault="0088176E" w:rsidP="00B51E84">
      <w:pPr>
        <w:spacing w:after="0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YSC</w:t>
      </w:r>
      <w:r w:rsidRPr="00605FBD">
        <w:rPr>
          <w:rFonts w:ascii="Times New Roman" w:hAnsi="Times New Roman" w:cs="Times New Roman"/>
          <w:b/>
          <w:i/>
          <w:sz w:val="24"/>
          <w:szCs w:val="24"/>
        </w:rPr>
        <w:t xml:space="preserve"> Status:</w:t>
      </w:r>
      <w:r w:rsidRPr="00605FBD">
        <w:rPr>
          <w:rFonts w:ascii="Times New Roman" w:hAnsi="Times New Roman" w:cs="Times New Roman"/>
          <w:sz w:val="24"/>
          <w:szCs w:val="24"/>
        </w:rPr>
        <w:t xml:space="preserve">                  Completed 2002</w:t>
      </w:r>
    </w:p>
    <w:p w:rsidR="00C16E34" w:rsidRPr="00605FBD" w:rsidRDefault="0088176E" w:rsidP="00B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Phone Number:</w:t>
      </w:r>
      <w:r w:rsidRPr="00605FBD">
        <w:rPr>
          <w:rFonts w:ascii="Times New Roman" w:hAnsi="Times New Roman" w:cs="Times New Roman"/>
          <w:i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</w:rPr>
        <w:tab/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+234</w:t>
      </w:r>
      <w:r w:rsidRPr="00605FBD">
        <w:rPr>
          <w:rFonts w:ascii="Times New Roman" w:hAnsi="Times New Roman" w:cs="Times New Roman"/>
          <w:sz w:val="24"/>
          <w:szCs w:val="24"/>
        </w:rPr>
        <w:t xml:space="preserve">8035180700 Or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+2348</w:t>
      </w:r>
      <w:r w:rsidRPr="00605FBD">
        <w:rPr>
          <w:rFonts w:ascii="Times New Roman" w:hAnsi="Times New Roman" w:cs="Times New Roman"/>
          <w:sz w:val="24"/>
          <w:szCs w:val="24"/>
        </w:rPr>
        <w:t>07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4594526</w:t>
      </w:r>
    </w:p>
    <w:p w:rsidR="00C16E34" w:rsidRPr="00605FBD" w:rsidRDefault="0088176E" w:rsidP="00B51E84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b/>
          <w:i/>
          <w:sz w:val="24"/>
          <w:szCs w:val="24"/>
        </w:rPr>
        <w:t>E-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605FBD">
        <w:rPr>
          <w:rFonts w:ascii="Times New Roman" w:hAnsi="Times New Roman" w:cs="Times New Roman"/>
          <w:b/>
          <w:i/>
          <w:sz w:val="24"/>
          <w:szCs w:val="24"/>
        </w:rPr>
        <w:t>ail Address:</w:t>
      </w:r>
      <w:hyperlink r:id="rId8" w:history="1">
        <w:r w:rsidR="00C16E34"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g-NG"/>
          </w:rPr>
          <w:t>ebere.adimora</w:t>
        </w:r>
        <w:r w:rsidR="00C16E34"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@unn.edu.ng</w:t>
        </w:r>
      </w:hyperlink>
      <w:r w:rsidR="00C16E34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or </w:t>
      </w:r>
      <w:hyperlink r:id="rId9" w:history="1">
        <w:r w:rsidR="005A2F7C"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g-NG"/>
          </w:rPr>
          <w:t>ebere4jesus@yahoo.com</w:t>
        </w:r>
      </w:hyperlink>
    </w:p>
    <w:p w:rsidR="00B51E84" w:rsidRPr="00605FBD" w:rsidRDefault="00B51E84" w:rsidP="00B80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E34" w:rsidRPr="00605FBD" w:rsidRDefault="00C16E34" w:rsidP="00C16E34">
      <w:pPr>
        <w:jc w:val="both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 WORK EXPERIENCE</w:t>
      </w:r>
    </w:p>
    <w:p w:rsidR="00C16E34" w:rsidRPr="00605FBD" w:rsidRDefault="00A9172E" w:rsidP="00D06031">
      <w:pPr>
        <w:tabs>
          <w:tab w:val="left" w:pos="4050"/>
        </w:tabs>
        <w:spacing w:after="0"/>
        <w:ind w:left="3600" w:hanging="396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      2015to Present</w:t>
      </w:r>
      <w:r w:rsidR="00637B9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16E34" w:rsidRPr="00605FBD">
        <w:rPr>
          <w:rFonts w:ascii="Times New Roman" w:hAnsi="Times New Roman" w:cs="Times New Roman"/>
          <w:sz w:val="24"/>
          <w:szCs w:val="24"/>
          <w:lang w:val="ig-NG"/>
        </w:rPr>
        <w:t>Lecturer</w:t>
      </w:r>
      <w:r w:rsidR="00012731">
        <w:rPr>
          <w:rFonts w:ascii="Times New Roman" w:hAnsi="Times New Roman" w:cs="Times New Roman"/>
          <w:sz w:val="24"/>
          <w:szCs w:val="24"/>
        </w:rPr>
        <w:t xml:space="preserve"> 1</w:t>
      </w:r>
      <w:r w:rsidR="00983BA3" w:rsidRPr="00605FBD">
        <w:rPr>
          <w:rFonts w:ascii="Times New Roman" w:hAnsi="Times New Roman" w:cs="Times New Roman"/>
          <w:sz w:val="24"/>
          <w:szCs w:val="24"/>
        </w:rPr>
        <w:t>/</w:t>
      </w:r>
      <w:r w:rsidR="00983BA3" w:rsidRPr="00605FBD">
        <w:rPr>
          <w:rFonts w:ascii="Times New Roman" w:hAnsi="Times New Roman" w:cs="Times New Roman"/>
          <w:sz w:val="24"/>
          <w:szCs w:val="24"/>
          <w:lang w:val="ig-NG"/>
        </w:rPr>
        <w:t>Research Fellow</w:t>
      </w:r>
      <w:r w:rsidR="00012731">
        <w:rPr>
          <w:rFonts w:ascii="Times New Roman" w:hAnsi="Times New Roman" w:cs="Times New Roman"/>
          <w:sz w:val="24"/>
          <w:szCs w:val="24"/>
        </w:rPr>
        <w:t xml:space="preserve"> 1</w:t>
      </w:r>
      <w:r w:rsidR="00C16E34" w:rsidRPr="00605FBD">
        <w:rPr>
          <w:rFonts w:ascii="Times New Roman" w:hAnsi="Times New Roman" w:cs="Times New Roman"/>
          <w:sz w:val="24"/>
          <w:szCs w:val="24"/>
          <w:lang w:val="ig-NG"/>
        </w:rPr>
        <w:t>, Department of   Educational Foundations/CUDIMAC (Educational Psychology Unit) University of Nigeria, Nsukka.</w:t>
      </w:r>
    </w:p>
    <w:p w:rsidR="00C16E34" w:rsidRPr="00605FBD" w:rsidRDefault="00C16E34" w:rsidP="00D06031">
      <w:pPr>
        <w:pStyle w:val="ListParagraph"/>
        <w:numPr>
          <w:ilvl w:val="0"/>
          <w:numId w:val="4"/>
        </w:numPr>
        <w:tabs>
          <w:tab w:val="left" w:pos="3960"/>
          <w:tab w:val="left" w:pos="4050"/>
        </w:tabs>
        <w:spacing w:after="0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605FBD">
        <w:rPr>
          <w:rFonts w:ascii="Times New Roman" w:hAnsi="Times New Roman" w:cs="Times New Roman"/>
          <w:sz w:val="24"/>
          <w:szCs w:val="24"/>
          <w:lang w:val="ig-NG"/>
        </w:rPr>
        <w:t>Lecturer – Spiritan School of Phylosophy Isienu-Eha-Alumona, Enugu State, Nigeria.</w:t>
      </w:r>
    </w:p>
    <w:p w:rsidR="00C16E34" w:rsidRPr="00605FBD" w:rsidRDefault="00C16E34" w:rsidP="00D06031">
      <w:pPr>
        <w:spacing w:after="0"/>
        <w:ind w:left="3690" w:hanging="3690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July,  2014                                           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Acting Director - Curriculum Development and Instructional Materials Centre  CUDIMAC </w:t>
      </w:r>
    </w:p>
    <w:p w:rsidR="00C16E34" w:rsidRPr="00605FBD" w:rsidRDefault="00C16E34" w:rsidP="00D0603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June, 2012                                           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Acting Director CUDIMAC</w:t>
      </w:r>
    </w:p>
    <w:p w:rsidR="00C16E34" w:rsidRPr="00605FBD" w:rsidRDefault="00C16E34" w:rsidP="00D06031">
      <w:pPr>
        <w:spacing w:after="0"/>
        <w:ind w:left="3690" w:hanging="3690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2013-2014                                            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Lecturer 1 Research Fellow 1, Department of   Educational Foundations/CUDIMAC (Educational Psychology Unit) University of Nigeria, Nsukka</w:t>
      </w:r>
    </w:p>
    <w:p w:rsidR="00C16E34" w:rsidRPr="00605FBD" w:rsidRDefault="00C16E34" w:rsidP="00D06031">
      <w:pPr>
        <w:spacing w:after="0"/>
        <w:ind w:left="3690" w:hanging="3690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2011-2013                                            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Lecturer 11/Research Fellow 11, Department of   Educational Foundations/CUDIMAC (Educational Psychology Unit) University of Nigeria, Nsukka.</w:t>
      </w:r>
    </w:p>
    <w:p w:rsidR="00C16E34" w:rsidRPr="00605FBD" w:rsidRDefault="00C16E34" w:rsidP="00D06031">
      <w:pPr>
        <w:spacing w:after="0"/>
        <w:ind w:left="3690" w:hanging="4050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       2009                                                    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Assistant Lecturer</w:t>
      </w: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/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Assistant Research Fellow Department of  Educational Foundations/CUDIMAC (Educational Psychology Unit) University of Nigeria, Nsukka.</w:t>
      </w:r>
    </w:p>
    <w:p w:rsidR="001075E2" w:rsidRDefault="001075E2" w:rsidP="001075E2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1E" w:rsidRDefault="00863C1E" w:rsidP="001075E2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A0" w:rsidRPr="00605FBD" w:rsidRDefault="00156981" w:rsidP="001075E2">
      <w:pPr>
        <w:tabs>
          <w:tab w:val="left" w:pos="61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FBD"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</w:p>
    <w:p w:rsidR="00570446" w:rsidRPr="00A61D76" w:rsidRDefault="00605FBD" w:rsidP="00570446">
      <w:pPr>
        <w:pStyle w:val="ListParagraph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bookmarkStart w:id="1" w:name="_Hlk496528318"/>
      <w:r w:rsidRPr="00A61D7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  <w:t>Adimora, D.E.,</w:t>
      </w:r>
      <w:r w:rsidRPr="00A61D7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Akaneme, I.N. &amp;Nwokenna, E.N (2017). Academic Procrastination as Predictor of Mathematics Anxiety of Pupils in Enugu State, Nigeria. </w:t>
      </w:r>
      <w:r w:rsidRPr="00012731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  <w:t>New Trends and Issues Proceedings on Humanities and Social Sciences [Online]. 03, pp</w:t>
      </w:r>
      <w:r w:rsidRPr="00A61D7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338-346. Available from: </w:t>
      </w:r>
      <w:hyperlink r:id="rId10" w:history="1">
        <w:r w:rsidR="00607FA9" w:rsidRPr="00A61D76">
          <w:rPr>
            <w:rStyle w:val="Hyperlink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  <w:lang w:eastAsia="en-GB"/>
          </w:rPr>
          <w:t>www.prosoc.eu</w:t>
        </w:r>
      </w:hyperlink>
      <w:r w:rsidR="00570446" w:rsidRPr="00A61D76">
        <w:rPr>
          <w:rStyle w:val="Hyperlink"/>
          <w:rFonts w:ascii="Times New Roman" w:eastAsia="Times New Roman" w:hAnsi="Times New Roman" w:cs="Times New Roman"/>
          <w:noProof w:val="0"/>
          <w:color w:val="auto"/>
          <w:sz w:val="24"/>
          <w:szCs w:val="24"/>
          <w:u w:val="none"/>
          <w:lang w:eastAsia="en-GB"/>
        </w:rPr>
        <w:t xml:space="preserve">. </w:t>
      </w:r>
      <w:r w:rsidR="00570446" w:rsidRPr="00A61D7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DOI:</w:t>
      </w:r>
      <w:hyperlink r:id="rId11" w:history="1">
        <w:r w:rsidR="00570446" w:rsidRPr="00A61D7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en-GB"/>
          </w:rPr>
          <w:t>https://doi.org/10.18844/gjhss.v3i3.1582</w:t>
        </w:r>
      </w:hyperlink>
    </w:p>
    <w:p w:rsidR="00570446" w:rsidRPr="00A61D76" w:rsidRDefault="00570446" w:rsidP="00570446">
      <w:pPr>
        <w:pStyle w:val="ListParagraph"/>
        <w:ind w:left="284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605FBD" w:rsidRPr="00A61D76" w:rsidRDefault="00605FBD" w:rsidP="0057044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A61D7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n-GB"/>
        </w:rPr>
        <w:t>Adimora, D.E.,</w:t>
      </w:r>
      <w:r w:rsidRPr="00A61D7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Nwokenna, N.E. &amp;Omeje, M.O. (2017). Application of Comprehension Monitoring Strategy for Achievement and Interest of Low-Achievers in Reading Comprehension. </w:t>
      </w:r>
      <w:r w:rsidRPr="00012731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GB"/>
        </w:rPr>
        <w:t>New Trends and Issues Proceedings on Humanities and Social Sciences [Online]. 03,</w:t>
      </w:r>
      <w:r w:rsidRPr="00A61D7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pp 347-362. Available from:www.prosoc.eu</w:t>
      </w:r>
      <w:r w:rsidR="00570446" w:rsidRPr="00A61D7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. </w:t>
      </w:r>
      <w:hyperlink r:id="rId12" w:history="1">
        <w:r w:rsidR="00570446" w:rsidRPr="00A61D76">
          <w:rPr>
            <w:rFonts w:ascii="Times New Roman" w:hAnsi="Times New Roman" w:cs="Times New Roman"/>
            <w:sz w:val="24"/>
            <w:szCs w:val="24"/>
          </w:rPr>
          <w:t>https://doi.org/10.18844/gjhss.v3i3.1582</w:t>
        </w:r>
      </w:hyperlink>
    </w:p>
    <w:p w:rsidR="00607FA9" w:rsidRPr="00605FBD" w:rsidRDefault="00607FA9" w:rsidP="00607FA9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E16E87" w:rsidRPr="00605FBD" w:rsidRDefault="00E16E87" w:rsidP="00607FA9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605FBD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Adimora, D.E;</w:t>
      </w:r>
      <w:bookmarkEnd w:id="1"/>
      <w:r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Adene, F.M; Offordile. E.E &amp;Umeano, E.C (201</w:t>
      </w:r>
      <w:r w:rsidR="003F615B"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7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) Impact of parent’s child-rearing styles on disruptive behavior disorder of primary school pupils in Nsukka Education authority.</w:t>
      </w:r>
      <w:r w:rsidR="003F615B" w:rsidRPr="00605FBD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The educational psychologist 11</w:t>
      </w:r>
      <w:r w:rsidR="003F615B"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(1) 227-239.</w:t>
      </w:r>
    </w:p>
    <w:p w:rsidR="003F615B" w:rsidRPr="00605FBD" w:rsidRDefault="003F615B" w:rsidP="00607FA9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F615B" w:rsidRPr="00605FBD" w:rsidRDefault="003F615B" w:rsidP="00607FA9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Nwangwu, T.L;</w:t>
      </w:r>
      <w:r w:rsidRPr="00605FBD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Adimora, D.E;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Ukwueze, T.O &amp;Ugwuezea, A.E (2017) Effect of Cognitive restructuring intervention programme on social competence of in-school adolescents with social isolation.</w:t>
      </w:r>
      <w:r w:rsidR="000D451B" w:rsidRPr="00605FBD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The educational psychologist 11</w:t>
      </w:r>
      <w:r w:rsidR="000D451B"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(1) 227-239.</w:t>
      </w:r>
    </w:p>
    <w:p w:rsidR="00E16E87" w:rsidRPr="00605FBD" w:rsidRDefault="00E16E87" w:rsidP="00607FA9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DF2D77" w:rsidRPr="00605FBD" w:rsidRDefault="00DF2D77" w:rsidP="00607FA9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Ngwuchukwu, M.N; Onuoha, J.C (2016) Prevalence of Social Media Networking on Academic Achievement and Psychological Health of Undergraduate Students in Federal Universities in Nigeria.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Global Journal of Psychology Research: New Trends and Issues, 6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(4) 136-14</w:t>
      </w:r>
      <w:r w:rsidR="00C81143" w:rsidRPr="00605FBD">
        <w:rPr>
          <w:rFonts w:ascii="Times New Roman" w:hAnsi="Times New Roman" w:cs="Times New Roman"/>
          <w:sz w:val="24"/>
          <w:szCs w:val="24"/>
          <w:lang w:val="ig-NG"/>
        </w:rPr>
        <w:t>7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="00C81143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 Retrieved from http://sproc.org/ojs/index.php/gipr.  DOI: http://dx.doi.org/10.18844/gjpr.v6i3.</w:t>
      </w:r>
    </w:p>
    <w:p w:rsidR="00DF2D77" w:rsidRPr="00605FBD" w:rsidRDefault="00DF2D77" w:rsidP="00607FA9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F45E10" w:rsidRPr="00605FBD" w:rsidRDefault="00B2458B" w:rsidP="00607FA9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605FBD">
        <w:rPr>
          <w:rFonts w:ascii="Times New Roman" w:hAnsi="Times New Roman" w:cs="Times New Roman"/>
          <w:b/>
          <w:noProof w:val="0"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 Omeje, M.O; Nwokenna, E.N and Onwuka</w:t>
      </w:r>
      <w:r w:rsidR="00D2077E"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>,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 G. T; O</w:t>
      </w:r>
      <w:r w:rsidR="005A2F7C"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>nwu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, A.O (2016) </w:t>
      </w:r>
      <w:r w:rsidR="00F45E10"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Effect </w:t>
      </w:r>
      <w:r w:rsidR="005A2F7C"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of applied behaviour analysis on social skills and academic achievement of primary schoolpupils with autism spectrum disorder</w:t>
      </w:r>
      <w:r w:rsidR="005A2F7C"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. </w:t>
      </w:r>
      <w:r w:rsidRPr="00605FBD">
        <w:rPr>
          <w:rFonts w:ascii="Times New Roman" w:hAnsi="Times New Roman" w:cs="Times New Roman"/>
          <w:i/>
          <w:noProof w:val="0"/>
          <w:sz w:val="24"/>
          <w:szCs w:val="24"/>
          <w:lang w:val="ig-NG"/>
        </w:rPr>
        <w:t>Transylvanian review</w:t>
      </w:r>
      <w:r w:rsidR="00B00CA2" w:rsidRPr="00605FBD">
        <w:rPr>
          <w:rFonts w:ascii="Times New Roman" w:hAnsi="Times New Roman" w:cs="Times New Roman"/>
          <w:i/>
          <w:noProof w:val="0"/>
          <w:sz w:val="24"/>
          <w:szCs w:val="24"/>
          <w:lang w:val="ig-NG"/>
        </w:rPr>
        <w:t xml:space="preserve">, 24 </w:t>
      </w:r>
      <w:r w:rsidR="00B00CA2"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>(8) 1303-1311.  Available at</w:t>
      </w:r>
      <w:r w:rsidR="00B00CA2"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: http://www.centruldestudiitransilvane.ro/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. </w:t>
      </w:r>
    </w:p>
    <w:p w:rsidR="00B2458B" w:rsidRPr="00605FBD" w:rsidRDefault="00B2458B" w:rsidP="00607FA9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ig-NG"/>
        </w:rPr>
      </w:pPr>
    </w:p>
    <w:p w:rsidR="00F45E10" w:rsidRPr="00605FBD" w:rsidRDefault="00F45E10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Onuoha, J.C &amp;O</w:t>
      </w:r>
      <w:r w:rsidR="005A2F7C" w:rsidRPr="00605FBD">
        <w:rPr>
          <w:rFonts w:ascii="Times New Roman" w:hAnsi="Times New Roman" w:cs="Times New Roman"/>
          <w:sz w:val="24"/>
          <w:szCs w:val="24"/>
          <w:lang w:val="ig-NG"/>
        </w:rPr>
        <w:t>nwu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, A.O (2016) </w:t>
      </w:r>
      <w:r w:rsidRPr="00605FBD">
        <w:rPr>
          <w:rFonts w:ascii="Times New Roman" w:hAnsi="Times New Roman" w:cs="Times New Roman"/>
          <w:sz w:val="24"/>
          <w:szCs w:val="24"/>
        </w:rPr>
        <w:t>Perce</w:t>
      </w:r>
      <w:r w:rsidR="0003432F" w:rsidRPr="00605FBD">
        <w:rPr>
          <w:rFonts w:ascii="Times New Roman" w:hAnsi="Times New Roman" w:cs="Times New Roman"/>
          <w:sz w:val="24"/>
          <w:szCs w:val="24"/>
          <w:lang w:val="ig-NG"/>
        </w:rPr>
        <w:t>i</w:t>
      </w:r>
      <w:r w:rsidRPr="00605FBD">
        <w:rPr>
          <w:rFonts w:ascii="Times New Roman" w:hAnsi="Times New Roman" w:cs="Times New Roman"/>
          <w:sz w:val="24"/>
          <w:szCs w:val="24"/>
        </w:rPr>
        <w:t xml:space="preserve">ved Academic Competence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o</w:t>
      </w:r>
      <w:r w:rsidRPr="00605FBD">
        <w:rPr>
          <w:rFonts w:ascii="Times New Roman" w:hAnsi="Times New Roman" w:cs="Times New Roman"/>
          <w:sz w:val="24"/>
          <w:szCs w:val="24"/>
        </w:rPr>
        <w:t xml:space="preserve">n Students’ Peer Acceptance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a</w:t>
      </w:r>
      <w:r w:rsidRPr="00605FBD">
        <w:rPr>
          <w:rFonts w:ascii="Times New Roman" w:hAnsi="Times New Roman" w:cs="Times New Roman"/>
          <w:sz w:val="24"/>
          <w:szCs w:val="24"/>
        </w:rPr>
        <w:t>nd Task Engagement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Middle</w:t>
      </w:r>
      <w:r w:rsidR="00E7369D" w:rsidRPr="00605FBD">
        <w:rPr>
          <w:rFonts w:ascii="Times New Roman" w:hAnsi="Times New Roman" w:cs="Times New Roman"/>
          <w:i/>
          <w:sz w:val="24"/>
          <w:szCs w:val="24"/>
          <w:lang w:val="ig-NG"/>
        </w:rPr>
        <w:t>-EastJ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ournal of scientific research</w:t>
      </w:r>
      <w:r w:rsidR="00E7369D" w:rsidRPr="00605FBD">
        <w:rPr>
          <w:rFonts w:ascii="Times New Roman" w:hAnsi="Times New Roman" w:cs="Times New Roman"/>
          <w:i/>
          <w:sz w:val="24"/>
          <w:szCs w:val="24"/>
          <w:lang w:val="ig-NG"/>
        </w:rPr>
        <w:t>, 24 (4) 1207-1213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.</w:t>
      </w:r>
      <w:r w:rsidR="00BF2E1A"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IDOSI Publications. Available at</w:t>
      </w:r>
      <w:r w:rsidR="001536B0" w:rsidRPr="00605FBD">
        <w:rPr>
          <w:rFonts w:ascii="Times New Roman" w:hAnsi="Times New Roman" w:cs="Times New Roman"/>
          <w:i/>
          <w:sz w:val="24"/>
          <w:szCs w:val="24"/>
          <w:lang w:val="ig-NG"/>
        </w:rPr>
        <w:t>www.idosi.org/mejsr/mejsr</w:t>
      </w:r>
    </w:p>
    <w:p w:rsidR="00B2458B" w:rsidRPr="00605FBD" w:rsidRDefault="00B2458B" w:rsidP="00607FA9">
      <w:pPr>
        <w:pStyle w:val="ListParagraph"/>
        <w:tabs>
          <w:tab w:val="left" w:pos="284"/>
        </w:tabs>
        <w:ind w:left="426" w:hanging="426"/>
        <w:rPr>
          <w:rFonts w:ascii="Times New Roman" w:hAnsi="Times New Roman" w:cs="Times New Roman"/>
          <w:i/>
          <w:sz w:val="24"/>
          <w:szCs w:val="24"/>
          <w:lang w:val="ig-NG"/>
        </w:rPr>
      </w:pPr>
    </w:p>
    <w:p w:rsidR="001536B0" w:rsidRPr="00605FBD" w:rsidRDefault="00F45E10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g-NG"/>
        </w:rPr>
      </w:pPr>
      <w:r w:rsidRPr="00605FBD">
        <w:rPr>
          <w:rFonts w:ascii="Times New Roman" w:eastAsia="Times New Roman" w:hAnsi="Times New Roman" w:cs="Times New Roman"/>
          <w:b/>
          <w:sz w:val="24"/>
          <w:szCs w:val="24"/>
          <w:lang w:val="ig-NG"/>
        </w:rPr>
        <w:t>Adimora, D. E;</w:t>
      </w:r>
      <w:r w:rsidR="005A2F7C" w:rsidRPr="00605FBD">
        <w:rPr>
          <w:rFonts w:ascii="Times New Roman" w:eastAsia="Calibri" w:hAnsi="Times New Roman" w:cs="Times New Roman"/>
          <w:iCs/>
          <w:sz w:val="24"/>
          <w:szCs w:val="24"/>
          <w:lang w:val="ig-NG"/>
        </w:rPr>
        <w:t>Ngwoke,</w:t>
      </w:r>
      <w:r w:rsidR="0026284B" w:rsidRPr="00605FBD">
        <w:rPr>
          <w:rFonts w:ascii="Times New Roman" w:eastAsia="Times New Roman" w:hAnsi="Times New Roman" w:cs="Times New Roman"/>
          <w:sz w:val="24"/>
          <w:szCs w:val="24"/>
          <w:lang w:val="ig-NG"/>
        </w:rPr>
        <w:t xml:space="preserve">D. </w:t>
      </w:r>
      <w:r w:rsidR="005A2F7C" w:rsidRPr="00605FBD">
        <w:rPr>
          <w:rFonts w:ascii="Times New Roman" w:eastAsia="Times New Roman" w:hAnsi="Times New Roman" w:cs="Times New Roman"/>
          <w:sz w:val="24"/>
          <w:szCs w:val="24"/>
          <w:lang w:val="ig-NG"/>
        </w:rPr>
        <w:t>U;</w:t>
      </w:r>
      <w:r w:rsidRPr="00605FBD">
        <w:rPr>
          <w:rFonts w:ascii="Times New Roman" w:eastAsia="Times New Roman" w:hAnsi="Times New Roman" w:cs="Times New Roman"/>
          <w:sz w:val="24"/>
          <w:szCs w:val="24"/>
          <w:lang w:val="ig-NG"/>
        </w:rPr>
        <w:t xml:space="preserve"> Oyeoku, E.K and Onwuka, G.T (2016) </w:t>
      </w:r>
      <w:r w:rsidRPr="00605FBD">
        <w:rPr>
          <w:rFonts w:ascii="Times New Roman" w:eastAsia="Calibri" w:hAnsi="Times New Roman" w:cs="Times New Roman"/>
          <w:sz w:val="24"/>
          <w:szCs w:val="24"/>
          <w:lang w:val="ig-NG"/>
        </w:rPr>
        <w:t>Academic Engagement and Achievement Orientation as Correlates of Reading Culture of In-School Adolescents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="00E7369D" w:rsidRPr="00605FBD">
        <w:rPr>
          <w:rFonts w:ascii="Times New Roman" w:hAnsi="Times New Roman" w:cs="Times New Roman"/>
          <w:i/>
          <w:sz w:val="24"/>
          <w:szCs w:val="24"/>
          <w:lang w:val="ig-NG"/>
        </w:rPr>
        <w:t>Middle-Ea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st journal of scientific research</w:t>
      </w:r>
      <w:r w:rsidR="001536B0"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, 24 (4) 1214-1226. </w:t>
      </w:r>
      <w:r w:rsidR="00BF2E1A" w:rsidRPr="00605FBD">
        <w:rPr>
          <w:rFonts w:ascii="Times New Roman" w:hAnsi="Times New Roman" w:cs="Times New Roman"/>
          <w:i/>
          <w:sz w:val="24"/>
          <w:szCs w:val="24"/>
          <w:lang w:val="ig-NG"/>
        </w:rPr>
        <w:t>IDOSI Publications. Available at</w:t>
      </w:r>
      <w:r w:rsidR="001536B0"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www.idosi.org/mejsr/mejsr</w:t>
      </w:r>
    </w:p>
    <w:p w:rsidR="00B2458B" w:rsidRPr="00605FBD" w:rsidRDefault="00B2458B" w:rsidP="00607FA9">
      <w:pPr>
        <w:pStyle w:val="NormalWe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lang w:val="ig-NG"/>
        </w:rPr>
      </w:pPr>
    </w:p>
    <w:p w:rsidR="007C43B5" w:rsidRPr="00605FBD" w:rsidRDefault="007C43B5" w:rsidP="00607FA9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b/>
          <w:lang w:val="ig-NG"/>
        </w:rPr>
      </w:pPr>
      <w:r w:rsidRPr="00605FBD">
        <w:rPr>
          <w:lang w:val="ig-NG"/>
        </w:rPr>
        <w:t xml:space="preserve">Aye, E.N; Akaneme, I. N; </w:t>
      </w:r>
      <w:r w:rsidRPr="00605FBD">
        <w:rPr>
          <w:b/>
          <w:lang w:val="ig-NG"/>
        </w:rPr>
        <w:t>Adimora, D.E</w:t>
      </w:r>
      <w:r w:rsidRPr="00605FBD">
        <w:rPr>
          <w:lang w:val="ig-NG"/>
        </w:rPr>
        <w:t>&amp; Onwuka T.O. (2016) Family conflict and management strategies: Implication for Understanding emotion and power struggles. Sylwan journal</w:t>
      </w:r>
      <w:r w:rsidRPr="00605FBD">
        <w:rPr>
          <w:i/>
          <w:lang w:val="ig-NG"/>
        </w:rPr>
        <w:t xml:space="preserve">, 160 </w:t>
      </w:r>
      <w:r w:rsidRPr="00605FBD">
        <w:rPr>
          <w:lang w:val="ig-NG"/>
        </w:rPr>
        <w:t xml:space="preserve">(4) 264-284. Available at </w:t>
      </w:r>
      <w:hyperlink r:id="rId13" w:history="1">
        <w:r w:rsidRPr="00605FBD">
          <w:rPr>
            <w:rStyle w:val="Hyperlink"/>
            <w:color w:val="auto"/>
            <w:u w:val="none"/>
            <w:lang w:val="ig-NG"/>
          </w:rPr>
          <w:t>www.sylwan.ibles.org/</w:t>
        </w:r>
      </w:hyperlink>
      <w:r w:rsidRPr="00605FBD">
        <w:rPr>
          <w:lang w:val="ig-NG"/>
        </w:rPr>
        <w:t>.</w:t>
      </w:r>
    </w:p>
    <w:p w:rsidR="007C43B5" w:rsidRPr="00605FBD" w:rsidRDefault="007C43B5" w:rsidP="00607FA9">
      <w:pPr>
        <w:pStyle w:val="NormalWe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lang w:val="ig-NG"/>
        </w:rPr>
      </w:pPr>
    </w:p>
    <w:p w:rsidR="0070757C" w:rsidRPr="00605FBD" w:rsidRDefault="0070757C" w:rsidP="00607FA9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lang w:val="ig-NG"/>
        </w:rPr>
      </w:pPr>
      <w:r w:rsidRPr="00605FBD">
        <w:rPr>
          <w:b/>
          <w:lang w:val="ig-NG"/>
        </w:rPr>
        <w:t>Adimora, D.E</w:t>
      </w:r>
      <w:r w:rsidRPr="00605FBD">
        <w:rPr>
          <w:lang w:val="ig-NG"/>
        </w:rPr>
        <w:t xml:space="preserve"> (2016) </w:t>
      </w:r>
      <w:r w:rsidRPr="00605FBD">
        <w:rPr>
          <w:i/>
          <w:lang w:val="ig-NG"/>
        </w:rPr>
        <w:t>Effect of comprehension monitoring strategy on achievement and interest</w:t>
      </w:r>
      <w:r w:rsidR="00B02BC9" w:rsidRPr="00605FBD">
        <w:rPr>
          <w:i/>
          <w:lang w:val="ig-NG"/>
        </w:rPr>
        <w:t xml:space="preserve">. </w:t>
      </w:r>
      <w:r w:rsidR="00B02BC9" w:rsidRPr="00605FBD">
        <w:rPr>
          <w:lang w:val="ig-NG"/>
        </w:rPr>
        <w:t>LAP Lampert Academic publishing, BahnhofstraBe 28, 66111 Saarbrucken, Deutchland/Germany.</w:t>
      </w:r>
    </w:p>
    <w:p w:rsidR="00D2077E" w:rsidRPr="00605FBD" w:rsidRDefault="00D2077E" w:rsidP="00607FA9">
      <w:pPr>
        <w:pStyle w:val="NormalWe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lang w:val="ig-NG"/>
        </w:rPr>
      </w:pPr>
    </w:p>
    <w:p w:rsidR="00C16E34" w:rsidRPr="00605FBD" w:rsidRDefault="00C16E34" w:rsidP="00607FA9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lang w:val="ig-NG"/>
        </w:rPr>
      </w:pPr>
      <w:r w:rsidRPr="00605FBD">
        <w:rPr>
          <w:b/>
          <w:lang w:val="ig-NG"/>
        </w:rPr>
        <w:lastRenderedPageBreak/>
        <w:t>Adimora, D.E;</w:t>
      </w:r>
      <w:r w:rsidRPr="00605FBD">
        <w:rPr>
          <w:lang w:val="ig-NG"/>
        </w:rPr>
        <w:t xml:space="preserve"> Nwokenna, E. N; Omeje, J.C &amp; Eze, U.N. (2015) Influence of socio-economic status and </w:t>
      </w:r>
      <w:r w:rsidRPr="00605FBD">
        <w:rPr>
          <w:bCs/>
        </w:rPr>
        <w:t xml:space="preserve">classroom climate </w:t>
      </w:r>
      <w:r w:rsidRPr="00605FBD">
        <w:rPr>
          <w:bCs/>
          <w:lang w:val="ig-NG"/>
        </w:rPr>
        <w:t>on</w:t>
      </w:r>
      <w:r w:rsidRPr="00605FBD">
        <w:rPr>
          <w:lang w:val="ig-NG"/>
        </w:rPr>
        <w:t xml:space="preserve"> mathematics anxiety of primary school pupils.  </w:t>
      </w:r>
      <w:r w:rsidRPr="00605FBD">
        <w:rPr>
          <w:i/>
          <w:lang w:val="ig-NG"/>
        </w:rPr>
        <w:t xml:space="preserve">Procedia-social and behavioural sciences journal 205 (2015) </w:t>
      </w:r>
      <w:r w:rsidRPr="00605FBD">
        <w:rPr>
          <w:lang w:val="ig-NG"/>
        </w:rPr>
        <w:t>693-701.</w:t>
      </w:r>
      <w:r w:rsidR="007C3096" w:rsidRPr="00605FBD">
        <w:rPr>
          <w:lang w:val="ig-NG"/>
        </w:rPr>
        <w:t xml:space="preserve"> Available </w:t>
      </w:r>
      <w:r w:rsidR="00BF2E1A" w:rsidRPr="00605FBD">
        <w:rPr>
          <w:lang w:val="ig-NG"/>
        </w:rPr>
        <w:t>at</w:t>
      </w:r>
      <w:r w:rsidRPr="00605FBD">
        <w:rPr>
          <w:lang w:val="ig-NG"/>
        </w:rPr>
        <w:t xml:space="preserve"> www.sciencedirect.com.  </w:t>
      </w:r>
    </w:p>
    <w:p w:rsidR="00C16E34" w:rsidRPr="00605FBD" w:rsidRDefault="00C16E34" w:rsidP="00607FA9">
      <w:pPr>
        <w:pStyle w:val="NormalWe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lang w:val="ig-NG"/>
        </w:rPr>
      </w:pPr>
    </w:p>
    <w:p w:rsidR="00C16E34" w:rsidRPr="00605FBD" w:rsidRDefault="00C16E34" w:rsidP="00607FA9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lang w:val="ig-NG"/>
        </w:rPr>
      </w:pPr>
      <w:r w:rsidRPr="00605FBD">
        <w:rPr>
          <w:b/>
          <w:lang w:val="ig-NG"/>
        </w:rPr>
        <w:t>Adimora, D.E;</w:t>
      </w:r>
      <w:r w:rsidRPr="00605FBD">
        <w:rPr>
          <w:lang w:val="ig-NG"/>
        </w:rPr>
        <w:t xml:space="preserve"> Nwokenna, E.N; Omeje, J.C &amp; Umeano E.C. (2015) Parenting style and attention deficit hyperactivity disorder as correlates of academic adjustment of in-school adolescents. </w:t>
      </w:r>
      <w:r w:rsidRPr="00605FBD">
        <w:rPr>
          <w:i/>
          <w:lang w:val="ig-NG"/>
        </w:rPr>
        <w:t xml:space="preserve">Procedia-social and behavioural sciences journal 205 (2015) </w:t>
      </w:r>
      <w:r w:rsidRPr="00605FBD">
        <w:rPr>
          <w:lang w:val="ig-NG"/>
        </w:rPr>
        <w:t xml:space="preserve">702-708 </w:t>
      </w:r>
      <w:r w:rsidR="00BF2E1A" w:rsidRPr="00605FBD">
        <w:rPr>
          <w:lang w:val="ig-NG"/>
        </w:rPr>
        <w:t>Available at</w:t>
      </w:r>
      <w:r w:rsidRPr="00605FBD">
        <w:rPr>
          <w:lang w:val="ig-NG"/>
        </w:rPr>
        <w:t xml:space="preserve"> www.sciencedirect.com.  </w:t>
      </w:r>
    </w:p>
    <w:p w:rsidR="00C16E34" w:rsidRPr="00605FBD" w:rsidRDefault="00C16E34" w:rsidP="00607FA9">
      <w:pPr>
        <w:pStyle w:val="ListParagraph"/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Akubuilo, 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>F.N;</w:t>
      </w:r>
      <w:r w:rsidRPr="00605FBD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Adimora</w:t>
      </w:r>
      <w:r w:rsidRPr="00605FBD">
        <w:rPr>
          <w:rFonts w:ascii="Times New Roman" w:hAnsi="Times New Roman" w:cs="Times New Roman"/>
          <w:b/>
          <w:noProof w:val="0"/>
          <w:sz w:val="24"/>
          <w:szCs w:val="24"/>
          <w:lang w:val="ig-NG"/>
        </w:rPr>
        <w:t>, D.E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 and Ogbochie, B.N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2015) 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T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eachers’ perception of information and communicationtechnology in the teaching of the 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E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nglish languageessay writing in 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I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gbo-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E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ze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N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orth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L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ocal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G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overnmentof 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E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nugu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 xml:space="preserve"> S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tate, 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N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igeria</w:t>
      </w:r>
      <w:r w:rsidRPr="00605FBD">
        <w:rPr>
          <w:rFonts w:ascii="Times New Roman" w:hAnsi="Times New Roman" w:cs="Times New Roman"/>
          <w:bCs/>
          <w:noProof w:val="0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Research on Humanities and Social Sciences5,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>(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en-US"/>
        </w:rPr>
        <w:t>16</w:t>
      </w:r>
      <w:r w:rsidRPr="00605FBD">
        <w:rPr>
          <w:rFonts w:ascii="Times New Roman" w:hAnsi="Times New Roman" w:cs="Times New Roman"/>
          <w:noProof w:val="0"/>
          <w:sz w:val="24"/>
          <w:szCs w:val="24"/>
          <w:lang w:val="ig-NG"/>
        </w:rPr>
        <w:t xml:space="preserve">) 111-117. </w:t>
      </w:r>
      <w:r w:rsidR="007C3096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Available 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>at</w:t>
      </w:r>
      <w:hyperlink r:id="rId14" w:history="1">
        <w:r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g-NG"/>
          </w:rPr>
          <w:t>www.iiste.org</w:t>
        </w:r>
      </w:hyperlink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Akaneme, I. N; </w:t>
      </w: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&amp; Umeano, E. C. (2014) Assessment of functionality of entrepreneurship education in secondary schools in Aguata education zone: Students’ perception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,Global journal 3,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(3) 23-26. Available 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>at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www.the globaljournals.net.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Akaneme, I. </w:t>
      </w:r>
      <w:r w:rsidR="00193147" w:rsidRPr="00605FBD">
        <w:rPr>
          <w:rFonts w:ascii="Times New Roman" w:hAnsi="Times New Roman" w:cs="Times New Roman"/>
          <w:sz w:val="24"/>
          <w:szCs w:val="24"/>
          <w:lang w:val="ig-NG"/>
        </w:rPr>
        <w:t>N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; Ibenegbu, C.I &amp;</w:t>
      </w: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 E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(2014) Parents’ involvement in early childhood school adjustment and achievement in drawing.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International journal of scientific research.</w:t>
      </w:r>
      <w:r w:rsidR="007E12B6"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3, (3) 23-26.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>Available at</w:t>
      </w:r>
      <w:hyperlink r:id="rId15" w:history="1">
        <w:r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g-NG"/>
          </w:rPr>
          <w:t>www.thejournals.com</w:t>
        </w:r>
      </w:hyperlink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Onah, H.U; Akaneme, I. N; Akubuilo, F.E; Eya, E.N: &amp; Umeano, E. C. (2014) Teachers’ access and preparedness to use ICT in teaching and learning in Enugu State Nigeria.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Review of research 3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(5) 1-8. Available at</w:t>
      </w:r>
      <w:hyperlink r:id="rId16" w:history="1">
        <w:r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g-NG"/>
          </w:rPr>
          <w:t>www.rorisrj.net</w:t>
        </w:r>
      </w:hyperlink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Akaneme, I. N; Akubuilo, F.E; Eya, E.N; Onah, U.H &amp; Umeano, E. C. (2014) Effect of brain-based adaptive learning system on mental health and academic competence of students with learning disability in the information computer technology (ICT) world.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Review of Research 3 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>(6) 1-8. Available at</w:t>
      </w:r>
      <w:hyperlink r:id="rId17" w:history="1">
        <w:r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g-NG"/>
          </w:rPr>
          <w:t>www.ror.isrj.net</w:t>
        </w:r>
      </w:hyperlink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Onyishi, C.N and Nwokenna, E. N. (2014) Effect of strategic content learning on mathematics achievement of students with learning disability.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International multidisciplinary research journal, european academic research, 2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(2)</w:t>
      </w:r>
      <w:r w:rsidR="006634C3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3151-3167.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Available at</w:t>
      </w:r>
      <w:hyperlink r:id="rId18" w:history="1">
        <w:r w:rsidRPr="00605FB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g-NG"/>
          </w:rPr>
          <w:t>www.euacademic.org</w:t>
        </w:r>
      </w:hyperlink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Onah, U.H; Ogbuanya, E.O, &amp; Umeano, E.C. (2014) Influence of parent-child interaction on in-school adolescents’ interest in learning in Nsukka Education Zone Enugu State, Nigeria, 2 (3) 3168-3185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. </w:t>
      </w:r>
      <w:r w:rsidR="007E12B6"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International multidisciplinary research journal, european academic research, 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Available at </w:t>
      </w:r>
      <w:hyperlink r:id="rId19" w:history="1">
        <w:r w:rsidRPr="00605FB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g-NG"/>
          </w:rPr>
          <w:t>www.euacademic.org</w:t>
        </w:r>
      </w:hyperlink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</w:t>
      </w:r>
      <w:r w:rsidR="004D1FBF" w:rsidRPr="00605FBD">
        <w:rPr>
          <w:rFonts w:ascii="Times New Roman" w:hAnsi="Times New Roman" w:cs="Times New Roman"/>
          <w:b/>
          <w:sz w:val="24"/>
          <w:szCs w:val="24"/>
          <w:lang w:val="ig-NG"/>
        </w:rPr>
        <w:t>.E;</w:t>
      </w:r>
      <w:r w:rsidR="004D1FBF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Nwokenna, E.N; Ogbuanya, 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O (2014) Comprehension monitoring strategy on achievement of low-achieving students in reading 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comprehension, </w:t>
      </w:r>
      <w:r w:rsidR="00EA7FAF" w:rsidRPr="00012731">
        <w:rPr>
          <w:rFonts w:ascii="Times New Roman" w:hAnsi="Times New Roman" w:cs="Times New Roman"/>
          <w:i/>
          <w:sz w:val="24"/>
          <w:szCs w:val="24"/>
          <w:lang w:val="ig-NG"/>
        </w:rPr>
        <w:t xml:space="preserve">Global journals, </w:t>
      </w:r>
      <w:r w:rsidR="00BF2E1A" w:rsidRPr="00012731">
        <w:rPr>
          <w:rFonts w:ascii="Times New Roman" w:hAnsi="Times New Roman" w:cs="Times New Roman"/>
          <w:i/>
          <w:sz w:val="24"/>
          <w:szCs w:val="24"/>
          <w:lang w:val="ig-NG"/>
        </w:rPr>
        <w:t>3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(6) Available at</w:t>
      </w:r>
      <w:hyperlink r:id="rId20" w:history="1">
        <w:r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g-NG"/>
          </w:rPr>
          <w:t>http://theglobaljournals.com/ijsr</w:t>
        </w:r>
      </w:hyperlink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Akaneme, I. N; &amp; Umeano, E. C. (2013) Teachers’ emotional intelligence as a correlate of students’ self-efficacy belief and achievement motivation.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Indian streams research journal, 3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(11) 1-6.</w:t>
      </w:r>
      <w:r w:rsidR="00BF2E1A" w:rsidRPr="00605FBD">
        <w:rPr>
          <w:rFonts w:ascii="Times New Roman" w:hAnsi="Times New Roman" w:cs="Times New Roman"/>
          <w:sz w:val="24"/>
          <w:szCs w:val="24"/>
          <w:lang w:val="ig-NG"/>
        </w:rPr>
        <w:t>Available at</w:t>
      </w:r>
      <w:hyperlink r:id="rId21" w:history="1">
        <w:r w:rsidRPr="00605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g-NG"/>
          </w:rPr>
          <w:t>www.isrj.net</w:t>
        </w:r>
      </w:hyperlink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lastRenderedPageBreak/>
        <w:t>Adimora, D.E;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Akaneme, I. N; &amp; Umeano, E. C. (2013) Teachers’ reflected appraisal as a predictor of self-concept and attitude to work. Golden research thoughts,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3,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(6) 1-3.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A</w:t>
      </w:r>
      <w:r w:rsidR="00BF2E1A" w:rsidRPr="00605FBD">
        <w:rPr>
          <w:rFonts w:ascii="Times New Roman" w:hAnsi="Times New Roman" w:cs="Times New Roman"/>
          <w:i/>
          <w:sz w:val="24"/>
          <w:szCs w:val="24"/>
          <w:lang w:val="ig-NG"/>
        </w:rPr>
        <w:t>vailable at</w:t>
      </w:r>
      <w:hyperlink r:id="rId22" w:history="1">
        <w:r w:rsidRPr="00605FB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g-NG"/>
          </w:rPr>
          <w:t>www.aygrt.isrj.net</w:t>
        </w:r>
      </w:hyperlink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Adimora, D.E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&amp; Umeano. E.C (2013) Influence of Teachers’ Upward Social Comparison on Self-Esteem and Job-Satisfaction: Implication for UBE Implementation.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Journal of Nigerian Council of Educational Psychologists Association,7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(1) 204-213.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(2010)  </w:t>
      </w:r>
      <w:r w:rsidRPr="00605FBD">
        <w:rPr>
          <w:rFonts w:ascii="Times New Roman" w:hAnsi="Times New Roman" w:cs="Times New Roman"/>
          <w:sz w:val="24"/>
          <w:szCs w:val="24"/>
        </w:rPr>
        <w:t>Promoting Creativity in Education among secondary school students in Nsukka Education zone of Enugu state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Journal of Nigerian Vocational Association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,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14,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(2), 8-16.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(2010) </w:t>
      </w:r>
      <w:r w:rsidRPr="00605FBD">
        <w:rPr>
          <w:rFonts w:ascii="Times New Roman" w:hAnsi="Times New Roman" w:cs="Times New Roman"/>
          <w:sz w:val="24"/>
          <w:szCs w:val="24"/>
        </w:rPr>
        <w:t xml:space="preserve">Influence of Perceived Principals’ Proficiency in the use of communication skills in teachers’ classroom motivation.  </w:t>
      </w:r>
      <w:r w:rsidRPr="00605FBD">
        <w:rPr>
          <w:rFonts w:ascii="Times New Roman" w:hAnsi="Times New Roman" w:cs="Times New Roman"/>
          <w:i/>
          <w:sz w:val="24"/>
          <w:szCs w:val="24"/>
        </w:rPr>
        <w:t>International Journal of Educational Research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(INJER)</w:t>
      </w:r>
      <w:r w:rsidRPr="00605FBD">
        <w:rPr>
          <w:rFonts w:ascii="Times New Roman" w:hAnsi="Times New Roman" w:cs="Times New Roman"/>
          <w:i/>
          <w:sz w:val="24"/>
          <w:szCs w:val="24"/>
        </w:rPr>
        <w:t>,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10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(2), 205-212.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(2010) </w:t>
      </w:r>
      <w:r w:rsidRPr="00605FBD">
        <w:rPr>
          <w:rFonts w:ascii="Times New Roman" w:hAnsi="Times New Roman" w:cs="Times New Roman"/>
          <w:sz w:val="24"/>
          <w:szCs w:val="24"/>
        </w:rPr>
        <w:t>Influence of teachers’ Efficacy on their classroom Relationship with low achieving students in Nsukka Education Zone.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International Journal of Educational Research (INJER), 10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(3), 104-111.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en-US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  <w:lang w:val="en-US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(2010)</w:t>
      </w:r>
      <w:r w:rsidRPr="00605FBD">
        <w:rPr>
          <w:rFonts w:ascii="Times New Roman" w:hAnsi="Times New Roman" w:cs="Times New Roman"/>
          <w:sz w:val="24"/>
          <w:szCs w:val="24"/>
        </w:rPr>
        <w:t>The influence of entrepreneurship education on self-esteem and conformity to societal norms of secondary school adolescent students in Nsukka Education Zone of Enugu State.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Journal of CUDIMAC, 2,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(1), 24-38.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en-US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  <w:lang w:val="en-US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(2010) </w:t>
      </w:r>
      <w:r w:rsidRPr="00605FBD">
        <w:rPr>
          <w:rFonts w:ascii="Times New Roman" w:hAnsi="Times New Roman" w:cs="Times New Roman"/>
          <w:sz w:val="24"/>
          <w:szCs w:val="24"/>
        </w:rPr>
        <w:t>Influence of teachers’ adjustment on students’ emotional behaviour and academic achievement</w:t>
      </w: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 xml:space="preserve">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Review of Education, 21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(2) 98-113.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en-US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. </w:t>
      </w:r>
      <w:r w:rsidRPr="00605FB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  <w:lang w:val="en-US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(2010) I</w:t>
      </w:r>
      <w:r w:rsidRPr="00605FBD">
        <w:rPr>
          <w:rFonts w:ascii="Times New Roman" w:hAnsi="Times New Roman" w:cs="Times New Roman"/>
          <w:sz w:val="24"/>
          <w:szCs w:val="24"/>
        </w:rPr>
        <w:t>nfluence of Self-regulated Learning on Academic Achievement, Self-Efficacy and self-esteem of University Students.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Review of Education. 21,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(1), 29-39.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en-US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  <w:lang w:val="en-US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(2010)</w:t>
      </w:r>
      <w:r w:rsidRPr="00605FBD">
        <w:rPr>
          <w:rFonts w:ascii="Times New Roman" w:hAnsi="Times New Roman" w:cs="Times New Roman"/>
          <w:sz w:val="24"/>
          <w:szCs w:val="24"/>
        </w:rPr>
        <w:t>Influence of motivation to work on self-efficacy and self-esteem of secondary school teachers in Enugu State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.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J</w:t>
      </w:r>
      <w:r w:rsidRPr="00605FBD">
        <w:rPr>
          <w:rFonts w:ascii="Times New Roman" w:hAnsi="Times New Roman" w:cs="Times New Roman"/>
          <w:i/>
          <w:sz w:val="24"/>
          <w:szCs w:val="24"/>
        </w:rPr>
        <w:t>ournal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 of </w:t>
      </w:r>
      <w:r w:rsidRPr="00605FBD">
        <w:rPr>
          <w:rFonts w:ascii="Times New Roman" w:hAnsi="Times New Roman" w:cs="Times New Roman"/>
          <w:i/>
          <w:sz w:val="24"/>
          <w:szCs w:val="24"/>
        </w:rPr>
        <w:t xml:space="preserve"> Educational Research 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(INJER), 11,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240-251. 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C16E34" w:rsidP="00607FA9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(2009) </w:t>
      </w:r>
      <w:r w:rsidRPr="00605FBD">
        <w:rPr>
          <w:rFonts w:ascii="Times New Roman" w:hAnsi="Times New Roman" w:cs="Times New Roman"/>
          <w:sz w:val="24"/>
          <w:szCs w:val="24"/>
        </w:rPr>
        <w:t>Influence of Teachers’ gender on their upward social comparison.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I</w:t>
      </w:r>
      <w:r w:rsidRPr="00605FBD">
        <w:rPr>
          <w:rFonts w:ascii="Times New Roman" w:hAnsi="Times New Roman" w:cs="Times New Roman"/>
          <w:i/>
          <w:sz w:val="24"/>
          <w:szCs w:val="24"/>
        </w:rPr>
        <w:t>nternationalJournal of Educational Research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, 9,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(1), 153-158</w:t>
      </w:r>
      <w:r w:rsidRPr="00605FBD">
        <w:rPr>
          <w:rFonts w:ascii="Times New Roman" w:hAnsi="Times New Roman" w:cs="Times New Roman"/>
          <w:sz w:val="24"/>
          <w:szCs w:val="24"/>
        </w:rPr>
        <w:t>.</w:t>
      </w:r>
    </w:p>
    <w:p w:rsidR="00C16E34" w:rsidRPr="00605FBD" w:rsidRDefault="00C16E34" w:rsidP="00607FA9">
      <w:pPr>
        <w:pStyle w:val="ListParagraph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4D7D18" w:rsidRDefault="00C16E34" w:rsidP="00607FA9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FBD">
        <w:rPr>
          <w:rFonts w:ascii="Times New Roman" w:hAnsi="Times New Roman" w:cs="Times New Roman"/>
          <w:sz w:val="24"/>
          <w:szCs w:val="24"/>
        </w:rPr>
        <w:t>Umeano, E.C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.</w:t>
      </w:r>
      <w:r w:rsidRPr="00605FBD">
        <w:rPr>
          <w:rFonts w:ascii="Times New Roman" w:hAnsi="Times New Roman" w:cs="Times New Roman"/>
          <w:sz w:val="24"/>
          <w:szCs w:val="24"/>
        </w:rPr>
        <w:t>&amp;</w:t>
      </w:r>
      <w:r w:rsidRPr="00605FBD">
        <w:rPr>
          <w:rFonts w:ascii="Times New Roman" w:hAnsi="Times New Roman" w:cs="Times New Roman"/>
          <w:b/>
          <w:sz w:val="24"/>
          <w:szCs w:val="24"/>
        </w:rPr>
        <w:t>Adimora, D.E.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 xml:space="preserve"> (2009) </w:t>
      </w:r>
      <w:r w:rsidRPr="00605FBD">
        <w:rPr>
          <w:rFonts w:ascii="Times New Roman" w:hAnsi="Times New Roman" w:cs="Times New Roman"/>
          <w:sz w:val="24"/>
          <w:szCs w:val="24"/>
        </w:rPr>
        <w:t>Entrepreneurial Education programme as a tool for enhancing the self- esteem of youths with disability in Udenu Education Zone of Enugu State.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J</w:t>
      </w:r>
      <w:r w:rsidRPr="00605FBD">
        <w:rPr>
          <w:rFonts w:ascii="Times New Roman" w:hAnsi="Times New Roman" w:cs="Times New Roman"/>
          <w:i/>
          <w:sz w:val="24"/>
          <w:szCs w:val="24"/>
        </w:rPr>
        <w:t>ournal of Nigeri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>an</w:t>
      </w:r>
      <w:r w:rsidRPr="00605FBD">
        <w:rPr>
          <w:rFonts w:ascii="Times New Roman" w:hAnsi="Times New Roman" w:cs="Times New Roman"/>
          <w:i/>
          <w:sz w:val="24"/>
          <w:szCs w:val="24"/>
        </w:rPr>
        <w:t xml:space="preserve"> Vocational Association</w:t>
      </w:r>
      <w:r w:rsidRPr="00605FBD">
        <w:rPr>
          <w:rFonts w:ascii="Times New Roman" w:hAnsi="Times New Roman" w:cs="Times New Roman"/>
          <w:i/>
          <w:sz w:val="24"/>
          <w:szCs w:val="24"/>
          <w:lang w:val="ig-NG"/>
        </w:rPr>
        <w:t xml:space="preserve">, 13, </w:t>
      </w:r>
      <w:r w:rsidRPr="00605FBD">
        <w:rPr>
          <w:rFonts w:ascii="Times New Roman" w:hAnsi="Times New Roman" w:cs="Times New Roman"/>
          <w:sz w:val="24"/>
          <w:szCs w:val="24"/>
          <w:lang w:val="ig-NG"/>
        </w:rPr>
        <w:t>(1) 138-147</w:t>
      </w:r>
      <w:r w:rsidRPr="00605FBD">
        <w:rPr>
          <w:rFonts w:ascii="Times New Roman" w:hAnsi="Times New Roman" w:cs="Times New Roman"/>
          <w:sz w:val="24"/>
          <w:szCs w:val="24"/>
        </w:rPr>
        <w:t>.</w:t>
      </w:r>
    </w:p>
    <w:p w:rsidR="004D7D18" w:rsidRPr="00605FBD" w:rsidRDefault="004D7D18" w:rsidP="004D7D18">
      <w:pPr>
        <w:pStyle w:val="ListParagraph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E34" w:rsidRPr="00605FBD" w:rsidRDefault="00C16E34" w:rsidP="00BA0D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b/>
          <w:sz w:val="24"/>
          <w:szCs w:val="24"/>
          <w:lang w:val="ig-NG"/>
        </w:rPr>
        <w:t>Membership of Professional Bodies</w:t>
      </w:r>
    </w:p>
    <w:p w:rsidR="00C16E34" w:rsidRPr="00605FBD" w:rsidRDefault="00C16E34" w:rsidP="00BA0DD0">
      <w:pPr>
        <w:spacing w:after="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ig-NG"/>
        </w:rPr>
        <w:t>Nigerian Council of Educational Psychology (NCEP)</w:t>
      </w:r>
    </w:p>
    <w:p w:rsidR="00C16E34" w:rsidRPr="00605FBD" w:rsidRDefault="00C16E34" w:rsidP="00BA0DD0">
      <w:pPr>
        <w:spacing w:after="0"/>
        <w:jc w:val="both"/>
        <w:rPr>
          <w:rFonts w:ascii="Times New Roman" w:hAnsi="Times New Roman" w:cs="Times New Roman"/>
          <w:sz w:val="24"/>
          <w:szCs w:val="24"/>
          <w:lang w:val="ig-NG"/>
        </w:rPr>
      </w:pPr>
      <w:r w:rsidRPr="00605FBD">
        <w:rPr>
          <w:rFonts w:ascii="Times New Roman" w:hAnsi="Times New Roman" w:cs="Times New Roman"/>
          <w:sz w:val="24"/>
          <w:szCs w:val="24"/>
          <w:lang w:val="ig-NG"/>
        </w:rPr>
        <w:t>Teachers’ Registration Council of Nigeria (TRCN)</w:t>
      </w:r>
    </w:p>
    <w:p w:rsidR="005A1ED8" w:rsidRDefault="005A1ED8" w:rsidP="00BA0DD0">
      <w:pPr>
        <w:spacing w:after="0"/>
        <w:jc w:val="both"/>
        <w:rPr>
          <w:rFonts w:ascii="Times New Roman" w:hAnsi="Times New Roman" w:cs="Times New Roman"/>
          <w:sz w:val="24"/>
          <w:szCs w:val="24"/>
          <w:lang w:val="ig-NG"/>
        </w:rPr>
      </w:pPr>
    </w:p>
    <w:p w:rsidR="00C16E34" w:rsidRPr="00605FBD" w:rsidRDefault="00FA3167" w:rsidP="00C16E34">
      <w:pPr>
        <w:pStyle w:val="ListParagraph"/>
        <w:ind w:left="0" w:right="-180"/>
        <w:rPr>
          <w:rFonts w:ascii="Times New Roman" w:hAnsi="Times New Roman" w:cs="Times New Roman"/>
          <w:b/>
          <w:sz w:val="24"/>
          <w:szCs w:val="24"/>
          <w:lang w:val="ig-NG"/>
        </w:rPr>
      </w:pPr>
      <w:r>
        <w:rPr>
          <w:rFonts w:ascii="Times New Roman" w:hAnsi="Times New Roman" w:cs="Times New Roman"/>
          <w:b/>
          <w:sz w:val="24"/>
          <w:szCs w:val="24"/>
          <w:lang w:val="ig-NG"/>
        </w:rPr>
        <w:t xml:space="preserve">CONFERENCES ATTENDED AND </w:t>
      </w:r>
      <w:r w:rsidR="00C16E34" w:rsidRPr="00605FBD">
        <w:rPr>
          <w:rFonts w:ascii="Times New Roman" w:hAnsi="Times New Roman" w:cs="Times New Roman"/>
          <w:b/>
          <w:sz w:val="24"/>
          <w:szCs w:val="24"/>
          <w:lang w:val="ig-NG"/>
        </w:rPr>
        <w:t>PAPERS PRESENTED</w:t>
      </w:r>
    </w:p>
    <w:tbl>
      <w:tblPr>
        <w:tblStyle w:val="TableGrid"/>
        <w:tblW w:w="9900" w:type="dxa"/>
        <w:tblInd w:w="108" w:type="dxa"/>
        <w:tblLayout w:type="fixed"/>
        <w:tblLook w:val="04A0"/>
      </w:tblPr>
      <w:tblGrid>
        <w:gridCol w:w="880"/>
        <w:gridCol w:w="2835"/>
        <w:gridCol w:w="850"/>
        <w:gridCol w:w="5335"/>
      </w:tblGrid>
      <w:tr w:rsidR="00F95D7A" w:rsidRPr="00605FBD" w:rsidTr="0037381F">
        <w:tc>
          <w:tcPr>
            <w:tcW w:w="880" w:type="dxa"/>
          </w:tcPr>
          <w:p w:rsidR="00C16E34" w:rsidRPr="00605FBD" w:rsidRDefault="00C16E34" w:rsidP="008E5FB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S/No.</w:t>
            </w:r>
          </w:p>
        </w:tc>
        <w:tc>
          <w:tcPr>
            <w:tcW w:w="2835" w:type="dxa"/>
          </w:tcPr>
          <w:p w:rsidR="00C16E34" w:rsidRPr="00605FBD" w:rsidRDefault="00BF2E1A" w:rsidP="008E5FB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Conferences Attended</w:t>
            </w:r>
          </w:p>
        </w:tc>
        <w:tc>
          <w:tcPr>
            <w:tcW w:w="850" w:type="dxa"/>
          </w:tcPr>
          <w:p w:rsidR="00C16E34" w:rsidRPr="00605FBD" w:rsidRDefault="00BF2E1A" w:rsidP="008E5FB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Year</w:t>
            </w:r>
          </w:p>
        </w:tc>
        <w:tc>
          <w:tcPr>
            <w:tcW w:w="5335" w:type="dxa"/>
          </w:tcPr>
          <w:p w:rsidR="00C16E34" w:rsidRPr="00605FBD" w:rsidRDefault="00BF2E1A" w:rsidP="008E5FB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Title of Papers Presented</w:t>
            </w:r>
          </w:p>
        </w:tc>
      </w:tr>
      <w:tr w:rsidR="00F95D7A" w:rsidRPr="00605FBD" w:rsidTr="0037381F">
        <w:trPr>
          <w:trHeight w:val="1077"/>
        </w:trPr>
        <w:tc>
          <w:tcPr>
            <w:tcW w:w="880" w:type="dxa"/>
          </w:tcPr>
          <w:p w:rsidR="00C16E34" w:rsidRPr="00605FBD" w:rsidRDefault="00C16E34" w:rsidP="00DA70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</w:p>
        </w:tc>
        <w:tc>
          <w:tcPr>
            <w:tcW w:w="2835" w:type="dxa"/>
          </w:tcPr>
          <w:p w:rsidR="00C16E34" w:rsidRPr="00605FBD" w:rsidRDefault="00972140" w:rsidP="008E5F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International Conference of Educational psychologists Association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, Uni</w:t>
            </w:r>
            <w:r w:rsidR="0037381F" w:rsidRPr="00605FBD">
              <w:rPr>
                <w:rFonts w:ascii="Times New Roman" w:hAnsi="Times New Roman" w:cs="Times New Roman"/>
                <w:sz w:val="24"/>
                <w:szCs w:val="24"/>
              </w:rPr>
              <w:t>versity of Abuja, Nigeria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16E34" w:rsidRPr="00605FBD" w:rsidRDefault="00972140" w:rsidP="008E5FB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335" w:type="dxa"/>
          </w:tcPr>
          <w:p w:rsidR="00C16E34" w:rsidRPr="00605FBD" w:rsidRDefault="0037381F" w:rsidP="006415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Influence of post-traumatic stress disorder arizing from feeling of insecurity from school children’s school adjustment.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pStyle w:val="List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</w:t>
            </w:r>
            <w:r w:rsidRPr="00605F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 xml:space="preserve">International Conference of Educational psychologists Association 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ESUT, Enugu.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605FBD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-Adimora, D.E;</w:t>
            </w:r>
            <w:r w:rsidRPr="00605FB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Adene, F.M; Offordile. E.E &amp;Umeano, E.C (2017) Impact of parent’s child-rearing styles on disruptive behavior disorder of primary school pupils in Nsukka Education authority. </w:t>
            </w:r>
            <w:r w:rsidRPr="00605FBD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The educational psychologist 11</w:t>
            </w:r>
            <w:r w:rsidRPr="00605FB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(1) 227-239.</w:t>
            </w:r>
          </w:p>
          <w:p w:rsidR="00972140" w:rsidRPr="00605FBD" w:rsidRDefault="00972140" w:rsidP="00972140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972140" w:rsidRPr="00605FBD" w:rsidRDefault="00972140" w:rsidP="00972140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605FB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-Nwangwu, T.L;</w:t>
            </w:r>
            <w:r w:rsidRPr="00605FBD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Adimora, D.E;</w:t>
            </w:r>
            <w:r w:rsidRPr="00605FB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Ukwueze, T.O &amp;Ugwuezea, A.E (2017) Effect of Cognitive restructuring intervention programme on social competence of in-school adolescents with social isolation. </w:t>
            </w:r>
            <w:r w:rsidRPr="00605FBD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The educational psychologist 11</w:t>
            </w:r>
            <w:r w:rsidRPr="00605FB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(1) 227-239.</w:t>
            </w:r>
          </w:p>
          <w:p w:rsidR="00972140" w:rsidRPr="00605FBD" w:rsidRDefault="00972140" w:rsidP="009721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3.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Cyprus International Conference on Educational Research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2016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- Application of Comprehension Monitoring Strategy for Achievement and Interest of Low- Achievers in Reading Comprehension.</w:t>
            </w:r>
          </w:p>
          <w:p w:rsidR="00972140" w:rsidRPr="00605FBD" w:rsidRDefault="00972140" w:rsidP="009721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 xml:space="preserve">- Academic Procrastination as </w:t>
            </w:r>
            <w:r w:rsidR="0057044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Predictor of Mathematics Anxiety of Pupils in Enugu State, Nigeria.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4.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World conference of Psychology counseling and Guidance at Kusadasi, Izmir.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2016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Prevalence of Social Media Networking on Academic Achievement and Psychological Health of Undergraduate Students in Federal U</w:t>
            </w:r>
            <w:bookmarkStart w:id="2" w:name="OLE_LINK1"/>
            <w:bookmarkStart w:id="3" w:name="OLE_LINK2"/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n</w:t>
            </w:r>
            <w:bookmarkEnd w:id="2"/>
            <w:bookmarkEnd w:id="3"/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iversities in Nigeria.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5.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World conference of Psychology counseling and Guidance at Antalya, Turkey.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2015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NormalWeb"/>
              <w:spacing w:before="0" w:beforeAutospacing="0" w:after="0" w:afterAutospacing="0"/>
              <w:ind w:left="-18"/>
              <w:jc w:val="both"/>
              <w:rPr>
                <w:lang w:val="ig-NG"/>
              </w:rPr>
            </w:pPr>
            <w:r w:rsidRPr="00605FBD">
              <w:rPr>
                <w:lang w:val="ig-NG"/>
              </w:rPr>
              <w:t xml:space="preserve"> -Influence of socio-economic status and </w:t>
            </w:r>
            <w:r w:rsidRPr="00605FBD">
              <w:rPr>
                <w:bCs/>
              </w:rPr>
              <w:t xml:space="preserve">classroom climate </w:t>
            </w:r>
            <w:r w:rsidRPr="00605FBD">
              <w:rPr>
                <w:bCs/>
                <w:lang w:val="ig-NG"/>
              </w:rPr>
              <w:t>on</w:t>
            </w:r>
            <w:r w:rsidRPr="00605FBD">
              <w:rPr>
                <w:lang w:val="ig-NG"/>
              </w:rPr>
              <w:t xml:space="preserve"> mathematics anxiety of primary school pupils.</w:t>
            </w:r>
          </w:p>
          <w:p w:rsidR="00972140" w:rsidRPr="00605FBD" w:rsidRDefault="00972140" w:rsidP="00972140">
            <w:pPr>
              <w:pStyle w:val="NormalWeb"/>
              <w:tabs>
                <w:tab w:val="left" w:pos="432"/>
              </w:tabs>
              <w:spacing w:before="0" w:beforeAutospacing="0" w:after="0" w:afterAutospacing="0"/>
              <w:jc w:val="both"/>
              <w:rPr>
                <w:b/>
                <w:lang w:val="ig-NG"/>
              </w:rPr>
            </w:pPr>
            <w:r w:rsidRPr="00605FBD">
              <w:rPr>
                <w:lang w:val="ig-NG"/>
              </w:rPr>
              <w:t xml:space="preserve">-Parenting style and attention deficit hyperactivity disorder as correlates of academic adjustment of in-school adolescents. 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6.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Association of Childhood Educators, Nigeria AIFCE, Owerri</w:t>
            </w: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2014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-Academic procrastination as a predictor of mathematics anxiety of pupils.</w:t>
            </w:r>
          </w:p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7.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National Conference Of Computer Educators Association, Nsukka.</w:t>
            </w:r>
          </w:p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2013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Cs/>
                <w:sz w:val="24"/>
                <w:szCs w:val="24"/>
                <w:lang w:val="ig-NG"/>
              </w:rPr>
              <w:t>-E</w:t>
            </w:r>
            <w:r w:rsidRPr="00605FBD">
              <w:rPr>
                <w:rFonts w:ascii="Times New Roman" w:hAnsi="Times New Roman" w:cs="Times New Roman"/>
                <w:bCs/>
                <w:sz w:val="24"/>
                <w:szCs w:val="24"/>
              </w:rPr>
              <w:t>ffect of brain-based adaptive learning strategyon academic competence of studentswith learning disability</w:t>
            </w:r>
            <w:r w:rsidRPr="00605FBD">
              <w:rPr>
                <w:rFonts w:ascii="Times New Roman" w:hAnsi="Times New Roman" w:cs="Times New Roman"/>
                <w:bCs/>
                <w:sz w:val="24"/>
                <w:szCs w:val="24"/>
                <w:lang w:val="ig-NG"/>
              </w:rPr>
              <w:t xml:space="preserve"> in Information Communication Technological World (ICT).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8.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International Conference of Educational psychologists Association Umudike, Umuahia, Abia State.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2012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-Influence of Teachers’ Upward Social Comparison on Self-Esteem and Job-Satisfaction: Implication for UBE Implementation.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9.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 xml:space="preserve">National Conference of Vocational Teacher 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lastRenderedPageBreak/>
              <w:t>Education Association</w:t>
            </w:r>
            <w:r w:rsidRPr="00605FBD">
              <w:rPr>
                <w:rFonts w:ascii="Times New Roman" w:hAnsi="Times New Roman" w:cs="Times New Roman"/>
                <w:i/>
                <w:sz w:val="24"/>
                <w:szCs w:val="24"/>
                <w:lang w:val="ig-NG"/>
              </w:rPr>
              <w:t xml:space="preserve"> Conference.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lastRenderedPageBreak/>
              <w:t>2010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 xml:space="preserve">Promoting Creativity in Education among secondary school students in Nsukka Education zone of Enugu 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lastRenderedPageBreak/>
              <w:t>10.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CUDIMAC International Conference.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2010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The influence of entrepreneurship education on self-esteem and conformity to societal norms of secondary school adolescent students in Nsukka Education Zone of Enugu State.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972140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11.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0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National Institute of Education Conference.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2010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-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Influence of teachers’ Efficacy on their classroom Relationship with low achieving students in Nsukka Education Zone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.</w:t>
            </w:r>
          </w:p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-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Influence of Perceived Principals’ Proficiency in the use of communication skills in teachers’ classroom motivation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.</w:t>
            </w:r>
          </w:p>
        </w:tc>
      </w:tr>
      <w:tr w:rsidR="00F95D7A" w:rsidRPr="00605FBD" w:rsidTr="0037381F">
        <w:tc>
          <w:tcPr>
            <w:tcW w:w="880" w:type="dxa"/>
          </w:tcPr>
          <w:p w:rsidR="00972140" w:rsidRPr="00605FBD" w:rsidRDefault="00280E2F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Faculty of Education International Conference, University of Nigeria Nsukka.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2009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Influence of Teachers’ gender on their upward social comparison.</w:t>
            </w:r>
          </w:p>
        </w:tc>
      </w:tr>
      <w:tr w:rsidR="00972140" w:rsidRPr="00605FBD" w:rsidTr="0037381F">
        <w:tc>
          <w:tcPr>
            <w:tcW w:w="880" w:type="dxa"/>
          </w:tcPr>
          <w:p w:rsidR="00972140" w:rsidRPr="00605FBD" w:rsidRDefault="00280E2F" w:rsidP="009721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972140" w:rsidRPr="00605FBD" w:rsidRDefault="00972140" w:rsidP="00972140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Nigerian Academy of Education congress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, Abuja, NERDC.</w:t>
            </w:r>
          </w:p>
        </w:tc>
        <w:tc>
          <w:tcPr>
            <w:tcW w:w="850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  <w:t>2009</w:t>
            </w:r>
          </w:p>
        </w:tc>
        <w:tc>
          <w:tcPr>
            <w:tcW w:w="5335" w:type="dxa"/>
          </w:tcPr>
          <w:p w:rsidR="00972140" w:rsidRPr="00605FBD" w:rsidRDefault="00972140" w:rsidP="009721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g-NG"/>
              </w:rPr>
            </w:pP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Influence of Universal Basic Education (UBE) Monitoring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 xml:space="preserve"> as percieved by junior secondary school Teachers in Enugu State 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 xml:space="preserve"> their</w:t>
            </w:r>
            <w:r w:rsidRPr="00605FBD">
              <w:rPr>
                <w:rFonts w:ascii="Times New Roman" w:hAnsi="Times New Roman" w:cs="Times New Roman"/>
                <w:sz w:val="24"/>
                <w:szCs w:val="24"/>
              </w:rPr>
              <w:t xml:space="preserve"> Interest and Attitude to work</w:t>
            </w:r>
            <w:r w:rsidRPr="00605FBD">
              <w:rPr>
                <w:rFonts w:ascii="Times New Roman" w:hAnsi="Times New Roman" w:cs="Times New Roman"/>
                <w:sz w:val="24"/>
                <w:szCs w:val="24"/>
                <w:lang w:val="ig-NG"/>
              </w:rPr>
              <w:t>.</w:t>
            </w:r>
          </w:p>
        </w:tc>
      </w:tr>
    </w:tbl>
    <w:p w:rsidR="00D013A6" w:rsidRPr="00605FBD" w:rsidRDefault="00D013A6" w:rsidP="00FE19D8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013A6" w:rsidRPr="00605FBD" w:rsidSect="001075E2">
      <w:headerReference w:type="default" r:id="rId2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6C" w:rsidRDefault="003D5D6C" w:rsidP="0035351E">
      <w:pPr>
        <w:spacing w:after="0" w:line="240" w:lineRule="auto"/>
      </w:pPr>
      <w:r>
        <w:separator/>
      </w:r>
    </w:p>
  </w:endnote>
  <w:endnote w:type="continuationSeparator" w:id="1">
    <w:p w:rsidR="003D5D6C" w:rsidRDefault="003D5D6C" w:rsidP="0035351E">
      <w:pPr>
        <w:spacing w:after="0" w:line="240" w:lineRule="auto"/>
      </w:pPr>
      <w:r>
        <w:continuationSeparator/>
      </w:r>
    </w:p>
  </w:endnote>
  <w:endnote w:type="continuationNotice" w:id="2">
    <w:p w:rsidR="003D5D6C" w:rsidRDefault="003D5D6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6C" w:rsidRDefault="003D5D6C" w:rsidP="0035351E">
      <w:pPr>
        <w:spacing w:after="0" w:line="240" w:lineRule="auto"/>
      </w:pPr>
      <w:r>
        <w:separator/>
      </w:r>
    </w:p>
  </w:footnote>
  <w:footnote w:type="continuationSeparator" w:id="1">
    <w:p w:rsidR="003D5D6C" w:rsidRDefault="003D5D6C" w:rsidP="0035351E">
      <w:pPr>
        <w:spacing w:after="0" w:line="240" w:lineRule="auto"/>
      </w:pPr>
      <w:r>
        <w:continuationSeparator/>
      </w:r>
    </w:p>
  </w:footnote>
  <w:footnote w:type="continuationNotice" w:id="2">
    <w:p w:rsidR="003D5D6C" w:rsidRDefault="003D5D6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606"/>
      <w:docPartObj>
        <w:docPartGallery w:val="Page Numbers (Top of Page)"/>
        <w:docPartUnique/>
      </w:docPartObj>
    </w:sdtPr>
    <w:sdtContent>
      <w:p w:rsidR="001D7B83" w:rsidRDefault="004E759F">
        <w:pPr>
          <w:pStyle w:val="Header"/>
          <w:jc w:val="right"/>
        </w:pPr>
        <w:r>
          <w:fldChar w:fldCharType="begin"/>
        </w:r>
        <w:r w:rsidR="002C1D04">
          <w:instrText xml:space="preserve"> PAGE   \* MERGEFORMAT </w:instrText>
        </w:r>
        <w:r>
          <w:fldChar w:fldCharType="separate"/>
        </w:r>
        <w:r w:rsidR="00637B99">
          <w:t>2</w:t>
        </w:r>
        <w:r>
          <w:fldChar w:fldCharType="end"/>
        </w:r>
      </w:p>
    </w:sdtContent>
  </w:sdt>
  <w:p w:rsidR="001D7B83" w:rsidRDefault="003D5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31D"/>
    <w:multiLevelType w:val="hybridMultilevel"/>
    <w:tmpl w:val="70A4A68E"/>
    <w:lvl w:ilvl="0" w:tplc="0409000F">
      <w:start w:val="1"/>
      <w:numFmt w:val="decimal"/>
      <w:lvlText w:val="%1."/>
      <w:lvlJc w:val="left"/>
      <w:pPr>
        <w:ind w:left="-21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3B12D1C"/>
    <w:multiLevelType w:val="hybridMultilevel"/>
    <w:tmpl w:val="B492C8BC"/>
    <w:lvl w:ilvl="0" w:tplc="5E4A9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2E95"/>
    <w:multiLevelType w:val="hybridMultilevel"/>
    <w:tmpl w:val="B160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02EC2"/>
    <w:multiLevelType w:val="hybridMultilevel"/>
    <w:tmpl w:val="E56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B176D"/>
    <w:multiLevelType w:val="hybridMultilevel"/>
    <w:tmpl w:val="531013D8"/>
    <w:lvl w:ilvl="0" w:tplc="C82A67FA">
      <w:start w:val="2015"/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>
    <w:nsid w:val="65681664"/>
    <w:multiLevelType w:val="hybridMultilevel"/>
    <w:tmpl w:val="C66A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72718"/>
    <w:multiLevelType w:val="hybridMultilevel"/>
    <w:tmpl w:val="64D2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E6BA1"/>
    <w:multiLevelType w:val="hybridMultilevel"/>
    <w:tmpl w:val="2E0624D2"/>
    <w:lvl w:ilvl="0" w:tplc="8D4895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D1374"/>
    <w:multiLevelType w:val="hybridMultilevel"/>
    <w:tmpl w:val="873EC840"/>
    <w:lvl w:ilvl="0" w:tplc="2D96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C20829"/>
    <w:multiLevelType w:val="hybridMultilevel"/>
    <w:tmpl w:val="1412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6D79"/>
    <w:multiLevelType w:val="hybridMultilevel"/>
    <w:tmpl w:val="098E06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16E34"/>
    <w:rsid w:val="00012731"/>
    <w:rsid w:val="000164A8"/>
    <w:rsid w:val="0003432F"/>
    <w:rsid w:val="00034E8A"/>
    <w:rsid w:val="000415D6"/>
    <w:rsid w:val="0006030C"/>
    <w:rsid w:val="0006077C"/>
    <w:rsid w:val="000821C2"/>
    <w:rsid w:val="0008726F"/>
    <w:rsid w:val="000D451B"/>
    <w:rsid w:val="00100647"/>
    <w:rsid w:val="0010497C"/>
    <w:rsid w:val="001075E2"/>
    <w:rsid w:val="0012610C"/>
    <w:rsid w:val="00145B12"/>
    <w:rsid w:val="00150FB4"/>
    <w:rsid w:val="0015261C"/>
    <w:rsid w:val="001536B0"/>
    <w:rsid w:val="00156981"/>
    <w:rsid w:val="001652FC"/>
    <w:rsid w:val="00193147"/>
    <w:rsid w:val="001B6704"/>
    <w:rsid w:val="001E37C5"/>
    <w:rsid w:val="0024227B"/>
    <w:rsid w:val="00251596"/>
    <w:rsid w:val="0026284B"/>
    <w:rsid w:val="00280E2F"/>
    <w:rsid w:val="002814A3"/>
    <w:rsid w:val="00287C7A"/>
    <w:rsid w:val="00295FE4"/>
    <w:rsid w:val="002C1D04"/>
    <w:rsid w:val="002E0072"/>
    <w:rsid w:val="00300621"/>
    <w:rsid w:val="00321A89"/>
    <w:rsid w:val="00325E6A"/>
    <w:rsid w:val="0035351E"/>
    <w:rsid w:val="003608B1"/>
    <w:rsid w:val="00365F83"/>
    <w:rsid w:val="00370119"/>
    <w:rsid w:val="0037381F"/>
    <w:rsid w:val="003905B9"/>
    <w:rsid w:val="003D0599"/>
    <w:rsid w:val="003D5D6C"/>
    <w:rsid w:val="003D7189"/>
    <w:rsid w:val="003E2539"/>
    <w:rsid w:val="003E65F9"/>
    <w:rsid w:val="003E6C47"/>
    <w:rsid w:val="003F615B"/>
    <w:rsid w:val="00443059"/>
    <w:rsid w:val="00476E07"/>
    <w:rsid w:val="00483973"/>
    <w:rsid w:val="00490C31"/>
    <w:rsid w:val="004B03DD"/>
    <w:rsid w:val="004D1FBF"/>
    <w:rsid w:val="004D7D18"/>
    <w:rsid w:val="004E759F"/>
    <w:rsid w:val="0050690F"/>
    <w:rsid w:val="0051084D"/>
    <w:rsid w:val="00512D1D"/>
    <w:rsid w:val="00525456"/>
    <w:rsid w:val="005336F8"/>
    <w:rsid w:val="005566D6"/>
    <w:rsid w:val="005670DA"/>
    <w:rsid w:val="00570446"/>
    <w:rsid w:val="005744D1"/>
    <w:rsid w:val="005A1ED8"/>
    <w:rsid w:val="005A2F7C"/>
    <w:rsid w:val="005C5515"/>
    <w:rsid w:val="005C73E0"/>
    <w:rsid w:val="005F6BEE"/>
    <w:rsid w:val="00605FBD"/>
    <w:rsid w:val="00607FA9"/>
    <w:rsid w:val="00611E4B"/>
    <w:rsid w:val="0061252A"/>
    <w:rsid w:val="00626EAC"/>
    <w:rsid w:val="00637B99"/>
    <w:rsid w:val="00641583"/>
    <w:rsid w:val="006634C3"/>
    <w:rsid w:val="00666068"/>
    <w:rsid w:val="006665BE"/>
    <w:rsid w:val="006A4DA4"/>
    <w:rsid w:val="006E3A8D"/>
    <w:rsid w:val="006F3FB5"/>
    <w:rsid w:val="0070757C"/>
    <w:rsid w:val="0075115C"/>
    <w:rsid w:val="007931F8"/>
    <w:rsid w:val="007C3096"/>
    <w:rsid w:val="007C43B5"/>
    <w:rsid w:val="007E12B6"/>
    <w:rsid w:val="007F21A0"/>
    <w:rsid w:val="008317EF"/>
    <w:rsid w:val="00856CBB"/>
    <w:rsid w:val="00863C1E"/>
    <w:rsid w:val="0088176E"/>
    <w:rsid w:val="008825A0"/>
    <w:rsid w:val="0089589D"/>
    <w:rsid w:val="008C58C7"/>
    <w:rsid w:val="008C5E87"/>
    <w:rsid w:val="008E0478"/>
    <w:rsid w:val="008E3F82"/>
    <w:rsid w:val="0091449F"/>
    <w:rsid w:val="00916E3B"/>
    <w:rsid w:val="00917357"/>
    <w:rsid w:val="009455AC"/>
    <w:rsid w:val="00945B95"/>
    <w:rsid w:val="00946BF5"/>
    <w:rsid w:val="00962D5C"/>
    <w:rsid w:val="00972140"/>
    <w:rsid w:val="00983BA3"/>
    <w:rsid w:val="009852F9"/>
    <w:rsid w:val="009E6E5F"/>
    <w:rsid w:val="009F06AB"/>
    <w:rsid w:val="00A04C68"/>
    <w:rsid w:val="00A17A26"/>
    <w:rsid w:val="00A61D76"/>
    <w:rsid w:val="00A81B76"/>
    <w:rsid w:val="00A87719"/>
    <w:rsid w:val="00A9172E"/>
    <w:rsid w:val="00AE1339"/>
    <w:rsid w:val="00B00CA2"/>
    <w:rsid w:val="00B02BC9"/>
    <w:rsid w:val="00B16D13"/>
    <w:rsid w:val="00B2090D"/>
    <w:rsid w:val="00B21BD6"/>
    <w:rsid w:val="00B2458B"/>
    <w:rsid w:val="00B2551A"/>
    <w:rsid w:val="00B31625"/>
    <w:rsid w:val="00B51E84"/>
    <w:rsid w:val="00B5661F"/>
    <w:rsid w:val="00B71922"/>
    <w:rsid w:val="00B801D9"/>
    <w:rsid w:val="00B86F73"/>
    <w:rsid w:val="00BA0DD0"/>
    <w:rsid w:val="00BA66FF"/>
    <w:rsid w:val="00BB26D3"/>
    <w:rsid w:val="00BD36FB"/>
    <w:rsid w:val="00BF2E1A"/>
    <w:rsid w:val="00C03AE0"/>
    <w:rsid w:val="00C045F0"/>
    <w:rsid w:val="00C16E34"/>
    <w:rsid w:val="00C81143"/>
    <w:rsid w:val="00C84017"/>
    <w:rsid w:val="00CD0484"/>
    <w:rsid w:val="00CE3F04"/>
    <w:rsid w:val="00D013A6"/>
    <w:rsid w:val="00D06031"/>
    <w:rsid w:val="00D1483E"/>
    <w:rsid w:val="00D2077E"/>
    <w:rsid w:val="00D368C1"/>
    <w:rsid w:val="00D55017"/>
    <w:rsid w:val="00D6410C"/>
    <w:rsid w:val="00DA6803"/>
    <w:rsid w:val="00DA70D9"/>
    <w:rsid w:val="00DC5B5A"/>
    <w:rsid w:val="00DD1E48"/>
    <w:rsid w:val="00DD6C51"/>
    <w:rsid w:val="00DF2D77"/>
    <w:rsid w:val="00E023F1"/>
    <w:rsid w:val="00E0339F"/>
    <w:rsid w:val="00E16E87"/>
    <w:rsid w:val="00E626EB"/>
    <w:rsid w:val="00E660C6"/>
    <w:rsid w:val="00E73079"/>
    <w:rsid w:val="00E7369D"/>
    <w:rsid w:val="00EA7FAF"/>
    <w:rsid w:val="00EB616B"/>
    <w:rsid w:val="00EE31A7"/>
    <w:rsid w:val="00F02D74"/>
    <w:rsid w:val="00F23E12"/>
    <w:rsid w:val="00F37B77"/>
    <w:rsid w:val="00F45E10"/>
    <w:rsid w:val="00F67D36"/>
    <w:rsid w:val="00F95D7A"/>
    <w:rsid w:val="00F976B3"/>
    <w:rsid w:val="00FA3167"/>
    <w:rsid w:val="00FA5B82"/>
    <w:rsid w:val="00FB0A3C"/>
    <w:rsid w:val="00FC4FDA"/>
    <w:rsid w:val="00FE19D8"/>
    <w:rsid w:val="00FE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3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4"/>
    <w:rPr>
      <w:noProof/>
      <w:lang w:val="en-GB"/>
    </w:rPr>
  </w:style>
  <w:style w:type="paragraph" w:styleId="NormalWeb">
    <w:name w:val="Normal (Web)"/>
    <w:basedOn w:val="Normal"/>
    <w:uiPriority w:val="99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1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45E10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45E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FA9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E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47"/>
    <w:rPr>
      <w:noProof/>
      <w:lang w:val="en-GB"/>
    </w:rPr>
  </w:style>
  <w:style w:type="paragraph" w:styleId="Revision">
    <w:name w:val="Revision"/>
    <w:hidden/>
    <w:uiPriority w:val="99"/>
    <w:semiHidden/>
    <w:rsid w:val="003E6C47"/>
    <w:pPr>
      <w:spacing w:after="0" w:line="240" w:lineRule="auto"/>
    </w:pPr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E2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e.adimora@unn.edu.ng" TargetMode="External"/><Relationship Id="rId13" Type="http://schemas.openxmlformats.org/officeDocument/2006/relationships/hyperlink" Target="http://www.sylwan.ibles.org/" TargetMode="External"/><Relationship Id="rId18" Type="http://schemas.openxmlformats.org/officeDocument/2006/relationships/hyperlink" Target="http://www.euacademic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rj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8844/gjhss.v3i3.1582" TargetMode="External"/><Relationship Id="rId17" Type="http://schemas.openxmlformats.org/officeDocument/2006/relationships/hyperlink" Target="http://www.ror.isrj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risrj.net" TargetMode="External"/><Relationship Id="rId20" Type="http://schemas.openxmlformats.org/officeDocument/2006/relationships/hyperlink" Target="http://theglobaljournals.com/ijs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8844/gjhss.v3i3.158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hejournal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rosoc.eu" TargetMode="External"/><Relationship Id="rId19" Type="http://schemas.openxmlformats.org/officeDocument/2006/relationships/hyperlink" Target="http://www.euacadem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ere4jesus@yahoo.com" TargetMode="External"/><Relationship Id="rId14" Type="http://schemas.openxmlformats.org/officeDocument/2006/relationships/hyperlink" Target="http://www.iiste.org" TargetMode="External"/><Relationship Id="rId22" Type="http://schemas.openxmlformats.org/officeDocument/2006/relationships/hyperlink" Target="http://www.aygrt.isr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Mrs Adimora</dc:creator>
  <cp:lastModifiedBy>user</cp:lastModifiedBy>
  <cp:revision>7</cp:revision>
  <dcterms:created xsi:type="dcterms:W3CDTF">2018-04-25T08:01:00Z</dcterms:created>
  <dcterms:modified xsi:type="dcterms:W3CDTF">2018-05-11T09:44:00Z</dcterms:modified>
</cp:coreProperties>
</file>