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3A" w:rsidRPr="005126AC" w:rsidRDefault="005126AC" w:rsidP="008D533A">
      <w:pPr>
        <w:jc w:val="both"/>
        <w:rPr>
          <w:b/>
          <w:sz w:val="2"/>
        </w:rPr>
      </w:pPr>
      <w:r w:rsidRPr="005126AC">
        <w:rPr>
          <w:b/>
        </w:rPr>
        <w:t>Brief Profile of Associate Prof. Onu, Victoria Chikodi</w:t>
      </w:r>
    </w:p>
    <w:p w:rsidR="008D533A" w:rsidRPr="00A64E83" w:rsidRDefault="008D533A" w:rsidP="008D533A">
      <w:pPr>
        <w:jc w:val="both"/>
      </w:pPr>
      <w:r w:rsidRPr="00A64E83">
        <w:t xml:space="preserve">Dr (Mrs) Vicky Onu lectures in the </w:t>
      </w:r>
      <w:r>
        <w:t>Department of Educational Founda</w:t>
      </w:r>
      <w:r w:rsidRPr="00A64E83">
        <w:t xml:space="preserve">tion, University of Nigeria, Nsukka. She has two Masters degrees in Educational Psychology, Specializing in Childhood Education and Special Education Respectively, and a Ph.D in Special Education. </w:t>
      </w:r>
    </w:p>
    <w:p w:rsidR="008D533A" w:rsidRPr="00A64E83" w:rsidRDefault="008D533A" w:rsidP="008D533A">
      <w:pPr>
        <w:jc w:val="both"/>
      </w:pPr>
      <w:r w:rsidRPr="00A64E83">
        <w:t>A Fulbright Scholar to Florida International University, USA</w:t>
      </w:r>
      <w:r>
        <w:t xml:space="preserve"> in 1997-1998</w:t>
      </w:r>
      <w:r w:rsidRPr="00A64E83">
        <w:t xml:space="preserve"> and a partner to Hafford Thin</w:t>
      </w:r>
      <w:r>
        <w:t xml:space="preserve">king and Creativity Center, USA and </w:t>
      </w:r>
      <w:r w:rsidRPr="00A64E83">
        <w:t>Shalom Schools Ltd, Nigeria, she has worked variously with children and youths both nationally and internationally.</w:t>
      </w:r>
      <w:r w:rsidR="00542F86">
        <w:t xml:space="preserve"> </w:t>
      </w:r>
      <w:r w:rsidRPr="00A64E83">
        <w:t>Some of her creative works on Programme Development for Gifted Learners, Thinking Skills and Creativity are only a few of her laudable projects.</w:t>
      </w:r>
      <w:r w:rsidR="00542F86">
        <w:t xml:space="preserve"> </w:t>
      </w:r>
      <w:r w:rsidRPr="00A64E83">
        <w:t xml:space="preserve">She is a member of the Fulbright Alumni Association of Nigeria (FAAN); </w:t>
      </w:r>
      <w:r>
        <w:t xml:space="preserve">Founder of </w:t>
      </w:r>
      <w:r w:rsidRPr="00A64E83">
        <w:t>Gifted and Talented</w:t>
      </w:r>
      <w:r>
        <w:t xml:space="preserve">, and creative </w:t>
      </w:r>
      <w:r w:rsidRPr="00A64E83">
        <w:t>Children Association of Nigeria (GITCAN); Home Economic Research Association</w:t>
      </w:r>
      <w:r>
        <w:t xml:space="preserve"> of Nigeria (HERAN)</w:t>
      </w:r>
      <w:r w:rsidRPr="00A64E83">
        <w:t xml:space="preserve"> and</w:t>
      </w:r>
      <w:r>
        <w:t xml:space="preserve"> the</w:t>
      </w:r>
      <w:r w:rsidRPr="00A64E83">
        <w:t xml:space="preserve"> Director</w:t>
      </w:r>
      <w:r>
        <w:t>, African Network on Creativity among others.</w:t>
      </w:r>
      <w:r w:rsidR="00542F86">
        <w:t xml:space="preserve"> </w:t>
      </w:r>
      <w:r>
        <w:t>She is currently working on children stories, children films and children magazines. She strongly believes in character Development.</w:t>
      </w:r>
    </w:p>
    <w:p w:rsidR="008D533A" w:rsidRPr="00A64E83" w:rsidRDefault="008D533A" w:rsidP="008D533A">
      <w:pPr>
        <w:jc w:val="both"/>
      </w:pPr>
    </w:p>
    <w:p w:rsidR="008D533A" w:rsidRDefault="008D533A">
      <w:pPr>
        <w:rPr>
          <w:b/>
          <w:bCs/>
          <w:sz w:val="72"/>
        </w:rPr>
      </w:pPr>
      <w:r>
        <w:rPr>
          <w:sz w:val="72"/>
        </w:rPr>
        <w:br w:type="page"/>
      </w:r>
    </w:p>
    <w:p w:rsidR="00960F71" w:rsidRPr="00450A61" w:rsidRDefault="00972E3F" w:rsidP="00972E3F">
      <w:pPr>
        <w:pStyle w:val="Heading1"/>
        <w:jc w:val="center"/>
        <w:rPr>
          <w:sz w:val="72"/>
        </w:rPr>
      </w:pPr>
      <w:r w:rsidRPr="00450A61">
        <w:rPr>
          <w:sz w:val="72"/>
        </w:rPr>
        <w:lastRenderedPageBreak/>
        <w:t>ONU VICTORIA CHIKODI</w:t>
      </w:r>
    </w:p>
    <w:p w:rsidR="00972E3F" w:rsidRPr="00450A61" w:rsidRDefault="00450A61" w:rsidP="00972E3F">
      <w:pPr>
        <w:jc w:val="center"/>
        <w:rPr>
          <w:sz w:val="22"/>
        </w:rPr>
      </w:pPr>
      <w:r>
        <w:rPr>
          <w:sz w:val="22"/>
        </w:rPr>
        <w:t>Dept.</w:t>
      </w:r>
      <w:r w:rsidR="00972E3F" w:rsidRPr="00450A61">
        <w:rPr>
          <w:sz w:val="22"/>
        </w:rPr>
        <w:t xml:space="preserve"> of Educational Foundations, Faculty of Education, University of Nigeria, Nsukka</w:t>
      </w:r>
    </w:p>
    <w:p w:rsidR="00972E3F" w:rsidRPr="00450A61" w:rsidRDefault="00972E3F" w:rsidP="00972E3F">
      <w:pPr>
        <w:spacing w:line="480" w:lineRule="auto"/>
        <w:ind w:right="-511"/>
        <w:jc w:val="center"/>
        <w:rPr>
          <w:sz w:val="22"/>
        </w:rPr>
      </w:pPr>
      <w:r w:rsidRPr="00450A61">
        <w:rPr>
          <w:b/>
          <w:sz w:val="22"/>
        </w:rPr>
        <w:t>Email:</w:t>
      </w:r>
      <w:r w:rsidRPr="00450A61">
        <w:rPr>
          <w:sz w:val="22"/>
        </w:rPr>
        <w:t xml:space="preserve"> </w:t>
      </w:r>
      <w:hyperlink r:id="rId7" w:history="1">
        <w:r w:rsidR="00F9489A" w:rsidRPr="00541C5B">
          <w:rPr>
            <w:rStyle w:val="Hyperlink"/>
            <w:sz w:val="22"/>
          </w:rPr>
          <w:t>victoria.onu@unn.edu.ng</w:t>
        </w:r>
      </w:hyperlink>
      <w:r w:rsidRPr="00450A61">
        <w:rPr>
          <w:sz w:val="22"/>
        </w:rPr>
        <w:t xml:space="preserve">, </w:t>
      </w:r>
      <w:hyperlink r:id="rId8" w:history="1">
        <w:r w:rsidRPr="00450A61">
          <w:rPr>
            <w:rStyle w:val="Hyperlink"/>
            <w:sz w:val="22"/>
            <w:u w:val="none"/>
          </w:rPr>
          <w:t>vickywillyonu@gmail.com</w:t>
        </w:r>
      </w:hyperlink>
      <w:r w:rsidRPr="00450A61">
        <w:rPr>
          <w:sz w:val="22"/>
        </w:rPr>
        <w:t xml:space="preserve"> | Tel</w:t>
      </w:r>
      <w:r w:rsidRPr="00450A61">
        <w:rPr>
          <w:b/>
          <w:sz w:val="22"/>
        </w:rPr>
        <w:t>:</w:t>
      </w:r>
      <w:r w:rsidRPr="00450A61">
        <w:rPr>
          <w:sz w:val="22"/>
        </w:rPr>
        <w:t xml:space="preserve"> +23408037786310</w:t>
      </w:r>
    </w:p>
    <w:p w:rsidR="00972E3F" w:rsidRPr="002B4426" w:rsidRDefault="00972E3F" w:rsidP="00972E3F">
      <w:pPr>
        <w:rPr>
          <w:sz w:val="10"/>
        </w:rPr>
      </w:pPr>
    </w:p>
    <w:p w:rsidR="00D101E1" w:rsidRPr="00D101E1" w:rsidRDefault="00621A12" w:rsidP="00D101E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pt;margin-top:13.9pt;width:483.1pt;height:0;z-index:251656192" o:connectortype="straight"/>
        </w:pict>
      </w:r>
      <w:r w:rsidR="00D101E1" w:rsidRPr="00D101E1">
        <w:rPr>
          <w:rFonts w:ascii="Times New Roman" w:hAnsi="Times New Roman"/>
          <w:b/>
          <w:sz w:val="24"/>
          <w:szCs w:val="24"/>
        </w:rPr>
        <w:t>PERSONAL DATA:</w:t>
      </w:r>
    </w:p>
    <w:p w:rsidR="00D101E1" w:rsidRPr="00751B65" w:rsidRDefault="00D101E1" w:rsidP="00D101E1">
      <w:pPr>
        <w:pStyle w:val="NoSpacing"/>
        <w:rPr>
          <w:rFonts w:ascii="Times New Roman" w:hAnsi="Times New Roman"/>
          <w:sz w:val="14"/>
          <w:szCs w:val="24"/>
        </w:rPr>
      </w:pPr>
    </w:p>
    <w:p w:rsidR="00D101E1" w:rsidRPr="00D101E1" w:rsidRDefault="00D101E1" w:rsidP="00D101E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101E1">
        <w:rPr>
          <w:rFonts w:ascii="Times New Roman" w:hAnsi="Times New Roman"/>
          <w:sz w:val="24"/>
          <w:szCs w:val="24"/>
        </w:rPr>
        <w:t xml:space="preserve">Present Employment Status </w:t>
      </w:r>
      <w:r w:rsidRPr="00D101E1">
        <w:rPr>
          <w:rFonts w:ascii="Times New Roman" w:hAnsi="Times New Roman"/>
          <w:sz w:val="24"/>
          <w:szCs w:val="24"/>
        </w:rPr>
        <w:tab/>
        <w:t xml:space="preserve"> -  </w:t>
      </w:r>
      <w:r w:rsidRPr="00D101E1">
        <w:rPr>
          <w:rFonts w:ascii="Times New Roman" w:hAnsi="Times New Roman"/>
          <w:sz w:val="24"/>
          <w:szCs w:val="24"/>
        </w:rPr>
        <w:tab/>
        <w:t xml:space="preserve">Associate Professor </w:t>
      </w:r>
    </w:p>
    <w:p w:rsidR="00D101E1" w:rsidRPr="00D101E1" w:rsidRDefault="00233A39" w:rsidP="00D101E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Area of Specialization </w:t>
      </w:r>
      <w:r>
        <w:rPr>
          <w:rFonts w:ascii="Times New Roman" w:hAnsi="Times New Roman"/>
          <w:sz w:val="24"/>
          <w:szCs w:val="24"/>
        </w:rPr>
        <w:tab/>
      </w:r>
      <w:r w:rsidR="00D101E1" w:rsidRPr="00D101E1">
        <w:rPr>
          <w:rFonts w:ascii="Times New Roman" w:hAnsi="Times New Roman"/>
          <w:sz w:val="24"/>
          <w:szCs w:val="24"/>
        </w:rPr>
        <w:t>-</w:t>
      </w:r>
      <w:r w:rsidR="00D101E1" w:rsidRPr="00D101E1">
        <w:rPr>
          <w:rFonts w:ascii="Times New Roman" w:hAnsi="Times New Roman"/>
          <w:sz w:val="24"/>
          <w:szCs w:val="24"/>
        </w:rPr>
        <w:tab/>
        <w:t xml:space="preserve">Special Education </w:t>
      </w:r>
    </w:p>
    <w:p w:rsidR="00D101E1" w:rsidRPr="00D101E1" w:rsidRDefault="00D101E1" w:rsidP="00D101E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101E1">
        <w:rPr>
          <w:rFonts w:ascii="Times New Roman" w:hAnsi="Times New Roman"/>
          <w:sz w:val="24"/>
          <w:szCs w:val="24"/>
        </w:rPr>
        <w:t>Place &amp; Local Govt. of O</w:t>
      </w:r>
      <w:r w:rsidR="00233A39">
        <w:rPr>
          <w:rFonts w:ascii="Times New Roman" w:hAnsi="Times New Roman"/>
          <w:sz w:val="24"/>
          <w:szCs w:val="24"/>
        </w:rPr>
        <w:t>rigin:</w:t>
      </w:r>
      <w:r w:rsidRPr="00D101E1">
        <w:rPr>
          <w:rFonts w:ascii="Times New Roman" w:hAnsi="Times New Roman"/>
          <w:sz w:val="24"/>
          <w:szCs w:val="24"/>
        </w:rPr>
        <w:t xml:space="preserve"> - </w:t>
      </w:r>
      <w:r w:rsidRPr="00D101E1">
        <w:rPr>
          <w:rFonts w:ascii="Times New Roman" w:hAnsi="Times New Roman"/>
          <w:sz w:val="24"/>
          <w:szCs w:val="24"/>
        </w:rPr>
        <w:tab/>
        <w:t>Uwowo, Igalamela/Odolu LG</w:t>
      </w:r>
      <w:r w:rsidR="004924F1">
        <w:rPr>
          <w:rFonts w:ascii="Times New Roman" w:hAnsi="Times New Roman"/>
          <w:sz w:val="24"/>
          <w:szCs w:val="24"/>
        </w:rPr>
        <w:t>S</w:t>
      </w:r>
      <w:r w:rsidRPr="00D101E1">
        <w:rPr>
          <w:rFonts w:ascii="Times New Roman" w:hAnsi="Times New Roman"/>
          <w:sz w:val="24"/>
          <w:szCs w:val="24"/>
        </w:rPr>
        <w:t>A.</w:t>
      </w:r>
    </w:p>
    <w:p w:rsidR="00D101E1" w:rsidRPr="00D101E1" w:rsidRDefault="00D101E1" w:rsidP="00D101E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101E1">
        <w:rPr>
          <w:rFonts w:ascii="Times New Roman" w:hAnsi="Times New Roman"/>
          <w:sz w:val="24"/>
          <w:szCs w:val="24"/>
        </w:rPr>
        <w:t>State of origin:</w:t>
      </w:r>
      <w:r w:rsidRPr="00D101E1">
        <w:rPr>
          <w:rFonts w:ascii="Times New Roman" w:hAnsi="Times New Roman"/>
          <w:sz w:val="24"/>
          <w:szCs w:val="24"/>
        </w:rPr>
        <w:tab/>
      </w:r>
      <w:r w:rsidRPr="00D101E1">
        <w:rPr>
          <w:rFonts w:ascii="Times New Roman" w:hAnsi="Times New Roman"/>
          <w:sz w:val="24"/>
          <w:szCs w:val="24"/>
        </w:rPr>
        <w:tab/>
      </w:r>
      <w:r w:rsidRPr="00D101E1">
        <w:rPr>
          <w:rFonts w:ascii="Times New Roman" w:hAnsi="Times New Roman"/>
          <w:sz w:val="24"/>
          <w:szCs w:val="24"/>
        </w:rPr>
        <w:tab/>
        <w:t xml:space="preserve"> - </w:t>
      </w:r>
      <w:r w:rsidRPr="00D101E1">
        <w:rPr>
          <w:rFonts w:ascii="Times New Roman" w:hAnsi="Times New Roman"/>
          <w:sz w:val="24"/>
          <w:szCs w:val="24"/>
        </w:rPr>
        <w:tab/>
        <w:t>Anambra State</w:t>
      </w:r>
    </w:p>
    <w:p w:rsidR="00D101E1" w:rsidRPr="00D101E1" w:rsidRDefault="00D101E1" w:rsidP="00D101E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101E1">
        <w:rPr>
          <w:rFonts w:ascii="Times New Roman" w:hAnsi="Times New Roman"/>
          <w:sz w:val="24"/>
          <w:szCs w:val="24"/>
        </w:rPr>
        <w:t xml:space="preserve">Date of birth: </w:t>
      </w:r>
      <w:r w:rsidRPr="00D101E1">
        <w:rPr>
          <w:rFonts w:ascii="Times New Roman" w:hAnsi="Times New Roman"/>
          <w:sz w:val="24"/>
          <w:szCs w:val="24"/>
        </w:rPr>
        <w:tab/>
      </w:r>
      <w:r w:rsidRPr="00D101E1">
        <w:rPr>
          <w:rFonts w:ascii="Times New Roman" w:hAnsi="Times New Roman"/>
          <w:sz w:val="24"/>
          <w:szCs w:val="24"/>
        </w:rPr>
        <w:tab/>
      </w:r>
      <w:r w:rsidRPr="00D101E1">
        <w:rPr>
          <w:rFonts w:ascii="Times New Roman" w:hAnsi="Times New Roman"/>
          <w:sz w:val="24"/>
          <w:szCs w:val="24"/>
        </w:rPr>
        <w:tab/>
        <w:t xml:space="preserve"> - </w:t>
      </w:r>
      <w:r w:rsidRPr="00D101E1">
        <w:rPr>
          <w:rFonts w:ascii="Times New Roman" w:hAnsi="Times New Roman"/>
          <w:sz w:val="24"/>
          <w:szCs w:val="24"/>
        </w:rPr>
        <w:tab/>
      </w:r>
      <w:r w:rsidR="004924F1">
        <w:rPr>
          <w:rFonts w:ascii="Times New Roman" w:hAnsi="Times New Roman"/>
          <w:sz w:val="24"/>
          <w:szCs w:val="24"/>
        </w:rPr>
        <w:t xml:space="preserve">June 25, </w:t>
      </w:r>
      <w:r w:rsidRPr="00D101E1">
        <w:rPr>
          <w:rFonts w:ascii="Times New Roman" w:hAnsi="Times New Roman"/>
          <w:sz w:val="24"/>
          <w:szCs w:val="24"/>
        </w:rPr>
        <w:t>1959</w:t>
      </w:r>
    </w:p>
    <w:p w:rsidR="00D101E1" w:rsidRPr="00D101E1" w:rsidRDefault="00D101E1" w:rsidP="00D101E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101E1">
        <w:rPr>
          <w:rFonts w:ascii="Times New Roman" w:hAnsi="Times New Roman"/>
          <w:sz w:val="24"/>
          <w:szCs w:val="24"/>
        </w:rPr>
        <w:t xml:space="preserve">Nationality: </w:t>
      </w:r>
      <w:r w:rsidRPr="00D101E1">
        <w:rPr>
          <w:rFonts w:ascii="Times New Roman" w:hAnsi="Times New Roman"/>
          <w:sz w:val="24"/>
          <w:szCs w:val="24"/>
        </w:rPr>
        <w:tab/>
      </w:r>
      <w:r w:rsidRPr="00D101E1">
        <w:rPr>
          <w:rFonts w:ascii="Times New Roman" w:hAnsi="Times New Roman"/>
          <w:sz w:val="24"/>
          <w:szCs w:val="24"/>
        </w:rPr>
        <w:tab/>
      </w:r>
      <w:r w:rsidRPr="00D101E1">
        <w:rPr>
          <w:rFonts w:ascii="Times New Roman" w:hAnsi="Times New Roman"/>
          <w:sz w:val="24"/>
          <w:szCs w:val="24"/>
        </w:rPr>
        <w:tab/>
        <w:t xml:space="preserve"> - </w:t>
      </w:r>
      <w:r w:rsidRPr="00D101E1">
        <w:rPr>
          <w:rFonts w:ascii="Times New Roman" w:hAnsi="Times New Roman"/>
          <w:sz w:val="24"/>
          <w:szCs w:val="24"/>
        </w:rPr>
        <w:tab/>
        <w:t>Nigerian</w:t>
      </w:r>
    </w:p>
    <w:p w:rsidR="00D101E1" w:rsidRPr="00D101E1" w:rsidRDefault="00D101E1" w:rsidP="00D101E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101E1">
        <w:rPr>
          <w:rFonts w:ascii="Times New Roman" w:hAnsi="Times New Roman"/>
          <w:sz w:val="24"/>
          <w:szCs w:val="24"/>
        </w:rPr>
        <w:t xml:space="preserve">Marital status: </w:t>
      </w:r>
      <w:r w:rsidRPr="00D101E1">
        <w:rPr>
          <w:rFonts w:ascii="Times New Roman" w:hAnsi="Times New Roman"/>
          <w:sz w:val="24"/>
          <w:szCs w:val="24"/>
        </w:rPr>
        <w:tab/>
      </w:r>
      <w:r w:rsidRPr="00D101E1">
        <w:rPr>
          <w:rFonts w:ascii="Times New Roman" w:hAnsi="Times New Roman"/>
          <w:sz w:val="24"/>
          <w:szCs w:val="24"/>
        </w:rPr>
        <w:tab/>
      </w:r>
      <w:r w:rsidRPr="00D101E1">
        <w:rPr>
          <w:rFonts w:ascii="Times New Roman" w:hAnsi="Times New Roman"/>
          <w:sz w:val="24"/>
          <w:szCs w:val="24"/>
        </w:rPr>
        <w:tab/>
        <w:t xml:space="preserve"> - </w:t>
      </w:r>
      <w:r w:rsidRPr="00D101E1">
        <w:rPr>
          <w:rFonts w:ascii="Times New Roman" w:hAnsi="Times New Roman"/>
          <w:sz w:val="24"/>
          <w:szCs w:val="24"/>
        </w:rPr>
        <w:tab/>
        <w:t>Married</w:t>
      </w:r>
    </w:p>
    <w:p w:rsidR="00D101E1" w:rsidRPr="00D101E1" w:rsidRDefault="00D101E1" w:rsidP="00D101E1">
      <w:pPr>
        <w:spacing w:line="480" w:lineRule="auto"/>
        <w:ind w:right="-511"/>
        <w:rPr>
          <w:b/>
        </w:rPr>
      </w:pPr>
      <w:r w:rsidRPr="00D101E1">
        <w:t xml:space="preserve">Religion: </w:t>
      </w:r>
      <w:r w:rsidR="002B4426">
        <w:tab/>
      </w:r>
      <w:r w:rsidR="002B4426">
        <w:tab/>
      </w:r>
      <w:r w:rsidR="002B4426">
        <w:tab/>
      </w:r>
      <w:r w:rsidRPr="00D101E1">
        <w:t xml:space="preserve">- </w:t>
      </w:r>
      <w:r w:rsidRPr="00D101E1">
        <w:tab/>
        <w:t>Christianity</w:t>
      </w:r>
    </w:p>
    <w:p w:rsidR="00716EF0" w:rsidRDefault="00621A12" w:rsidP="00CE0C5E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621A12">
        <w:rPr>
          <w:rFonts w:ascii="Book Antiqua" w:hAnsi="Book Antiqua"/>
          <w:b/>
          <w:noProof/>
          <w:sz w:val="24"/>
          <w:szCs w:val="24"/>
          <w:lang w:val="en-US" w:eastAsia="en-US"/>
        </w:rPr>
        <w:pict>
          <v:shape id="_x0000_s1030" type="#_x0000_t32" style="position:absolute;margin-left:-5.9pt;margin-top:18.9pt;width:483.1pt;height:0;z-index:251658240" o:connectortype="straight"/>
        </w:pict>
      </w:r>
      <w:r w:rsidR="00CE0C5E" w:rsidRPr="00F73182">
        <w:rPr>
          <w:rFonts w:ascii="Book Antiqua" w:hAnsi="Book Antiqua"/>
          <w:b/>
          <w:sz w:val="26"/>
          <w:szCs w:val="28"/>
        </w:rPr>
        <w:t>EDUCATIONAL BACKGROUND/INSTITUTIONS ATTENDED:</w:t>
      </w:r>
      <w:r w:rsidR="00CD349E" w:rsidRPr="00D101E1">
        <w:rPr>
          <w:rFonts w:ascii="Times New Roman" w:hAnsi="Times New Roman"/>
          <w:b/>
          <w:bCs/>
          <w:sz w:val="24"/>
          <w:szCs w:val="24"/>
        </w:rPr>
        <w:tab/>
      </w:r>
    </w:p>
    <w:p w:rsidR="00716EF0" w:rsidRPr="00D101E1" w:rsidRDefault="00716EF0" w:rsidP="00716EF0">
      <w:pPr>
        <w:spacing w:line="360" w:lineRule="auto"/>
        <w:jc w:val="both"/>
        <w:rPr>
          <w:bCs/>
        </w:rPr>
      </w:pPr>
      <w:r w:rsidRPr="00D101E1">
        <w:rPr>
          <w:bCs/>
        </w:rPr>
        <w:t>2001</w:t>
      </w:r>
      <w:r>
        <w:rPr>
          <w:bCs/>
        </w:rPr>
        <w:t xml:space="preserve">          </w:t>
      </w:r>
      <w:r w:rsidRPr="00D101E1">
        <w:rPr>
          <w:bCs/>
        </w:rPr>
        <w:t>University of Nigeria, Nsukka</w:t>
      </w:r>
    </w:p>
    <w:p w:rsidR="00716EF0" w:rsidRPr="00D101E1" w:rsidRDefault="00716EF0" w:rsidP="00716EF0">
      <w:pPr>
        <w:spacing w:line="360" w:lineRule="auto"/>
        <w:jc w:val="both"/>
        <w:rPr>
          <w:bCs/>
        </w:rPr>
      </w:pPr>
      <w:r>
        <w:rPr>
          <w:bCs/>
        </w:rPr>
        <w:t xml:space="preserve">1993          </w:t>
      </w:r>
      <w:r w:rsidRPr="00D101E1">
        <w:rPr>
          <w:bCs/>
        </w:rPr>
        <w:t>University of Nigeria, Nsukka</w:t>
      </w:r>
    </w:p>
    <w:p w:rsidR="00960F71" w:rsidRPr="002F3835" w:rsidRDefault="00716EF0" w:rsidP="002F3835">
      <w:pPr>
        <w:spacing w:line="360" w:lineRule="auto"/>
        <w:jc w:val="both"/>
        <w:rPr>
          <w:bCs/>
        </w:rPr>
      </w:pPr>
      <w:r>
        <w:rPr>
          <w:bCs/>
        </w:rPr>
        <w:t xml:space="preserve">1985          </w:t>
      </w:r>
      <w:r w:rsidRPr="00D101E1">
        <w:rPr>
          <w:bCs/>
        </w:rPr>
        <w:t>Ahmadu Bello University Zaria</w:t>
      </w:r>
    </w:p>
    <w:p w:rsidR="00CE0C5E" w:rsidRDefault="00CE0C5E" w:rsidP="00CE0C5E">
      <w:pPr>
        <w:pStyle w:val="NoSpacing"/>
        <w:rPr>
          <w:rFonts w:ascii="Book Antiqua" w:hAnsi="Book Antiqua"/>
          <w:b/>
          <w:sz w:val="26"/>
          <w:szCs w:val="28"/>
        </w:rPr>
      </w:pPr>
      <w:r w:rsidRPr="00E46A25">
        <w:rPr>
          <w:rFonts w:ascii="Book Antiqua" w:hAnsi="Book Antiqua"/>
          <w:b/>
          <w:sz w:val="26"/>
          <w:szCs w:val="28"/>
        </w:rPr>
        <w:t>QUA</w:t>
      </w:r>
      <w:r>
        <w:rPr>
          <w:rFonts w:ascii="Book Antiqua" w:hAnsi="Book Antiqua"/>
          <w:b/>
          <w:sz w:val="26"/>
          <w:szCs w:val="28"/>
        </w:rPr>
        <w:t>LIFICATIONS OBTAINED WITH DATES</w:t>
      </w:r>
    </w:p>
    <w:p w:rsidR="00CE0C5E" w:rsidRPr="00CE0C5E" w:rsidRDefault="00621A12" w:rsidP="00CE0C5E">
      <w:pPr>
        <w:pStyle w:val="NoSpacing"/>
        <w:rPr>
          <w:rFonts w:ascii="Book Antiqua" w:hAnsi="Book Antiqua"/>
          <w:b/>
          <w:sz w:val="26"/>
          <w:szCs w:val="28"/>
        </w:rPr>
      </w:pPr>
      <w:r w:rsidRPr="00621A12">
        <w:rPr>
          <w:rFonts w:ascii="Book Antiqua" w:hAnsi="Book Antiqua"/>
          <w:b/>
          <w:noProof/>
          <w:sz w:val="24"/>
          <w:szCs w:val="24"/>
          <w:lang w:val="en-US" w:eastAsia="en-US"/>
        </w:rPr>
        <w:pict>
          <v:shape id="_x0000_s1031" type="#_x0000_t32" style="position:absolute;margin-left:-5.15pt;margin-top:1.35pt;width:483.1pt;height:0;z-index:251659264" o:connectortype="straight"/>
        </w:pict>
      </w:r>
      <w:r w:rsidR="00E93A9F" w:rsidRPr="00D101E1">
        <w:rPr>
          <w:rFonts w:ascii="Times New Roman" w:hAnsi="Times New Roman"/>
          <w:bCs/>
          <w:sz w:val="24"/>
          <w:szCs w:val="24"/>
        </w:rPr>
        <w:t xml:space="preserve">  </w:t>
      </w:r>
    </w:p>
    <w:p w:rsidR="00E93A9F" w:rsidRPr="00D101E1" w:rsidRDefault="00E93A9F" w:rsidP="00570E80">
      <w:pPr>
        <w:spacing w:line="360" w:lineRule="auto"/>
        <w:ind w:left="3600" w:hanging="3600"/>
        <w:jc w:val="both"/>
        <w:rPr>
          <w:bCs/>
        </w:rPr>
      </w:pPr>
      <w:r w:rsidRPr="00D101E1">
        <w:rPr>
          <w:bCs/>
        </w:rPr>
        <w:t>PhD        -   2001</w:t>
      </w:r>
      <w:r w:rsidR="00A24835">
        <w:rPr>
          <w:bCs/>
        </w:rPr>
        <w:t xml:space="preserve">      </w:t>
      </w:r>
      <w:r w:rsidRPr="00D101E1">
        <w:rPr>
          <w:bCs/>
        </w:rPr>
        <w:t>University of Nigeria, Nsukka</w:t>
      </w:r>
    </w:p>
    <w:p w:rsidR="00E93A9F" w:rsidRPr="00D101E1" w:rsidRDefault="00D36E11" w:rsidP="00570E80">
      <w:pPr>
        <w:spacing w:line="360" w:lineRule="auto"/>
        <w:ind w:left="3600" w:hanging="3600"/>
        <w:jc w:val="both"/>
        <w:rPr>
          <w:bCs/>
        </w:rPr>
      </w:pPr>
      <w:r>
        <w:rPr>
          <w:bCs/>
        </w:rPr>
        <w:t>M.Ed</w:t>
      </w:r>
      <w:r w:rsidR="00A24835">
        <w:rPr>
          <w:bCs/>
        </w:rPr>
        <w:t xml:space="preserve">      -   1993       </w:t>
      </w:r>
      <w:r w:rsidR="00E93A9F" w:rsidRPr="00D101E1">
        <w:rPr>
          <w:bCs/>
        </w:rPr>
        <w:t>University of Nigeria, Nsukka</w:t>
      </w:r>
    </w:p>
    <w:p w:rsidR="00E93A9F" w:rsidRPr="00D101E1" w:rsidRDefault="00E93A9F" w:rsidP="00570E80">
      <w:pPr>
        <w:spacing w:line="360" w:lineRule="auto"/>
        <w:ind w:left="3600" w:hanging="3600"/>
        <w:jc w:val="both"/>
        <w:rPr>
          <w:bCs/>
        </w:rPr>
      </w:pPr>
      <w:r w:rsidRPr="00D101E1">
        <w:rPr>
          <w:bCs/>
        </w:rPr>
        <w:t>B</w:t>
      </w:r>
      <w:r w:rsidR="00D36E11">
        <w:rPr>
          <w:bCs/>
        </w:rPr>
        <w:t>.Sc</w:t>
      </w:r>
      <w:r w:rsidR="00A24835">
        <w:rPr>
          <w:bCs/>
        </w:rPr>
        <w:t xml:space="preserve">       -   1985      </w:t>
      </w:r>
      <w:r w:rsidRPr="00D101E1">
        <w:rPr>
          <w:bCs/>
        </w:rPr>
        <w:t>Ahmadu Bello University Zaria</w:t>
      </w:r>
      <w:r w:rsidR="004924F1">
        <w:rPr>
          <w:bCs/>
        </w:rPr>
        <w:t>S</w:t>
      </w:r>
    </w:p>
    <w:p w:rsidR="00AD3054" w:rsidRDefault="00AD3054" w:rsidP="00AD3054">
      <w:pPr>
        <w:pStyle w:val="NoSpacing"/>
        <w:rPr>
          <w:rFonts w:ascii="Book Antiqua" w:hAnsi="Book Antiqua"/>
          <w:b/>
          <w:sz w:val="26"/>
          <w:szCs w:val="28"/>
        </w:rPr>
      </w:pPr>
      <w:r w:rsidRPr="008F33C8">
        <w:rPr>
          <w:rFonts w:ascii="Book Antiqua" w:hAnsi="Book Antiqua"/>
          <w:b/>
          <w:sz w:val="26"/>
          <w:szCs w:val="28"/>
        </w:rPr>
        <w:t>WORK EXPERIENCE/POSITIONS HELD WITH DATES:</w:t>
      </w:r>
    </w:p>
    <w:p w:rsidR="002D1EBF" w:rsidRPr="002D1EBF" w:rsidRDefault="002D1EBF" w:rsidP="00AD3054">
      <w:pPr>
        <w:pStyle w:val="NoSpacing"/>
        <w:rPr>
          <w:rFonts w:ascii="Book Antiqua" w:hAnsi="Book Antiqua"/>
          <w:b/>
          <w:sz w:val="14"/>
          <w:szCs w:val="28"/>
        </w:rPr>
      </w:pPr>
    </w:p>
    <w:p w:rsidR="004C5653" w:rsidRDefault="00A1119F" w:rsidP="002D1EBF">
      <w:pPr>
        <w:spacing w:line="360" w:lineRule="auto"/>
        <w:ind w:firstLine="90"/>
        <w:jc w:val="both"/>
      </w:pPr>
      <w:r w:rsidRPr="00D101E1">
        <w:t xml:space="preserve">2001     -  till date </w:t>
      </w:r>
      <w:r w:rsidR="00255C79">
        <w:t xml:space="preserve">     Reader </w:t>
      </w:r>
      <w:r w:rsidR="00334B76">
        <w:t>(Associate Professor)</w:t>
      </w:r>
    </w:p>
    <w:p w:rsidR="004C5653" w:rsidRDefault="004C5653" w:rsidP="002D1EBF">
      <w:pPr>
        <w:spacing w:line="360" w:lineRule="auto"/>
        <w:ind w:firstLine="90"/>
        <w:jc w:val="both"/>
      </w:pPr>
      <w:r>
        <w:tab/>
      </w:r>
      <w:r>
        <w:tab/>
      </w:r>
      <w:r>
        <w:tab/>
      </w:r>
      <w:r w:rsidR="00255C79">
        <w:t xml:space="preserve">Senior Lecturer </w:t>
      </w:r>
    </w:p>
    <w:p w:rsidR="004C5653" w:rsidRDefault="004C5653" w:rsidP="004C5653">
      <w:pPr>
        <w:spacing w:line="360" w:lineRule="auto"/>
        <w:ind w:left="1440" w:firstLine="720"/>
        <w:jc w:val="both"/>
      </w:pPr>
      <w:r>
        <w:t>Lecturer I</w:t>
      </w:r>
    </w:p>
    <w:p w:rsidR="005E68CA" w:rsidRDefault="004C5653" w:rsidP="004C5653">
      <w:pPr>
        <w:spacing w:line="360" w:lineRule="auto"/>
        <w:ind w:left="1440" w:firstLine="720"/>
        <w:jc w:val="both"/>
      </w:pPr>
      <w:r>
        <w:t>Lecturer II</w:t>
      </w:r>
    </w:p>
    <w:p w:rsidR="004C5653" w:rsidRDefault="004C5653" w:rsidP="002D1EBF">
      <w:pPr>
        <w:spacing w:line="360" w:lineRule="auto"/>
        <w:ind w:firstLine="90"/>
        <w:jc w:val="both"/>
      </w:pPr>
      <w:r>
        <w:tab/>
      </w:r>
      <w:r>
        <w:tab/>
      </w:r>
      <w:r>
        <w:tab/>
        <w:t>Assistant Lecturer</w:t>
      </w:r>
    </w:p>
    <w:p w:rsidR="00B26124" w:rsidRDefault="00B26124" w:rsidP="002D1EBF">
      <w:pPr>
        <w:spacing w:line="360" w:lineRule="auto"/>
        <w:ind w:firstLine="90"/>
        <w:jc w:val="both"/>
      </w:pPr>
      <w:r>
        <w:tab/>
      </w:r>
      <w:r>
        <w:tab/>
      </w:r>
      <w:r>
        <w:tab/>
        <w:t xml:space="preserve">Unit Head, Special Education, Department of Educational </w:t>
      </w:r>
    </w:p>
    <w:p w:rsidR="00B26124" w:rsidRPr="00AD3054" w:rsidRDefault="00B26124" w:rsidP="00B26124">
      <w:pPr>
        <w:spacing w:line="360" w:lineRule="auto"/>
        <w:ind w:left="1440" w:firstLine="720"/>
        <w:jc w:val="both"/>
        <w:rPr>
          <w:b/>
        </w:rPr>
      </w:pPr>
      <w:r>
        <w:t xml:space="preserve">Foundations, University of Nigeria, Nsukka </w:t>
      </w:r>
    </w:p>
    <w:p w:rsidR="005E68CA" w:rsidRPr="00D101E1" w:rsidRDefault="005E68CA" w:rsidP="002D1EBF">
      <w:pPr>
        <w:spacing w:line="360" w:lineRule="auto"/>
        <w:ind w:firstLine="90"/>
        <w:jc w:val="both"/>
      </w:pPr>
      <w:r w:rsidRPr="00D101E1">
        <w:t>1993     -  2001</w:t>
      </w:r>
      <w:r w:rsidR="00AD3054">
        <w:t xml:space="preserve">         </w:t>
      </w:r>
      <w:r w:rsidR="00AD3054" w:rsidRPr="00D101E1">
        <w:t>Coach</w:t>
      </w:r>
      <w:r w:rsidR="00AD3054">
        <w:t xml:space="preserve">, </w:t>
      </w:r>
      <w:r w:rsidRPr="00D101E1">
        <w:t>University</w:t>
      </w:r>
      <w:r w:rsidR="00E06584" w:rsidRPr="00D101E1">
        <w:t xml:space="preserve"> of </w:t>
      </w:r>
      <w:r w:rsidR="00827323" w:rsidRPr="00D101E1">
        <w:t xml:space="preserve"> Nigeria</w:t>
      </w:r>
      <w:r w:rsidR="00AD3054">
        <w:t>, Nsukka</w:t>
      </w:r>
      <w:r w:rsidRPr="00D101E1">
        <w:t xml:space="preserve"> </w:t>
      </w:r>
    </w:p>
    <w:p w:rsidR="00414656" w:rsidRPr="00D101E1" w:rsidRDefault="00AD3054" w:rsidP="002D1EBF">
      <w:pPr>
        <w:spacing w:line="360" w:lineRule="auto"/>
        <w:ind w:firstLine="90"/>
        <w:jc w:val="both"/>
      </w:pPr>
      <w:r>
        <w:t xml:space="preserve">1987     -  1993         Class Teacher, </w:t>
      </w:r>
      <w:r w:rsidR="005E68CA" w:rsidRPr="00D101E1">
        <w:t>Nsukka High School</w:t>
      </w:r>
      <w:r>
        <w:t>,</w:t>
      </w:r>
      <w:r w:rsidR="00B95930" w:rsidRPr="00D101E1">
        <w:t xml:space="preserve"> Enugu State</w:t>
      </w:r>
    </w:p>
    <w:p w:rsidR="001D0F50" w:rsidRPr="00900573" w:rsidRDefault="001D0F50" w:rsidP="001D0F50">
      <w:pPr>
        <w:pStyle w:val="NoSpacing"/>
        <w:rPr>
          <w:rFonts w:ascii="Book Antiqua" w:hAnsi="Book Antiqua"/>
          <w:b/>
          <w:sz w:val="26"/>
          <w:szCs w:val="28"/>
        </w:rPr>
      </w:pPr>
      <w:r w:rsidRPr="00900573">
        <w:rPr>
          <w:rFonts w:ascii="Book Antiqua" w:hAnsi="Book Antiqua"/>
          <w:b/>
          <w:sz w:val="26"/>
          <w:szCs w:val="28"/>
        </w:rPr>
        <w:t xml:space="preserve">MEMBERSHIP OF BOARDS AND COMMITTEES </w:t>
      </w:r>
    </w:p>
    <w:p w:rsidR="00D101E1" w:rsidRPr="00D101E1" w:rsidRDefault="00621A12" w:rsidP="00D101E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pict>
          <v:shape id="_x0000_s1029" type="#_x0000_t32" style="position:absolute;margin-left:-2.85pt;margin-top:2.35pt;width:483.1pt;height:0;z-index:251657216" o:connectortype="straight"/>
        </w:pic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Founder</w:t>
      </w:r>
      <w:r>
        <w:rPr>
          <w:bCs/>
        </w:rPr>
        <w:tab/>
      </w:r>
      <w:r w:rsidR="00D37726">
        <w:rPr>
          <w:bCs/>
        </w:rPr>
        <w:t>G</w:t>
      </w:r>
      <w:r w:rsidRPr="00D101E1">
        <w:rPr>
          <w:bCs/>
        </w:rPr>
        <w:t>ifted and Talented Children’s Association</w: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Member</w:t>
      </w:r>
      <w:r>
        <w:rPr>
          <w:bCs/>
        </w:rPr>
        <w:tab/>
      </w:r>
      <w:r w:rsidRPr="00D101E1">
        <w:rPr>
          <w:bCs/>
        </w:rPr>
        <w:t>Fulbright Alumin Association</w: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Partner</w:t>
      </w:r>
      <w:r>
        <w:rPr>
          <w:bCs/>
        </w:rPr>
        <w:tab/>
      </w:r>
      <w:r>
        <w:rPr>
          <w:bCs/>
        </w:rPr>
        <w:tab/>
      </w:r>
      <w:r w:rsidRPr="00D101E1">
        <w:rPr>
          <w:bCs/>
        </w:rPr>
        <w:t>Hartford Thinking &amp; Creativity Centre, USA</w: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Member</w:t>
      </w:r>
      <w:r>
        <w:rPr>
          <w:bCs/>
        </w:rPr>
        <w:tab/>
      </w:r>
      <w:r w:rsidRPr="00D101E1">
        <w:rPr>
          <w:bCs/>
        </w:rPr>
        <w:t xml:space="preserve">Multi Educational Services </w:t>
      </w:r>
      <w:r>
        <w:rPr>
          <w:bCs/>
        </w:rPr>
        <w:t>Trust, (MEST) Nsukka</w: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Director</w:t>
      </w:r>
      <w:r>
        <w:rPr>
          <w:bCs/>
        </w:rPr>
        <w:tab/>
        <w:t xml:space="preserve"> Shalom Schools Limited</w: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Member </w:t>
      </w:r>
      <w:r>
        <w:rPr>
          <w:bCs/>
        </w:rPr>
        <w:tab/>
        <w:t>Creative Problem Solving I</w:t>
      </w:r>
      <w:r w:rsidRPr="00D101E1">
        <w:rPr>
          <w:bCs/>
        </w:rPr>
        <w:t xml:space="preserve">nstitute (CPSI) </w: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D101E1">
        <w:rPr>
          <w:bCs/>
        </w:rPr>
        <w:t>President</w:t>
      </w:r>
      <w:r>
        <w:rPr>
          <w:bCs/>
        </w:rPr>
        <w:tab/>
        <w:t>African Network o</w:t>
      </w:r>
      <w:r w:rsidRPr="00D101E1">
        <w:rPr>
          <w:bCs/>
        </w:rPr>
        <w:t xml:space="preserve">n Creativity, Innovation and Entrepreneurship </w: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Member</w:t>
      </w:r>
      <w:r>
        <w:rPr>
          <w:bCs/>
        </w:rPr>
        <w:tab/>
        <w:t>World Council for Exceptional C</w:t>
      </w:r>
      <w:r w:rsidRPr="00D101E1">
        <w:rPr>
          <w:bCs/>
        </w:rPr>
        <w:t xml:space="preserve">hildren </w:t>
      </w:r>
    </w:p>
    <w:p w:rsidR="001D0F50" w:rsidRPr="00D101E1" w:rsidRDefault="001D0F50" w:rsidP="001D0F5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Member</w:t>
      </w:r>
      <w:r>
        <w:rPr>
          <w:bCs/>
        </w:rPr>
        <w:tab/>
        <w:t>World Council for Gifted C</w:t>
      </w:r>
      <w:r w:rsidRPr="00D101E1">
        <w:rPr>
          <w:bCs/>
        </w:rPr>
        <w:t xml:space="preserve">hildren </w:t>
      </w:r>
    </w:p>
    <w:p w:rsidR="00DF6BCF" w:rsidRPr="00DF6BCF" w:rsidRDefault="00DF6BCF" w:rsidP="00DF6BCF">
      <w:pPr>
        <w:spacing w:line="360" w:lineRule="auto"/>
        <w:jc w:val="both"/>
        <w:rPr>
          <w:bCs/>
          <w:sz w:val="10"/>
        </w:rPr>
      </w:pPr>
    </w:p>
    <w:p w:rsidR="00414656" w:rsidRPr="00D101E1" w:rsidRDefault="00DF6BCF" w:rsidP="00894887">
      <w:pPr>
        <w:spacing w:line="480" w:lineRule="auto"/>
        <w:ind w:left="3600" w:hanging="3600"/>
        <w:jc w:val="both"/>
        <w:rPr>
          <w:b/>
        </w:rPr>
      </w:pPr>
      <w:r>
        <w:rPr>
          <w:b/>
        </w:rPr>
        <w:t xml:space="preserve">AREAS OF </w:t>
      </w:r>
      <w:r w:rsidR="00414656" w:rsidRPr="00D101E1">
        <w:rPr>
          <w:b/>
        </w:rPr>
        <w:t>RESEARCH SKILLS</w:t>
      </w:r>
    </w:p>
    <w:p w:rsidR="00414656" w:rsidRPr="00D101E1" w:rsidRDefault="00414656" w:rsidP="00894887">
      <w:pPr>
        <w:numPr>
          <w:ilvl w:val="0"/>
          <w:numId w:val="7"/>
        </w:numPr>
        <w:spacing w:line="360" w:lineRule="auto"/>
        <w:jc w:val="both"/>
      </w:pPr>
      <w:r w:rsidRPr="00D101E1">
        <w:t xml:space="preserve">Programming special learners </w:t>
      </w:r>
    </w:p>
    <w:p w:rsidR="00414656" w:rsidRPr="00D101E1" w:rsidRDefault="00414656" w:rsidP="00894887">
      <w:pPr>
        <w:numPr>
          <w:ilvl w:val="0"/>
          <w:numId w:val="7"/>
        </w:numPr>
        <w:spacing w:line="360" w:lineRule="auto"/>
        <w:jc w:val="both"/>
      </w:pPr>
      <w:r w:rsidRPr="00D101E1">
        <w:t xml:space="preserve">Production of </w:t>
      </w:r>
      <w:r w:rsidR="00B95930" w:rsidRPr="00D101E1">
        <w:t xml:space="preserve">Educational </w:t>
      </w:r>
      <w:r w:rsidRPr="00D101E1">
        <w:t xml:space="preserve">Enrichment materials </w:t>
      </w:r>
    </w:p>
    <w:p w:rsidR="00414656" w:rsidRPr="00D101E1" w:rsidRDefault="00414656" w:rsidP="00894887">
      <w:pPr>
        <w:numPr>
          <w:ilvl w:val="0"/>
          <w:numId w:val="7"/>
        </w:numPr>
        <w:spacing w:line="360" w:lineRule="auto"/>
        <w:jc w:val="both"/>
      </w:pPr>
      <w:r w:rsidRPr="00D101E1">
        <w:t>Curriculum for gifted/creative and talented children</w:t>
      </w:r>
    </w:p>
    <w:p w:rsidR="00414656" w:rsidRPr="00D101E1" w:rsidRDefault="00414656" w:rsidP="00894887">
      <w:pPr>
        <w:numPr>
          <w:ilvl w:val="0"/>
          <w:numId w:val="7"/>
        </w:numPr>
        <w:spacing w:line="360" w:lineRule="auto"/>
        <w:jc w:val="both"/>
      </w:pPr>
      <w:r w:rsidRPr="00D101E1">
        <w:t>Creativity, problem solving, thinking skills, innovation and entrepreneu</w:t>
      </w:r>
      <w:r w:rsidR="007F59C1" w:rsidRPr="00D101E1">
        <w:t>rship</w:t>
      </w:r>
    </w:p>
    <w:p w:rsidR="006B561E" w:rsidRPr="00D101E1" w:rsidRDefault="006B561E" w:rsidP="00A93F3B">
      <w:pPr>
        <w:jc w:val="both"/>
        <w:rPr>
          <w:b/>
          <w:bCs/>
        </w:rPr>
      </w:pPr>
    </w:p>
    <w:p w:rsidR="00D45791" w:rsidRPr="00D101E1" w:rsidRDefault="0045602C" w:rsidP="00830130">
      <w:pPr>
        <w:pStyle w:val="Heading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PUBLISHER </w:t>
      </w:r>
      <w:r w:rsidR="00D45791" w:rsidRPr="00D101E1">
        <w:rPr>
          <w:rFonts w:ascii="Times New Roman" w:hAnsi="Times New Roman" w:cs="Times New Roman"/>
          <w:sz w:val="24"/>
        </w:rPr>
        <w:t>BOOKS</w:t>
      </w:r>
    </w:p>
    <w:p w:rsidR="00830130" w:rsidRPr="00D101E1" w:rsidRDefault="00830130" w:rsidP="00830130"/>
    <w:p w:rsidR="00D45791" w:rsidRPr="00D101E1" w:rsidRDefault="00A1119F" w:rsidP="00006064">
      <w:pPr>
        <w:numPr>
          <w:ilvl w:val="0"/>
          <w:numId w:val="5"/>
        </w:numPr>
        <w:tabs>
          <w:tab w:val="clear" w:pos="1080"/>
        </w:tabs>
        <w:ind w:left="360" w:hanging="360"/>
        <w:jc w:val="both"/>
      </w:pPr>
      <w:r w:rsidRPr="00D101E1">
        <w:rPr>
          <w:b/>
        </w:rPr>
        <w:t>Onu V. C</w:t>
      </w:r>
      <w:r w:rsidRPr="00D101E1">
        <w:t xml:space="preserve"> (2012</w:t>
      </w:r>
      <w:r w:rsidR="00AB2AE3" w:rsidRPr="00D101E1">
        <w:t>)</w:t>
      </w:r>
      <w:r w:rsidRPr="00D101E1">
        <w:t xml:space="preserve"> (3</w:t>
      </w:r>
      <w:r w:rsidRPr="00D101E1">
        <w:rPr>
          <w:vertAlign w:val="superscript"/>
        </w:rPr>
        <w:t>rd</w:t>
      </w:r>
      <w:r w:rsidRPr="00D101E1">
        <w:t xml:space="preserve"> </w:t>
      </w:r>
      <w:r w:rsidR="00D45791" w:rsidRPr="00D101E1">
        <w:t xml:space="preserve"> ed) Skills for the Gifted and Talented.</w:t>
      </w:r>
    </w:p>
    <w:p w:rsidR="00D45791" w:rsidRPr="00D101E1" w:rsidRDefault="00D45791" w:rsidP="00006064">
      <w:pPr>
        <w:ind w:left="360" w:hanging="360"/>
        <w:jc w:val="both"/>
      </w:pPr>
    </w:p>
    <w:p w:rsidR="007326AA" w:rsidRPr="00D101E1" w:rsidRDefault="00A1119F" w:rsidP="00006064">
      <w:pPr>
        <w:numPr>
          <w:ilvl w:val="0"/>
          <w:numId w:val="5"/>
        </w:numPr>
        <w:tabs>
          <w:tab w:val="clear" w:pos="1080"/>
        </w:tabs>
        <w:ind w:left="360" w:hanging="360"/>
        <w:jc w:val="both"/>
      </w:pPr>
      <w:r w:rsidRPr="00D101E1">
        <w:rPr>
          <w:b/>
        </w:rPr>
        <w:t>Onu V.C</w:t>
      </w:r>
      <w:r w:rsidRPr="00D101E1">
        <w:t xml:space="preserve"> (2012) (3rd</w:t>
      </w:r>
      <w:r w:rsidR="00D45791" w:rsidRPr="00D101E1">
        <w:t xml:space="preserve"> ed) Counseling Families with Special needs Children Olis Public. </w:t>
      </w:r>
    </w:p>
    <w:p w:rsidR="007326AA" w:rsidRPr="00D101E1" w:rsidRDefault="007326AA" w:rsidP="00006064">
      <w:pPr>
        <w:pStyle w:val="ListParagraph"/>
        <w:ind w:left="360" w:hanging="360"/>
      </w:pPr>
    </w:p>
    <w:p w:rsidR="007326AA" w:rsidRPr="00D101E1" w:rsidRDefault="007326AA" w:rsidP="00006064">
      <w:pPr>
        <w:numPr>
          <w:ilvl w:val="0"/>
          <w:numId w:val="5"/>
        </w:numPr>
        <w:tabs>
          <w:tab w:val="clear" w:pos="1080"/>
        </w:tabs>
        <w:ind w:left="360" w:hanging="360"/>
        <w:jc w:val="both"/>
      </w:pPr>
      <w:r w:rsidRPr="00D101E1">
        <w:rPr>
          <w:b/>
        </w:rPr>
        <w:t>Onu, V.C.</w:t>
      </w:r>
      <w:r w:rsidRPr="00D101E1">
        <w:t xml:space="preserve"> (2012). Special Education Services. (1</w:t>
      </w:r>
      <w:r w:rsidRPr="00D101E1">
        <w:rPr>
          <w:vertAlign w:val="superscript"/>
        </w:rPr>
        <w:t>st</w:t>
      </w:r>
      <w:r w:rsidRPr="00D101E1">
        <w:t xml:space="preserve"> Ed). Nsukka: MEST.</w:t>
      </w:r>
    </w:p>
    <w:p w:rsidR="00D45791" w:rsidRPr="00D101E1" w:rsidRDefault="00D45791" w:rsidP="00006064">
      <w:pPr>
        <w:ind w:left="360" w:hanging="360"/>
        <w:jc w:val="both"/>
      </w:pPr>
    </w:p>
    <w:p w:rsidR="00D45791" w:rsidRPr="00D101E1" w:rsidRDefault="00D45791" w:rsidP="00006064">
      <w:pPr>
        <w:numPr>
          <w:ilvl w:val="0"/>
          <w:numId w:val="5"/>
        </w:numPr>
        <w:tabs>
          <w:tab w:val="clear" w:pos="1080"/>
        </w:tabs>
        <w:ind w:left="360" w:hanging="360"/>
        <w:jc w:val="both"/>
      </w:pPr>
      <w:r w:rsidRPr="00D101E1">
        <w:rPr>
          <w:b/>
          <w:lang w:val="fr-FR"/>
        </w:rPr>
        <w:t>Onu, V. C</w:t>
      </w:r>
      <w:r w:rsidRPr="00D101E1">
        <w:rPr>
          <w:lang w:val="fr-FR"/>
        </w:rPr>
        <w:t xml:space="preserve">., Okoro C., Nnamani, J. (2003). </w:t>
      </w:r>
      <w:r w:rsidRPr="00D101E1">
        <w:t>Practical S</w:t>
      </w:r>
      <w:r w:rsidR="00AB2AE3" w:rsidRPr="00D101E1">
        <w:t xml:space="preserve">teps to Quantitative Reasoning </w:t>
      </w:r>
      <w:r w:rsidRPr="00D101E1">
        <w:t>Enugu , Olis. Book 1-6.</w:t>
      </w:r>
    </w:p>
    <w:p w:rsidR="00D45791" w:rsidRPr="00D101E1" w:rsidRDefault="00D45791" w:rsidP="00006064">
      <w:pPr>
        <w:ind w:left="360" w:hanging="360"/>
        <w:jc w:val="both"/>
      </w:pPr>
    </w:p>
    <w:p w:rsidR="00D45791" w:rsidRPr="00D101E1" w:rsidRDefault="00AB2AE3" w:rsidP="00006064">
      <w:pPr>
        <w:numPr>
          <w:ilvl w:val="0"/>
          <w:numId w:val="5"/>
        </w:numPr>
        <w:tabs>
          <w:tab w:val="clear" w:pos="1080"/>
        </w:tabs>
        <w:ind w:left="360" w:hanging="360"/>
        <w:jc w:val="both"/>
      </w:pPr>
      <w:r w:rsidRPr="00D101E1">
        <w:rPr>
          <w:b/>
        </w:rPr>
        <w:t>Onu V.C</w:t>
      </w:r>
      <w:r w:rsidRPr="00D101E1">
        <w:t>.,</w:t>
      </w:r>
      <w:r w:rsidR="00D45791" w:rsidRPr="00D101E1">
        <w:t xml:space="preserve"> Okoro C, Nnamani, J. (2005)  Practical Steps to Verbal Reason</w:t>
      </w:r>
      <w:r w:rsidRPr="00D101E1">
        <w:t>ing. Books</w:t>
      </w:r>
      <w:r w:rsidR="00D45791" w:rsidRPr="00D101E1">
        <w:t xml:space="preserve"> 1-6.  </w:t>
      </w:r>
    </w:p>
    <w:p w:rsidR="00D45791" w:rsidRPr="00D101E1" w:rsidRDefault="00D45791" w:rsidP="00006064">
      <w:pPr>
        <w:ind w:left="360" w:hanging="360"/>
        <w:jc w:val="both"/>
      </w:pPr>
    </w:p>
    <w:p w:rsidR="00D45791" w:rsidRPr="00D101E1" w:rsidRDefault="00D45791" w:rsidP="00006064">
      <w:pPr>
        <w:numPr>
          <w:ilvl w:val="0"/>
          <w:numId w:val="5"/>
        </w:numPr>
        <w:tabs>
          <w:tab w:val="clear" w:pos="1080"/>
        </w:tabs>
        <w:ind w:left="360" w:hanging="360"/>
        <w:jc w:val="both"/>
      </w:pPr>
      <w:r w:rsidRPr="00D101E1">
        <w:rPr>
          <w:b/>
        </w:rPr>
        <w:t>Onu V.C</w:t>
      </w:r>
      <w:r w:rsidRPr="00D101E1">
        <w:t xml:space="preserve"> (2008) Creativity, Thinking Skills and Gifted Education Practices in Press.</w:t>
      </w:r>
    </w:p>
    <w:p w:rsidR="00D45791" w:rsidRPr="00D101E1" w:rsidRDefault="00D45791" w:rsidP="00006064">
      <w:pPr>
        <w:ind w:left="360" w:hanging="360"/>
        <w:jc w:val="both"/>
      </w:pPr>
    </w:p>
    <w:p w:rsidR="00D45791" w:rsidRPr="00D101E1" w:rsidRDefault="00D45791" w:rsidP="00006064">
      <w:pPr>
        <w:numPr>
          <w:ilvl w:val="0"/>
          <w:numId w:val="5"/>
        </w:numPr>
        <w:tabs>
          <w:tab w:val="clear" w:pos="1080"/>
        </w:tabs>
        <w:ind w:left="360" w:hanging="360"/>
        <w:jc w:val="both"/>
      </w:pPr>
      <w:r w:rsidRPr="00D101E1">
        <w:rPr>
          <w:b/>
        </w:rPr>
        <w:t>Onu V.C</w:t>
      </w:r>
      <w:r w:rsidRPr="00D101E1">
        <w:t xml:space="preserve"> (2008) Entrepreneurial Creativity MEST Nsukka .</w:t>
      </w:r>
    </w:p>
    <w:p w:rsidR="00D45791" w:rsidRPr="00D101E1" w:rsidRDefault="00D45791" w:rsidP="00006064">
      <w:pPr>
        <w:ind w:left="360" w:hanging="360"/>
        <w:jc w:val="both"/>
      </w:pPr>
    </w:p>
    <w:p w:rsidR="00D45791" w:rsidRPr="00D101E1" w:rsidRDefault="009A065A" w:rsidP="00006064">
      <w:pPr>
        <w:ind w:left="360" w:hanging="360"/>
        <w:jc w:val="both"/>
      </w:pPr>
      <w:r w:rsidRPr="00D101E1">
        <w:t>7</w:t>
      </w:r>
      <w:r w:rsidR="00D45791" w:rsidRPr="00D101E1">
        <w:t>.</w:t>
      </w:r>
      <w:r w:rsidR="00D45791" w:rsidRPr="00D101E1">
        <w:tab/>
      </w:r>
      <w:r w:rsidR="00D45791" w:rsidRPr="00D101E1">
        <w:rPr>
          <w:b/>
        </w:rPr>
        <w:t>Onu, V. C</w:t>
      </w:r>
      <w:r w:rsidR="00A1119F" w:rsidRPr="00D101E1">
        <w:rPr>
          <w:b/>
        </w:rPr>
        <w:t>.</w:t>
      </w:r>
      <w:r w:rsidR="00A1119F" w:rsidRPr="00D101E1">
        <w:t xml:space="preserve"> </w:t>
      </w:r>
      <w:r w:rsidR="00D45791" w:rsidRPr="00D101E1">
        <w:t>(2003). Reading  Readiness for Beginners Enugu: Olis.</w:t>
      </w:r>
    </w:p>
    <w:p w:rsidR="00D45791" w:rsidRPr="00D101E1" w:rsidRDefault="00D45791" w:rsidP="00006064">
      <w:pPr>
        <w:ind w:left="360" w:hanging="360"/>
        <w:jc w:val="both"/>
      </w:pPr>
    </w:p>
    <w:p w:rsidR="00984226" w:rsidRPr="00D101E1" w:rsidRDefault="009A065A" w:rsidP="00006064">
      <w:pPr>
        <w:ind w:left="360" w:hanging="360"/>
        <w:jc w:val="both"/>
      </w:pPr>
      <w:r w:rsidRPr="00D101E1">
        <w:t>9</w:t>
      </w:r>
      <w:r w:rsidR="00D45791" w:rsidRPr="00D101E1">
        <w:t>.</w:t>
      </w:r>
      <w:r w:rsidR="00D45791" w:rsidRPr="00D101E1">
        <w:tab/>
      </w:r>
      <w:r w:rsidR="00D45791" w:rsidRPr="00D101E1">
        <w:rPr>
          <w:b/>
        </w:rPr>
        <w:t>Onu, V.C</w:t>
      </w:r>
      <w:r w:rsidR="00D45791" w:rsidRPr="00D101E1">
        <w:t xml:space="preserve"> &amp; Onu, W.C</w:t>
      </w:r>
      <w:r w:rsidR="00AB2AE3" w:rsidRPr="00D101E1">
        <w:t xml:space="preserve"> </w:t>
      </w:r>
      <w:r w:rsidR="00D45791" w:rsidRPr="00D101E1">
        <w:t>(1994). Fundamental Mathematics for Nursery and Kindergarten Classes. Onuiyi: Olis.</w:t>
      </w:r>
    </w:p>
    <w:p w:rsidR="00984226" w:rsidRPr="00D101E1" w:rsidRDefault="00984226" w:rsidP="00006064">
      <w:pPr>
        <w:ind w:left="360" w:hanging="360"/>
        <w:jc w:val="both"/>
      </w:pPr>
    </w:p>
    <w:p w:rsidR="00830130" w:rsidRPr="00D101E1" w:rsidRDefault="00006064" w:rsidP="00006064">
      <w:pPr>
        <w:ind w:left="360" w:hanging="360"/>
        <w:jc w:val="both"/>
      </w:pPr>
      <w:r>
        <w:t xml:space="preserve">10. </w:t>
      </w:r>
      <w:r w:rsidR="00D45791" w:rsidRPr="00D101E1">
        <w:rPr>
          <w:b/>
        </w:rPr>
        <w:t>Onu V.C</w:t>
      </w:r>
      <w:r w:rsidR="00D45791" w:rsidRPr="00D101E1">
        <w:t xml:space="preserve"> Okoro C.Nnamani J. (2008) (2</w:t>
      </w:r>
      <w:r w:rsidR="00D45791" w:rsidRPr="00D101E1">
        <w:rPr>
          <w:vertAlign w:val="superscript"/>
        </w:rPr>
        <w:t>nd</w:t>
      </w:r>
      <w:r w:rsidR="00D45791" w:rsidRPr="00D101E1">
        <w:t>ed) Practical steps to Verbal Reasoning local paper need. Books1-6</w:t>
      </w:r>
    </w:p>
    <w:p w:rsidR="0087654B" w:rsidRPr="00D101E1" w:rsidRDefault="0087654B" w:rsidP="0087654B">
      <w:pPr>
        <w:spacing w:line="360" w:lineRule="auto"/>
        <w:jc w:val="both"/>
      </w:pPr>
    </w:p>
    <w:p w:rsidR="0087654B" w:rsidRPr="00D101E1" w:rsidRDefault="005B76B2" w:rsidP="0087654B">
      <w:pPr>
        <w:spacing w:line="360" w:lineRule="auto"/>
        <w:jc w:val="both"/>
        <w:rPr>
          <w:b/>
        </w:rPr>
      </w:pPr>
      <w:r w:rsidRPr="00D101E1">
        <w:rPr>
          <w:b/>
        </w:rPr>
        <w:t>MANUAL</w:t>
      </w:r>
    </w:p>
    <w:p w:rsidR="0087654B" w:rsidRPr="00D101E1" w:rsidRDefault="005B76B2" w:rsidP="0087654B">
      <w:pPr>
        <w:spacing w:line="360" w:lineRule="auto"/>
        <w:jc w:val="both"/>
      </w:pPr>
      <w:r w:rsidRPr="00D101E1">
        <w:rPr>
          <w:b/>
        </w:rPr>
        <w:t>Onu, V.C.</w:t>
      </w:r>
      <w:r w:rsidRPr="00D101E1">
        <w:t xml:space="preserve"> (2006 2</w:t>
      </w:r>
      <w:r w:rsidRPr="00D101E1">
        <w:rPr>
          <w:vertAlign w:val="superscript"/>
        </w:rPr>
        <w:t>nd</w:t>
      </w:r>
      <w:r w:rsidRPr="00D101E1">
        <w:t xml:space="preserve"> (ed) Skills for Gifted and Talented Learners, MEST Publisher Nsukka.</w:t>
      </w:r>
    </w:p>
    <w:p w:rsidR="00830130" w:rsidRPr="00D101E1" w:rsidRDefault="005B76B2" w:rsidP="0087654B">
      <w:pPr>
        <w:spacing w:line="360" w:lineRule="auto"/>
        <w:jc w:val="both"/>
      </w:pPr>
      <w:r w:rsidRPr="00D101E1">
        <w:rPr>
          <w:b/>
        </w:rPr>
        <w:t>Onu, V.C.</w:t>
      </w:r>
      <w:r w:rsidRPr="00D101E1">
        <w:t xml:space="preserve"> et al (2005) Communication and Reading Skills for Primary School Teachers</w:t>
      </w:r>
      <w:r w:rsidR="00E06584" w:rsidRPr="00D101E1">
        <w:t>.</w:t>
      </w:r>
      <w:r w:rsidRPr="00D101E1">
        <w:t xml:space="preserve"> </w:t>
      </w:r>
    </w:p>
    <w:p w:rsidR="005840BB" w:rsidRPr="00D101E1" w:rsidRDefault="00006064">
      <w:pPr>
        <w:pStyle w:val="Heading1"/>
      </w:pPr>
      <w:r>
        <w:t>CHAPTERS IN BOOK</w:t>
      </w:r>
    </w:p>
    <w:p w:rsidR="00830130" w:rsidRPr="00D101E1" w:rsidRDefault="00830130" w:rsidP="00830130"/>
    <w:p w:rsidR="00830130" w:rsidRPr="00D101E1" w:rsidRDefault="00830130" w:rsidP="00830130">
      <w:pPr>
        <w:ind w:left="720" w:hanging="720"/>
        <w:jc w:val="both"/>
      </w:pPr>
      <w:r w:rsidRPr="00D101E1">
        <w:rPr>
          <w:b/>
        </w:rPr>
        <w:lastRenderedPageBreak/>
        <w:t>Onu V.C.</w:t>
      </w:r>
      <w:r w:rsidRPr="00D101E1">
        <w:t xml:space="preserve"> (2007) Creativity and Nigeria Youths in Otagburuagu E.J. (Ed). Mass Creativity and African Development (Institute of Africa Studies) 29-42.</w:t>
      </w:r>
    </w:p>
    <w:p w:rsidR="00830130" w:rsidRPr="00D101E1" w:rsidRDefault="00830130" w:rsidP="00830130">
      <w:pPr>
        <w:jc w:val="both"/>
      </w:pPr>
    </w:p>
    <w:p w:rsidR="00830130" w:rsidRPr="00D101E1" w:rsidRDefault="00830130" w:rsidP="00830130">
      <w:pPr>
        <w:ind w:left="720" w:hanging="720"/>
        <w:jc w:val="both"/>
      </w:pPr>
      <w:r w:rsidRPr="00D101E1">
        <w:rPr>
          <w:b/>
        </w:rPr>
        <w:t>Onu V.C.</w:t>
      </w:r>
      <w:r w:rsidRPr="00D101E1">
        <w:t xml:space="preserve"> (2007) Developing Entrepreneurship Through: Implications for Developing creativity in Anyakoha E.. (Ed) Entrepreneurship Education and Wealth Creation strategies: Practical Tips for Economic Empowerment and Survival (Home Economic Research  Association  Nigeria (HERAN)                     </w:t>
      </w:r>
    </w:p>
    <w:p w:rsidR="009D0D22" w:rsidRDefault="009D0D22">
      <w:pPr>
        <w:pStyle w:val="Heading1"/>
      </w:pPr>
    </w:p>
    <w:p w:rsidR="00960F71" w:rsidRPr="00D101E1" w:rsidRDefault="0045602C">
      <w:pPr>
        <w:pStyle w:val="Heading1"/>
      </w:pPr>
      <w:r>
        <w:t xml:space="preserve">JOURNAL </w:t>
      </w:r>
      <w:r w:rsidRPr="00D101E1">
        <w:t>PUBLICATIONS</w:t>
      </w:r>
    </w:p>
    <w:p w:rsidR="007C5094" w:rsidRPr="00D101E1" w:rsidRDefault="007C5094" w:rsidP="007C5094"/>
    <w:p w:rsidR="00EA47A0" w:rsidRPr="00D101E1" w:rsidRDefault="00EA47A0" w:rsidP="00EA47A0">
      <w:pPr>
        <w:ind w:left="720" w:hanging="720"/>
        <w:jc w:val="both"/>
        <w:rPr>
          <w:i/>
        </w:rPr>
      </w:pPr>
      <w:r w:rsidRPr="00D101E1">
        <w:t xml:space="preserve">Igbo J.N.; </w:t>
      </w:r>
      <w:r w:rsidRPr="00D101E1">
        <w:rPr>
          <w:b/>
        </w:rPr>
        <w:t>Onu, V.C.;</w:t>
      </w:r>
      <w:r w:rsidRPr="00D101E1">
        <w:t xml:space="preserve"> Nwaka, R; Obiyo, N. (2013) Popularity and self efficacy belief as correlate of Academic Achievement of in-school Adolescents in Nigeria.  </w:t>
      </w:r>
      <w:r w:rsidRPr="00D101E1">
        <w:rPr>
          <w:i/>
        </w:rPr>
        <w:t xml:space="preserve">International Journal of Recent scientific Research. </w:t>
      </w:r>
      <w:r w:rsidRPr="00D101E1">
        <w:rPr>
          <w:b/>
        </w:rPr>
        <w:t>Impact Factor: 3.0.</w:t>
      </w:r>
    </w:p>
    <w:p w:rsidR="009224AF" w:rsidRPr="00D101E1" w:rsidRDefault="009224AF" w:rsidP="00006064">
      <w:pPr>
        <w:jc w:val="both"/>
      </w:pPr>
    </w:p>
    <w:p w:rsidR="00EA47A0" w:rsidRPr="00D101E1" w:rsidRDefault="00EA47A0" w:rsidP="00EA47A0">
      <w:pPr>
        <w:ind w:left="720" w:hanging="720"/>
        <w:jc w:val="both"/>
        <w:rPr>
          <w:i/>
        </w:rPr>
      </w:pPr>
      <w:r w:rsidRPr="00D101E1">
        <w:t xml:space="preserve">Ofoegbu, T; Obiyo, N.O, </w:t>
      </w:r>
      <w:r w:rsidRPr="00D101E1">
        <w:rPr>
          <w:b/>
        </w:rPr>
        <w:t>Onu, V.C;</w:t>
      </w:r>
      <w:r w:rsidRPr="00D101E1">
        <w:t xml:space="preserve"> Igbo, J.N. (2013).  Curriculum transformation through social software: Psychological implications for participatory teaching and learning.  </w:t>
      </w:r>
      <w:r w:rsidRPr="00D101E1">
        <w:rPr>
          <w:i/>
        </w:rPr>
        <w:t xml:space="preserve">International Journal of Educational Science and Research.  </w:t>
      </w:r>
      <w:r w:rsidRPr="00D101E1">
        <w:rPr>
          <w:b/>
        </w:rPr>
        <w:t>Impact Factor: 3.3864.</w:t>
      </w:r>
      <w:r w:rsidRPr="00D101E1">
        <w:t xml:space="preserve"> (Transstellar) Accepted for publication </w:t>
      </w:r>
    </w:p>
    <w:p w:rsidR="009224AF" w:rsidRPr="00D101E1" w:rsidRDefault="009224AF" w:rsidP="00006064">
      <w:pPr>
        <w:jc w:val="both"/>
      </w:pPr>
    </w:p>
    <w:p w:rsidR="00EA47A0" w:rsidRPr="00D101E1" w:rsidRDefault="00EA47A0" w:rsidP="00EA47A0">
      <w:pPr>
        <w:ind w:left="720" w:hanging="720"/>
        <w:jc w:val="both"/>
        <w:rPr>
          <w:i/>
        </w:rPr>
      </w:pPr>
      <w:r w:rsidRPr="00D101E1">
        <w:t xml:space="preserve">Obiyo, N.O.; Igbo, J.N; </w:t>
      </w:r>
      <w:r w:rsidRPr="00D101E1">
        <w:rPr>
          <w:b/>
        </w:rPr>
        <w:t>Onu, V.C</w:t>
      </w:r>
      <w:r w:rsidRPr="00D101E1">
        <w:t>. (2013).  Use of technology for students with emotional-behavioral – disorder (EBD) for enhancement of job opportunities</w:t>
      </w:r>
      <w:r w:rsidRPr="00D101E1">
        <w:rPr>
          <w:i/>
        </w:rPr>
        <w:t xml:space="preserve">.  International Journal of Education, Learning and Development  </w:t>
      </w:r>
      <w:r w:rsidRPr="00D101E1">
        <w:t xml:space="preserve">(IJELD) I (1), 37 – 45. </w:t>
      </w:r>
      <w:r w:rsidRPr="00D101E1">
        <w:rPr>
          <w:b/>
        </w:rPr>
        <w:t>Impact Factor 0.7 to 0.8</w:t>
      </w:r>
      <w:r w:rsidRPr="00D101E1">
        <w:t>.</w:t>
      </w:r>
    </w:p>
    <w:p w:rsidR="009224AF" w:rsidRPr="00D101E1" w:rsidRDefault="009224AF" w:rsidP="00006064">
      <w:pPr>
        <w:jc w:val="both"/>
      </w:pPr>
    </w:p>
    <w:p w:rsidR="00EA47A0" w:rsidRPr="00006064" w:rsidRDefault="00EA47A0" w:rsidP="00006064">
      <w:pPr>
        <w:ind w:left="720" w:hanging="720"/>
        <w:jc w:val="both"/>
        <w:rPr>
          <w:i/>
        </w:rPr>
      </w:pPr>
      <w:r w:rsidRPr="00D101E1">
        <w:rPr>
          <w:b/>
        </w:rPr>
        <w:t>Onu, V.C.;</w:t>
      </w:r>
      <w:r w:rsidRPr="00D101E1">
        <w:t xml:space="preserve"> Igbo, J.N.; Obiyo, N.O. (2013).  Assessment strategies and remediation of antisocial behaviours among schooling adolescents in Nigeria.  (</w:t>
      </w:r>
      <w:r w:rsidRPr="00D101E1">
        <w:rPr>
          <w:i/>
        </w:rPr>
        <w:t>International Journal of Research in Arts and Social Sciences</w:t>
      </w:r>
      <w:r w:rsidRPr="00D101E1">
        <w:t xml:space="preserve"> (IJRASS) 5. 12  -25. </w:t>
      </w:r>
      <w:r w:rsidRPr="00D101E1">
        <w:rPr>
          <w:b/>
        </w:rPr>
        <w:t>Impact Factor: 0.3280.</w:t>
      </w:r>
    </w:p>
    <w:p w:rsidR="009224AF" w:rsidRPr="00D101E1" w:rsidRDefault="009224AF" w:rsidP="00EA47A0">
      <w:pPr>
        <w:ind w:left="720" w:hanging="720"/>
        <w:jc w:val="both"/>
      </w:pPr>
    </w:p>
    <w:p w:rsidR="00EA47A0" w:rsidRPr="00D101E1" w:rsidRDefault="00EA47A0" w:rsidP="00006064">
      <w:pPr>
        <w:ind w:left="720" w:hanging="720"/>
        <w:jc w:val="both"/>
      </w:pPr>
      <w:r w:rsidRPr="00D101E1">
        <w:t xml:space="preserve">Ugwuanyi, L.T; </w:t>
      </w:r>
      <w:r w:rsidRPr="00D101E1">
        <w:rPr>
          <w:b/>
        </w:rPr>
        <w:t>Onu, V.C</w:t>
      </w:r>
      <w:r w:rsidRPr="00D101E1">
        <w:t xml:space="preserve">; Eskay, M; Obiyo, N; Igbo, J. (2012).  Effect of remedial reading instruction on word recognition problem for inclusive education in Nigeria.  </w:t>
      </w:r>
      <w:r w:rsidRPr="00D101E1">
        <w:rPr>
          <w:i/>
        </w:rPr>
        <w:t>Journal of Education and Practice</w:t>
      </w:r>
      <w:r w:rsidRPr="00D101E1">
        <w:t xml:space="preserve"> 3 (14), 117-125. </w:t>
      </w:r>
      <w:r w:rsidRPr="00D101E1">
        <w:rPr>
          <w:b/>
        </w:rPr>
        <w:t>Impact Factor 7.15</w:t>
      </w:r>
      <w:r w:rsidRPr="00D101E1">
        <w:t xml:space="preserve"> (International Institute for Science, Technology and Education – IISTE).</w:t>
      </w:r>
    </w:p>
    <w:p w:rsidR="009224AF" w:rsidRPr="00D101E1" w:rsidRDefault="009224AF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t xml:space="preserve">Ugwuanyi, L.T; Eskay, M; </w:t>
      </w:r>
      <w:r w:rsidRPr="00D101E1">
        <w:rPr>
          <w:b/>
        </w:rPr>
        <w:t>Onu, V.C</w:t>
      </w:r>
      <w:r w:rsidRPr="00D101E1">
        <w:t xml:space="preserve">; Rev. Fr. Anthony, A; Udaya, J. (2012).  Effect of training in lip reading on speech reception of children with hearing impairment in inclusive education classroom in Nigeria: Implication for regular teachers.  </w:t>
      </w:r>
      <w:r w:rsidRPr="00D101E1">
        <w:rPr>
          <w:i/>
        </w:rPr>
        <w:t>Journal of education and practice</w:t>
      </w:r>
      <w:r w:rsidRPr="00D101E1">
        <w:t xml:space="preserve"> V3 (14) pp 110 – 116 </w:t>
      </w:r>
      <w:r w:rsidRPr="00D101E1">
        <w:rPr>
          <w:b/>
        </w:rPr>
        <w:t>Impact Factor 7.15</w:t>
      </w:r>
      <w:r w:rsidRPr="00D101E1">
        <w:t xml:space="preserve"> (International Institute for Science, Technology and Education – IISTE).</w:t>
      </w:r>
    </w:p>
    <w:p w:rsidR="009224AF" w:rsidRPr="00D101E1" w:rsidRDefault="009224AF" w:rsidP="00006064">
      <w:pPr>
        <w:jc w:val="both"/>
      </w:pPr>
    </w:p>
    <w:p w:rsidR="00356208" w:rsidRPr="00D101E1" w:rsidRDefault="00356208" w:rsidP="00356208">
      <w:pPr>
        <w:ind w:left="720" w:hanging="720"/>
        <w:jc w:val="both"/>
      </w:pPr>
      <w:r w:rsidRPr="00D101E1">
        <w:rPr>
          <w:b/>
        </w:rPr>
        <w:t>Onu V.C</w:t>
      </w:r>
      <w:r w:rsidRPr="00D101E1">
        <w:t xml:space="preserve">,  Eskay M.K., Hassan. C.N., Ubah, Ugwuanyi. L (2012).  Using family support and peer Tutoring in Reducing Truancy of Schooling Adolescents. </w:t>
      </w:r>
      <w:r w:rsidRPr="00D101E1">
        <w:rPr>
          <w:i/>
        </w:rPr>
        <w:t xml:space="preserve">Research on Humanities and Social Sciences. 1(10), 156 – 162. </w:t>
      </w:r>
      <w:r w:rsidRPr="00D101E1">
        <w:rPr>
          <w:b/>
        </w:rPr>
        <w:t>Impact factor 5.05</w:t>
      </w:r>
      <w:r w:rsidRPr="00D101E1">
        <w:t>. (International institute for science, Technology and Education IISTE).</w:t>
      </w:r>
    </w:p>
    <w:p w:rsidR="009224AF" w:rsidRPr="00D101E1" w:rsidRDefault="009224AF" w:rsidP="00A93F3B">
      <w:pPr>
        <w:jc w:val="both"/>
      </w:pPr>
    </w:p>
    <w:p w:rsidR="00D13B2F" w:rsidRPr="00D101E1" w:rsidRDefault="00356208" w:rsidP="00B90491">
      <w:pPr>
        <w:ind w:left="720" w:hanging="720"/>
        <w:jc w:val="both"/>
      </w:pPr>
      <w:r w:rsidRPr="00D101E1">
        <w:rPr>
          <w:b/>
        </w:rPr>
        <w:t>Onu  V.C.,</w:t>
      </w:r>
      <w:r w:rsidRPr="00D101E1">
        <w:t xml:space="preserve"> Igbo J .N.,Obiyo N.O.,Eskay M.K.,and Ugwuanyi L.,(2012) A survey of “Bullying Traits” As perceived by Schooling Adolescents in Nigeria. </w:t>
      </w:r>
      <w:r w:rsidRPr="00D101E1">
        <w:rPr>
          <w:i/>
        </w:rPr>
        <w:t xml:space="preserve">Research on Humanities and Social Sciences. 2(11), 19 – 26. </w:t>
      </w:r>
      <w:r w:rsidRPr="00D101E1">
        <w:rPr>
          <w:b/>
        </w:rPr>
        <w:t>Impact factor 5.05</w:t>
      </w:r>
      <w:r w:rsidRPr="00D101E1">
        <w:t>. (International institute for science, Technology and Education IISTE).</w:t>
      </w:r>
    </w:p>
    <w:p w:rsidR="009224AF" w:rsidRPr="00D101E1" w:rsidRDefault="009224AF" w:rsidP="00356208">
      <w:pPr>
        <w:ind w:left="720" w:hanging="720"/>
        <w:jc w:val="both"/>
      </w:pPr>
    </w:p>
    <w:p w:rsidR="00D13B2F" w:rsidRPr="00D101E1" w:rsidRDefault="00D13B2F" w:rsidP="00D13B2F">
      <w:pPr>
        <w:ind w:left="720" w:hanging="720"/>
        <w:jc w:val="both"/>
        <w:rPr>
          <w:b/>
        </w:rPr>
      </w:pPr>
      <w:r w:rsidRPr="00D101E1">
        <w:t xml:space="preserve">Eskay, M; </w:t>
      </w:r>
      <w:r w:rsidRPr="00D101E1">
        <w:rPr>
          <w:b/>
        </w:rPr>
        <w:t>O</w:t>
      </w:r>
      <w:r w:rsidR="00326F8B" w:rsidRPr="00D101E1">
        <w:rPr>
          <w:b/>
        </w:rPr>
        <w:t>n</w:t>
      </w:r>
      <w:r w:rsidRPr="00D101E1">
        <w:rPr>
          <w:b/>
        </w:rPr>
        <w:t>u, V.C</w:t>
      </w:r>
      <w:r w:rsidRPr="00D101E1">
        <w:t xml:space="preserve">.; Ugwuanyi, L.T.; Eze, M.U.; (2012). Effect of training teachers on the use of local sign language (SL) on the academic performance of children with hearing </w:t>
      </w:r>
      <w:r w:rsidRPr="00D101E1">
        <w:lastRenderedPageBreak/>
        <w:t xml:space="preserve">impairment in social studies.  </w:t>
      </w:r>
      <w:r w:rsidRPr="00D101E1">
        <w:rPr>
          <w:i/>
        </w:rPr>
        <w:t>The Journal of the National Centre for Exceptional Children</w:t>
      </w:r>
      <w:r w:rsidRPr="00D101E1">
        <w:t xml:space="preserve"> V 14 (2) pp 169.</w:t>
      </w:r>
      <w:r w:rsidRPr="00D101E1">
        <w:rPr>
          <w:b/>
        </w:rPr>
        <w:t xml:space="preserve"> </w:t>
      </w:r>
    </w:p>
    <w:p w:rsidR="009224AF" w:rsidRPr="00D101E1" w:rsidRDefault="009224AF" w:rsidP="00B90491">
      <w:pPr>
        <w:jc w:val="both"/>
      </w:pPr>
    </w:p>
    <w:p w:rsidR="00D13B2F" w:rsidRPr="00D101E1" w:rsidRDefault="00D13B2F" w:rsidP="00D13B2F">
      <w:pPr>
        <w:ind w:left="720" w:hanging="720"/>
        <w:jc w:val="both"/>
      </w:pPr>
      <w:r w:rsidRPr="00D101E1">
        <w:t xml:space="preserve">Ugwu, F.S.O.; </w:t>
      </w:r>
      <w:r w:rsidRPr="00D101E1">
        <w:rPr>
          <w:b/>
        </w:rPr>
        <w:t>Onu, V.C</w:t>
      </w:r>
      <w:r w:rsidRPr="00D101E1">
        <w:t xml:space="preserve">.; (2012).  Protecting under-tree nomadic classrooms from haematophagous flies with tree anchoced net – tents based on S/O channel/Grip Devices. Nigerian </w:t>
      </w:r>
      <w:r w:rsidRPr="00D101E1">
        <w:rPr>
          <w:i/>
        </w:rPr>
        <w:t xml:space="preserve">Journal of Parasetology </w:t>
      </w:r>
      <w:r w:rsidRPr="00D101E1">
        <w:t>V33 (1) pp 123 – 123.</w:t>
      </w:r>
    </w:p>
    <w:p w:rsidR="009224AF" w:rsidRPr="00D101E1" w:rsidRDefault="009224AF" w:rsidP="00C72712">
      <w:pPr>
        <w:jc w:val="both"/>
      </w:pPr>
    </w:p>
    <w:p w:rsidR="00356208" w:rsidRPr="00D101E1" w:rsidRDefault="00D13B2F" w:rsidP="00C72712">
      <w:pPr>
        <w:ind w:left="720" w:hanging="720"/>
        <w:jc w:val="both"/>
      </w:pPr>
      <w:r w:rsidRPr="00D101E1">
        <w:t xml:space="preserve">Ugwu, F.S.  and </w:t>
      </w:r>
      <w:r w:rsidRPr="00D101E1">
        <w:rPr>
          <w:b/>
        </w:rPr>
        <w:t>Onu, V.C</w:t>
      </w:r>
      <w:r w:rsidRPr="00D101E1">
        <w:t xml:space="preserve">.(2012) Protecting under- Tree Nomadic Classrooms from Haematophagous flies with Tree Anchored Net-Tents Based on channel/Grip Devices.  </w:t>
      </w:r>
      <w:r w:rsidRPr="00D101E1">
        <w:rPr>
          <w:i/>
        </w:rPr>
        <w:t>Nigerian Journal of Parasitology.</w:t>
      </w:r>
      <w:r w:rsidRPr="00D101E1">
        <w:t xml:space="preserve"> 33(1)  (123 – 128).</w:t>
      </w:r>
    </w:p>
    <w:p w:rsidR="009224AF" w:rsidRPr="00D101E1" w:rsidRDefault="009224AF" w:rsidP="00EA47A0">
      <w:pPr>
        <w:ind w:left="720" w:hanging="720"/>
        <w:jc w:val="both"/>
      </w:pPr>
    </w:p>
    <w:p w:rsidR="00EA47A0" w:rsidRPr="00D101E1" w:rsidRDefault="00EA47A0" w:rsidP="00C72712">
      <w:pPr>
        <w:ind w:left="720" w:hanging="720"/>
        <w:jc w:val="both"/>
      </w:pPr>
      <w:r w:rsidRPr="00D101E1">
        <w:rPr>
          <w:b/>
        </w:rPr>
        <w:t>Onu, V.C</w:t>
      </w:r>
      <w:r w:rsidRPr="00D101E1">
        <w:t>; Obiozor, W.E.; Agbo, O.E; Ezeanwu, A.; (2011</w:t>
      </w:r>
      <w:r w:rsidR="00D13B2F" w:rsidRPr="00D101E1">
        <w:t>)</w:t>
      </w:r>
      <w:r w:rsidRPr="00D101E1">
        <w:t xml:space="preserve"> Integration and innovation in early childhood education in Nigeria: Implications for quality teacher production.  </w:t>
      </w:r>
      <w:r w:rsidRPr="00D101E1">
        <w:rPr>
          <w:i/>
        </w:rPr>
        <w:t>African Journal of Teacher Education</w:t>
      </w:r>
      <w:r w:rsidRPr="00D101E1">
        <w:t xml:space="preserve"> 1(1).</w:t>
      </w:r>
    </w:p>
    <w:p w:rsidR="009224AF" w:rsidRPr="00D101E1" w:rsidRDefault="009224AF" w:rsidP="00EA47A0">
      <w:pPr>
        <w:ind w:left="720" w:hanging="720"/>
        <w:jc w:val="both"/>
      </w:pPr>
    </w:p>
    <w:p w:rsidR="00D13B2F" w:rsidRPr="00D101E1" w:rsidRDefault="00D13B2F" w:rsidP="00C72712">
      <w:pPr>
        <w:ind w:left="720" w:hanging="720"/>
        <w:jc w:val="both"/>
      </w:pPr>
      <w:r w:rsidRPr="00D101E1">
        <w:rPr>
          <w:b/>
        </w:rPr>
        <w:t>Onu V.C</w:t>
      </w:r>
      <w:r w:rsidRPr="00D101E1">
        <w:t xml:space="preserve">., Obiyo, N.O, Agbo O.E. and Udaya, J.C. (2011) Teachers’ perception of the Effectiveness of Traditional verses Modern Techniques of Behaviour Modification in Reducing Adolescents Behaviour Problems in Nigeria. </w:t>
      </w:r>
      <w:r w:rsidRPr="00D101E1">
        <w:rPr>
          <w:i/>
        </w:rPr>
        <w:t xml:space="preserve">International Journal of Institute of African studies </w:t>
      </w:r>
      <w:r w:rsidRPr="00D101E1">
        <w:t>12 (1) (255 – 271).</w:t>
      </w:r>
    </w:p>
    <w:p w:rsidR="009224AF" w:rsidRPr="00D101E1" w:rsidRDefault="009224AF" w:rsidP="00D13B2F">
      <w:pPr>
        <w:ind w:left="720" w:hanging="720"/>
        <w:jc w:val="both"/>
      </w:pPr>
    </w:p>
    <w:p w:rsidR="00D13B2F" w:rsidRPr="00D101E1" w:rsidRDefault="00D13B2F" w:rsidP="00C72712">
      <w:pPr>
        <w:ind w:left="720" w:hanging="720"/>
        <w:jc w:val="both"/>
      </w:pPr>
      <w:r w:rsidRPr="00D101E1">
        <w:rPr>
          <w:b/>
        </w:rPr>
        <w:t>Onu V.C</w:t>
      </w:r>
      <w:r w:rsidRPr="00D101E1">
        <w:t>., Eskay M.K.,Obiyo N.O., Igbo J.N, Ugwuanyi L. (2011)Special Education Services in Nigeria: Implications for Nigeria Education System .</w:t>
      </w:r>
      <w:r w:rsidRPr="00D101E1">
        <w:rPr>
          <w:i/>
        </w:rPr>
        <w:t xml:space="preserve"> The Journal of the national council for Exceptional children. </w:t>
      </w:r>
      <w:r w:rsidRPr="00D101E1">
        <w:t xml:space="preserve"> </w:t>
      </w:r>
    </w:p>
    <w:p w:rsidR="009224AF" w:rsidRPr="00D101E1" w:rsidRDefault="009224AF" w:rsidP="00D13B2F">
      <w:pPr>
        <w:pStyle w:val="ListParagraph"/>
        <w:ind w:hanging="720"/>
      </w:pPr>
    </w:p>
    <w:p w:rsidR="00EA47A0" w:rsidRPr="00D101E1" w:rsidRDefault="00EA47A0" w:rsidP="00EA47A0">
      <w:pPr>
        <w:ind w:left="720" w:hanging="720"/>
        <w:jc w:val="both"/>
      </w:pPr>
      <w:r w:rsidRPr="00D101E1">
        <w:t xml:space="preserve">Obiozor, W.E; </w:t>
      </w:r>
      <w:r w:rsidRPr="00D101E1">
        <w:rPr>
          <w:b/>
        </w:rPr>
        <w:t>Onu, V.C.;</w:t>
      </w:r>
      <w:r w:rsidRPr="00D101E1">
        <w:t xml:space="preserve"> Ugwoegbuo, I. (2010).  Academic and social challenges facing students with developmental and learning disabilities in higher institutions: Implications to African colleges and universities.  </w:t>
      </w:r>
      <w:r w:rsidRPr="00D101E1">
        <w:rPr>
          <w:i/>
        </w:rPr>
        <w:t>African Journal of Teacher Education</w:t>
      </w:r>
      <w:r w:rsidRPr="00D101E1">
        <w:t xml:space="preserve"> V1 (1) pp 1-22.</w:t>
      </w:r>
    </w:p>
    <w:p w:rsidR="00D13B2F" w:rsidRPr="00D101E1" w:rsidRDefault="00D13B2F" w:rsidP="00EA47A0">
      <w:pPr>
        <w:ind w:left="720" w:hanging="720"/>
        <w:jc w:val="both"/>
      </w:pPr>
    </w:p>
    <w:p w:rsidR="00EA47A0" w:rsidRPr="00D101E1" w:rsidRDefault="00EA47A0" w:rsidP="00C72712">
      <w:pPr>
        <w:ind w:left="720" w:hanging="720"/>
        <w:jc w:val="both"/>
      </w:pPr>
      <w:r w:rsidRPr="00D101E1">
        <w:rPr>
          <w:b/>
        </w:rPr>
        <w:t>Onu, V.C.;</w:t>
      </w:r>
      <w:r w:rsidRPr="00D101E1">
        <w:t xml:space="preserve"> Eze, U.N.; Onuigbo, L.N. (2008).  Effect of ideational fluency on increasing creativity of students in Nigeira.  </w:t>
      </w:r>
      <w:r w:rsidRPr="00D101E1">
        <w:rPr>
          <w:i/>
        </w:rPr>
        <w:t>A Journal of the Nigerian Council of Educational Psychologist</w:t>
      </w:r>
      <w:r w:rsidRPr="00D101E1">
        <w:t xml:space="preserve"> V4 (1) pp 53-60.  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t xml:space="preserve">Obiozor W., </w:t>
      </w:r>
      <w:r w:rsidRPr="00D101E1">
        <w:rPr>
          <w:b/>
        </w:rPr>
        <w:t>Onu, V.C</w:t>
      </w:r>
      <w:r w:rsidRPr="00D101E1">
        <w:t xml:space="preserve">.; and  Ugwoegbuo. I. (2010) Academic and social challenges facing students with developmental and learning disabilities in higher institutions: Implication to African colleges and universities, </w:t>
      </w:r>
      <w:r w:rsidRPr="00D101E1">
        <w:rPr>
          <w:i/>
        </w:rPr>
        <w:t>African journal of teacher education</w:t>
      </w:r>
      <w:r w:rsidRPr="00D101E1">
        <w:t xml:space="preserve"> 1(1) 142 – 156.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 V.C</w:t>
      </w:r>
      <w:r w:rsidRPr="00D101E1">
        <w:t xml:space="preserve">., Ugwuanyi L. and Agbo, O.E.(2010) Effect of Teacher Use of Metacognitive Teaching strategies on Academic Achievement of Children with learning Disabilities: Implications for vision 2020  </w:t>
      </w:r>
      <w:r w:rsidRPr="00D101E1">
        <w:rPr>
          <w:i/>
        </w:rPr>
        <w:t xml:space="preserve">Teacher preparation and the </w:t>
      </w:r>
      <w:r w:rsidRPr="00D101E1">
        <w:rPr>
          <w:b/>
          <w:i/>
        </w:rPr>
        <w:t>vision 20:20:20</w:t>
      </w:r>
      <w:r w:rsidRPr="00D101E1">
        <w:rPr>
          <w:i/>
        </w:rPr>
        <w:t xml:space="preserve"> Onyegegbu and Eze (eds) A publication of institute of Education University of Nigeria Nsukka  (97 – 109).</w:t>
      </w:r>
      <w:r w:rsidRPr="00D101E1">
        <w:t xml:space="preserve"> 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t xml:space="preserve">Ugwuanyi, L. T. and </w:t>
      </w:r>
      <w:r w:rsidRPr="00D101E1">
        <w:rPr>
          <w:b/>
        </w:rPr>
        <w:t>Onu, V.C</w:t>
      </w:r>
      <w:r w:rsidRPr="00D101E1">
        <w:t>. (2010). Effect of Adapting local sign language on Reading Comprehension of Children with Hearing Impairment in Enugu State.</w:t>
      </w:r>
      <w:r w:rsidRPr="00D101E1">
        <w:rPr>
          <w:i/>
        </w:rPr>
        <w:t xml:space="preserve"> The Journal of the national council for Exceptional children. </w:t>
      </w:r>
      <w:r w:rsidRPr="00D101E1">
        <w:t xml:space="preserve"> 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  <w:rPr>
          <w:i/>
        </w:rPr>
      </w:pPr>
      <w:r w:rsidRPr="00D101E1">
        <w:rPr>
          <w:b/>
        </w:rPr>
        <w:t>Onu V.C</w:t>
      </w:r>
      <w:r w:rsidRPr="00D101E1">
        <w:rPr>
          <w:i/>
        </w:rPr>
        <w:t>.(</w:t>
      </w:r>
      <w:r w:rsidRPr="00D101E1">
        <w:t>2008)</w:t>
      </w:r>
      <w:r w:rsidRPr="00D101E1">
        <w:rPr>
          <w:i/>
        </w:rPr>
        <w:t xml:space="preserve"> in</w:t>
      </w:r>
      <w:r w:rsidRPr="00D101E1">
        <w:t xml:space="preserve">fusing critical and creative thinking skills into Nigeria Education: Implication for raising future productive and problem solvers </w:t>
      </w:r>
      <w:r w:rsidRPr="00D101E1">
        <w:rPr>
          <w:i/>
        </w:rPr>
        <w:t>Nigeria</w:t>
      </w:r>
      <w:r w:rsidRPr="00D101E1">
        <w:t xml:space="preserve"> </w:t>
      </w:r>
      <w:r w:rsidRPr="00D101E1">
        <w:rPr>
          <w:i/>
        </w:rPr>
        <w:t xml:space="preserve">Academy of Education. </w:t>
      </w:r>
    </w:p>
    <w:p w:rsidR="00EA47A0" w:rsidRPr="00D101E1" w:rsidRDefault="00EA47A0" w:rsidP="00EA47A0">
      <w:pPr>
        <w:pStyle w:val="ListParagraph"/>
        <w:ind w:hanging="720"/>
        <w:rPr>
          <w:i/>
        </w:rPr>
      </w:pPr>
    </w:p>
    <w:p w:rsidR="00EA47A0" w:rsidRPr="00D101E1" w:rsidRDefault="00EA47A0" w:rsidP="00EA47A0">
      <w:pPr>
        <w:ind w:left="720" w:hanging="720"/>
        <w:jc w:val="both"/>
        <w:rPr>
          <w:i/>
        </w:rPr>
      </w:pPr>
      <w:r w:rsidRPr="00D101E1">
        <w:rPr>
          <w:b/>
        </w:rPr>
        <w:lastRenderedPageBreak/>
        <w:t>Onu V.C.,</w:t>
      </w:r>
      <w:r w:rsidRPr="00D101E1">
        <w:t xml:space="preserve"> and Agbo O.E (2008). The influence of Gender on text comprehension of pupils with reading difficulties in Nigeria. </w:t>
      </w:r>
      <w:r w:rsidRPr="00D101E1">
        <w:rPr>
          <w:i/>
        </w:rPr>
        <w:t>Academy of Education university of Nigeria Nsukka.</w:t>
      </w:r>
    </w:p>
    <w:p w:rsidR="00EA47A0" w:rsidRPr="00D101E1" w:rsidRDefault="00EA47A0" w:rsidP="00EA47A0">
      <w:pPr>
        <w:ind w:left="720" w:hanging="720"/>
        <w:jc w:val="both"/>
        <w:rPr>
          <w:i/>
        </w:rPr>
      </w:pPr>
    </w:p>
    <w:p w:rsidR="00EA47A0" w:rsidRPr="00D101E1" w:rsidRDefault="00EA47A0" w:rsidP="00EA47A0">
      <w:pPr>
        <w:ind w:left="720" w:hanging="720"/>
        <w:jc w:val="both"/>
        <w:rPr>
          <w:i/>
        </w:rPr>
      </w:pPr>
      <w:r w:rsidRPr="00D101E1">
        <w:rPr>
          <w:b/>
        </w:rPr>
        <w:t>Onu V.C.</w:t>
      </w:r>
      <w:r w:rsidRPr="00D101E1">
        <w:t xml:space="preserve"> and Agbo O (2008). Effect of reciprocal teaching on reading achievement of pupils with comprehensive difficulties. </w:t>
      </w:r>
      <w:r w:rsidRPr="00D101E1">
        <w:rPr>
          <w:i/>
        </w:rPr>
        <w:t xml:space="preserve">Nigerian Academy of Education. Academy of Education University of Nigeria, Nsukka, </w:t>
      </w:r>
    </w:p>
    <w:p w:rsidR="00EA47A0" w:rsidRPr="00D101E1" w:rsidRDefault="00EA47A0" w:rsidP="00B90491">
      <w:pPr>
        <w:ind w:left="720" w:hanging="720"/>
        <w:jc w:val="both"/>
        <w:rPr>
          <w:i/>
        </w:rPr>
      </w:pPr>
      <w:r w:rsidRPr="00D101E1">
        <w:rPr>
          <w:b/>
        </w:rPr>
        <w:t>Onu V.C</w:t>
      </w:r>
      <w:r w:rsidRPr="00D101E1">
        <w:t>., Ugwuanyi L., and Eberechukwu B.O (2008).Gender discrimination by parents on evolvement of children with heavy impairment in Enugu state. Primary  and secondary school for the deaf</w:t>
      </w:r>
      <w:r w:rsidRPr="00D101E1">
        <w:rPr>
          <w:i/>
        </w:rPr>
        <w:t xml:space="preserve">. National conference of council for Exceptional children.  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 V.C.</w:t>
      </w:r>
      <w:r w:rsidRPr="00D101E1">
        <w:t xml:space="preserve"> (2008) Entrepreneurship Education in Nigeria: The Way Forward.</w:t>
      </w:r>
      <w:r w:rsidRPr="00D101E1">
        <w:rPr>
          <w:i/>
        </w:rPr>
        <w:t xml:space="preserve"> Nigeria</w:t>
      </w:r>
      <w:r w:rsidRPr="00D101E1">
        <w:t xml:space="preserve"> </w:t>
      </w:r>
      <w:r w:rsidRPr="00D101E1">
        <w:rPr>
          <w:i/>
        </w:rPr>
        <w:t>Journal of Psychology.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 V.C</w:t>
      </w:r>
      <w:r w:rsidRPr="00D101E1">
        <w:t xml:space="preserve">. Eze, UN., Onuigbo , in (2008) Effects of Ideational Fluency Increasing  Creativity of Students in Nigeria. Book of reading Nnamdi Azikiwe University. </w:t>
      </w:r>
      <w:r w:rsidRPr="00D101E1">
        <w:rPr>
          <w:i/>
        </w:rPr>
        <w:t xml:space="preserve">The educational psychologist </w:t>
      </w:r>
      <w:r w:rsidRPr="00D101E1">
        <w:t>4 (1) (53 – 60)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 V.C.</w:t>
      </w:r>
      <w:r w:rsidRPr="00D101E1">
        <w:t xml:space="preserve"> (2007) Creativity and Entrepreneurship: Implications to Poverty Eradication. </w:t>
      </w:r>
      <w:r w:rsidRPr="00D101E1">
        <w:rPr>
          <w:i/>
        </w:rPr>
        <w:t>Africa. Home Economics Association of Ghana</w:t>
      </w:r>
      <w:r w:rsidRPr="00D101E1">
        <w:t xml:space="preserve"> June.</w:t>
      </w:r>
    </w:p>
    <w:p w:rsidR="008D73B2" w:rsidRPr="00D101E1" w:rsidRDefault="008D73B2" w:rsidP="00C72712">
      <w:pPr>
        <w:jc w:val="both"/>
      </w:pPr>
    </w:p>
    <w:p w:rsidR="00EA47A0" w:rsidRPr="00D101E1" w:rsidRDefault="00EA47A0" w:rsidP="00EA47A0">
      <w:pPr>
        <w:pStyle w:val="BodyTextIndent3"/>
        <w:ind w:left="720" w:hanging="720"/>
        <w:rPr>
          <w:rFonts w:ascii="Times New Roman" w:hAnsi="Times New Roman" w:cs="Times New Roman"/>
        </w:rPr>
      </w:pPr>
      <w:r w:rsidRPr="00D101E1">
        <w:rPr>
          <w:rFonts w:ascii="Times New Roman" w:hAnsi="Times New Roman" w:cs="Times New Roman"/>
          <w:b/>
        </w:rPr>
        <w:t>Onu V.C</w:t>
      </w:r>
      <w:r w:rsidRPr="00D101E1">
        <w:rPr>
          <w:rFonts w:ascii="Times New Roman" w:hAnsi="Times New Roman" w:cs="Times New Roman"/>
        </w:rPr>
        <w:t xml:space="preserve">. (2007) Effect of Family Support on Antisocial Behaviour of Schooling Adolescents in Nigeria. </w:t>
      </w:r>
      <w:r w:rsidRPr="00D101E1">
        <w:rPr>
          <w:rFonts w:ascii="Times New Roman" w:hAnsi="Times New Roman" w:cs="Times New Roman"/>
          <w:i/>
        </w:rPr>
        <w:t>HERAG</w:t>
      </w:r>
      <w:r w:rsidRPr="00D101E1">
        <w:rPr>
          <w:rFonts w:ascii="Times New Roman" w:hAnsi="Times New Roman" w:cs="Times New Roman"/>
        </w:rPr>
        <w:t xml:space="preserve"> </w:t>
      </w:r>
      <w:r w:rsidRPr="00D101E1">
        <w:rPr>
          <w:rFonts w:ascii="Times New Roman" w:hAnsi="Times New Roman" w:cs="Times New Roman"/>
          <w:i/>
        </w:rPr>
        <w:t>Home Economics Research Association of Ghana</w:t>
      </w:r>
      <w:r w:rsidRPr="00D101E1">
        <w:rPr>
          <w:rFonts w:ascii="Times New Roman" w:hAnsi="Times New Roman" w:cs="Times New Roman"/>
        </w:rPr>
        <w:t xml:space="preserve"> June.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 V.C</w:t>
      </w:r>
      <w:r w:rsidRPr="00D101E1">
        <w:t>. (2004) The use of computer Based Instruction in Teaching Children in the 21</w:t>
      </w:r>
      <w:r w:rsidRPr="00D101E1">
        <w:rPr>
          <w:vertAlign w:val="superscript"/>
        </w:rPr>
        <w:t>st</w:t>
      </w:r>
      <w:r w:rsidRPr="00D101E1">
        <w:t xml:space="preserve"> century. CUDIMAC Sept 20</w:t>
      </w:r>
      <w:r w:rsidRPr="00D101E1">
        <w:rPr>
          <w:vertAlign w:val="superscript"/>
        </w:rPr>
        <w:t>th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Onu, V.C.</w:t>
      </w:r>
      <w:r w:rsidRPr="00D101E1">
        <w:t xml:space="preserve"> (2004). Strategies for Teaching Thinking Skill in Nigerian Schools.  A paper presented to the Nigeria Academy of Education. NERDC Lagos. 2004.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Onu, V.C.</w:t>
      </w:r>
      <w:r w:rsidRPr="00D101E1">
        <w:t xml:space="preserve"> (2003). Teachers Preparation and school collaborations in Educating Students with special Needs. World Council for Curriculum and Instruction (WCCI) 4 (2) pp 140-148.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Onu, V.C.</w:t>
      </w:r>
      <w:r w:rsidRPr="00D101E1">
        <w:t xml:space="preserve"> (2003). Early Detection of Disabilities: Children Journal of Home Economics Research (HERAN) 5 (1) pp 122-124.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Onu, V.C.</w:t>
      </w:r>
      <w:r w:rsidRPr="00D101E1">
        <w:t xml:space="preserve"> (2003). Strategies for the Classroom Management of Students with Behaviour Problems Eha-Amufu School of Education Journal 3 (1) pp 34-40.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Onu, V.C.</w:t>
      </w:r>
      <w:r w:rsidRPr="00D101E1">
        <w:t xml:space="preserve"> (2002). What does an Intelligence Test Journal of the Gifted and Talented Children Association of Nigeria (GITCAN) 1 (1) pp 7-15.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Onu, V.C.</w:t>
      </w:r>
      <w:r w:rsidRPr="00D101E1">
        <w:t xml:space="preserve"> (2002). Impact of Gifted Children: Developing the Journal of the Gifted and Association of Nigeria (GITICAN) 1 (1) 111-118.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t>Onu, V.C</w:t>
      </w:r>
      <w:r w:rsidRPr="00D101E1">
        <w:t>. (2002). Gifted Education Practices in the Nigerian Schools: the past, the Present and the future. The  Exceptional Child. The Journal of the National Council for Exceptional Children. 6 (4) pp 131-135.</w:t>
      </w:r>
    </w:p>
    <w:p w:rsidR="00EA47A0" w:rsidRPr="00D101E1" w:rsidRDefault="00EA47A0" w:rsidP="00EA47A0">
      <w:pPr>
        <w:ind w:left="720" w:hanging="720"/>
        <w:jc w:val="both"/>
      </w:pPr>
    </w:p>
    <w:p w:rsidR="00EA47A0" w:rsidRPr="00D101E1" w:rsidRDefault="00EA47A0" w:rsidP="00EA47A0">
      <w:pPr>
        <w:ind w:left="720" w:hanging="720"/>
        <w:jc w:val="both"/>
      </w:pPr>
      <w:r w:rsidRPr="00D101E1">
        <w:rPr>
          <w:b/>
        </w:rPr>
        <w:lastRenderedPageBreak/>
        <w:t>Onu, V.C</w:t>
      </w:r>
      <w:r w:rsidRPr="00D101E1">
        <w:t xml:space="preserve"> (2002). Creativity and Primary School Children in Nigeria. Journal of Home Economics Research (HERAN). 4 (1) pp 122-125.</w:t>
      </w:r>
    </w:p>
    <w:p w:rsidR="00EA47A0" w:rsidRPr="00D101E1" w:rsidRDefault="00EA47A0" w:rsidP="00EA47A0">
      <w:pPr>
        <w:ind w:left="720" w:hanging="720"/>
        <w:jc w:val="both"/>
      </w:pPr>
    </w:p>
    <w:p w:rsidR="00960F71" w:rsidRDefault="00EA47A0" w:rsidP="00C72712">
      <w:pPr>
        <w:ind w:left="720" w:hanging="720"/>
        <w:jc w:val="both"/>
      </w:pPr>
      <w:r w:rsidRPr="00D101E1">
        <w:rPr>
          <w:b/>
        </w:rPr>
        <w:t>Onu, V.C.</w:t>
      </w:r>
      <w:r w:rsidRPr="00D101E1">
        <w:t xml:space="preserve"> (2002). A review of causes and Effects of poverty on Children and Adolescents in Nigeria </w:t>
      </w:r>
      <w:r w:rsidRPr="00D101E1">
        <w:rPr>
          <w:i/>
        </w:rPr>
        <w:t>Home Economics Research Association of Nigeria (HERAN</w:t>
      </w:r>
      <w:r w:rsidRPr="00D101E1">
        <w:t>). 1 (1) pp 247-251.</w:t>
      </w:r>
    </w:p>
    <w:p w:rsidR="00C72712" w:rsidRPr="00D101E1" w:rsidRDefault="00C72712" w:rsidP="00C72712">
      <w:pPr>
        <w:ind w:left="720" w:hanging="720"/>
        <w:jc w:val="both"/>
      </w:pPr>
    </w:p>
    <w:p w:rsidR="00960F71" w:rsidRPr="00D101E1" w:rsidRDefault="00FB165A">
      <w:pPr>
        <w:pStyle w:val="Heading2"/>
        <w:rPr>
          <w:rFonts w:ascii="Times New Roman" w:hAnsi="Times New Roman" w:cs="Times New Roman"/>
          <w:sz w:val="24"/>
        </w:rPr>
      </w:pPr>
      <w:r w:rsidRPr="00D101E1">
        <w:rPr>
          <w:rFonts w:ascii="Times New Roman" w:hAnsi="Times New Roman" w:cs="Times New Roman"/>
          <w:sz w:val="24"/>
        </w:rPr>
        <w:t xml:space="preserve">CONFERENCES AND LEARNED SOCIETY ACTIVITIES </w:t>
      </w:r>
    </w:p>
    <w:p w:rsidR="00960F71" w:rsidRPr="00D101E1" w:rsidRDefault="00960F71">
      <w:pPr>
        <w:jc w:val="both"/>
      </w:pPr>
    </w:p>
    <w:p w:rsidR="00385713" w:rsidRPr="00D101E1" w:rsidRDefault="004C0760">
      <w:pPr>
        <w:jc w:val="both"/>
      </w:pPr>
      <w:r w:rsidRPr="00D101E1">
        <w:rPr>
          <w:b/>
        </w:rPr>
        <w:t>2012</w:t>
      </w:r>
      <w:r w:rsidRPr="00D101E1">
        <w:tab/>
      </w:r>
      <w:r w:rsidR="004F7D93" w:rsidRPr="00D101E1">
        <w:t xml:space="preserve">First </w:t>
      </w:r>
      <w:r w:rsidRPr="00D101E1">
        <w:t>sub-regional inclusive education summit west and central African china</w:t>
      </w:r>
    </w:p>
    <w:p w:rsidR="00960F71" w:rsidRPr="00D101E1" w:rsidRDefault="004C0760">
      <w:pPr>
        <w:jc w:val="both"/>
      </w:pPr>
      <w:r w:rsidRPr="00D101E1">
        <w:t xml:space="preserve"> </w:t>
      </w:r>
    </w:p>
    <w:p w:rsidR="00AE6A26" w:rsidRPr="00D101E1" w:rsidRDefault="00AE6A26" w:rsidP="00AE6A26">
      <w:pPr>
        <w:ind w:left="720" w:hanging="720"/>
        <w:jc w:val="both"/>
      </w:pPr>
      <w:r w:rsidRPr="00D101E1">
        <w:rPr>
          <w:b/>
        </w:rPr>
        <w:t>2012</w:t>
      </w:r>
      <w:r w:rsidRPr="00D101E1">
        <w:rPr>
          <w:b/>
        </w:rPr>
        <w:tab/>
      </w:r>
      <w:r w:rsidRPr="00D101E1">
        <w:t>22</w:t>
      </w:r>
      <w:r w:rsidRPr="00D101E1">
        <w:rPr>
          <w:vertAlign w:val="superscript"/>
        </w:rPr>
        <w:t>nd</w:t>
      </w:r>
      <w:r w:rsidRPr="00D101E1">
        <w:t xml:space="preserve"> National Annual Conference and Workshop of the National Center for Exceptional Children (NCEC) at College of Health Sciences, Benue State University Makurdi, from 6</w:t>
      </w:r>
      <w:r w:rsidRPr="00D101E1">
        <w:rPr>
          <w:vertAlign w:val="superscript"/>
        </w:rPr>
        <w:t>th</w:t>
      </w:r>
      <w:r w:rsidRPr="00D101E1">
        <w:t xml:space="preserve"> – 10</w:t>
      </w:r>
      <w:r w:rsidRPr="00D101E1">
        <w:rPr>
          <w:vertAlign w:val="superscript"/>
        </w:rPr>
        <w:t>th</w:t>
      </w:r>
      <w:r w:rsidRPr="00D101E1">
        <w:t xml:space="preserve"> August, 2012</w:t>
      </w:r>
    </w:p>
    <w:p w:rsidR="00385713" w:rsidRPr="00D101E1" w:rsidRDefault="00385713" w:rsidP="00AE6A26">
      <w:pPr>
        <w:ind w:left="720" w:hanging="720"/>
        <w:jc w:val="both"/>
      </w:pPr>
    </w:p>
    <w:p w:rsidR="003044C1" w:rsidRPr="00D101E1" w:rsidRDefault="003044C1" w:rsidP="003044C1">
      <w:pPr>
        <w:ind w:left="720" w:hanging="720"/>
        <w:jc w:val="both"/>
      </w:pPr>
      <w:r w:rsidRPr="00D101E1">
        <w:rPr>
          <w:b/>
        </w:rPr>
        <w:t>2011</w:t>
      </w:r>
      <w:r w:rsidRPr="00D101E1">
        <w:rPr>
          <w:b/>
        </w:rPr>
        <w:tab/>
      </w:r>
      <w:r w:rsidRPr="00D101E1">
        <w:t>13</w:t>
      </w:r>
      <w:r w:rsidRPr="00D101E1">
        <w:rPr>
          <w:vertAlign w:val="superscript"/>
        </w:rPr>
        <w:t>th</w:t>
      </w:r>
      <w:r w:rsidRPr="00D101E1">
        <w:t xml:space="preserve"> Annual Internationals Conference of the Home Economics Research Association of Nigeria (HERAN) at University of Nigeria, Nsukka from 19</w:t>
      </w:r>
      <w:r w:rsidRPr="00D101E1">
        <w:rPr>
          <w:vertAlign w:val="superscript"/>
        </w:rPr>
        <w:t>th</w:t>
      </w:r>
      <w:r w:rsidRPr="00D101E1">
        <w:t xml:space="preserve"> – 22</w:t>
      </w:r>
      <w:r w:rsidRPr="00D101E1">
        <w:rPr>
          <w:vertAlign w:val="superscript"/>
        </w:rPr>
        <w:t>nd</w:t>
      </w:r>
      <w:r w:rsidRPr="00D101E1">
        <w:t xml:space="preserve"> September, 2011. </w:t>
      </w:r>
    </w:p>
    <w:p w:rsidR="00DC050E" w:rsidRPr="00D101E1" w:rsidRDefault="00DC050E">
      <w:pPr>
        <w:jc w:val="both"/>
      </w:pPr>
      <w:r w:rsidRPr="00D101E1">
        <w:rPr>
          <w:b/>
        </w:rPr>
        <w:t>2010</w:t>
      </w:r>
      <w:r w:rsidRPr="00D101E1">
        <w:rPr>
          <w:b/>
        </w:rPr>
        <w:tab/>
      </w:r>
      <w:r w:rsidR="00522063" w:rsidRPr="00D101E1">
        <w:t xml:space="preserve">Innovation for transformation </w:t>
      </w:r>
      <w:r w:rsidRPr="00D101E1">
        <w:t>Creative Education Georgia USA</w:t>
      </w:r>
    </w:p>
    <w:p w:rsidR="00385713" w:rsidRPr="00D101E1" w:rsidRDefault="00385713">
      <w:pPr>
        <w:jc w:val="both"/>
      </w:pPr>
    </w:p>
    <w:p w:rsidR="00DC4CC6" w:rsidRPr="00D101E1" w:rsidRDefault="004F7D93" w:rsidP="00522063">
      <w:pPr>
        <w:ind w:left="720" w:hanging="720"/>
        <w:jc w:val="both"/>
      </w:pPr>
      <w:r w:rsidRPr="00D101E1">
        <w:rPr>
          <w:b/>
        </w:rPr>
        <w:t>2009</w:t>
      </w:r>
      <w:r w:rsidRPr="00D101E1">
        <w:rPr>
          <w:b/>
        </w:rPr>
        <w:tab/>
      </w:r>
      <w:r w:rsidRPr="00D101E1">
        <w:t>Effect of family</w:t>
      </w:r>
      <w:r w:rsidR="00DC4CC6" w:rsidRPr="00D101E1">
        <w:t xml:space="preserve"> support an antisocial be</w:t>
      </w:r>
      <w:r w:rsidR="00522063" w:rsidRPr="00D101E1">
        <w:t xml:space="preserve">havior of schooling adolescents. Home Economics research Association </w:t>
      </w:r>
      <w:r w:rsidR="00DC4CC6" w:rsidRPr="00D101E1">
        <w:t xml:space="preserve">of Ghana </w:t>
      </w:r>
    </w:p>
    <w:p w:rsidR="002215A5" w:rsidRPr="00D101E1" w:rsidRDefault="00DC4CC6" w:rsidP="002215A5">
      <w:r w:rsidRPr="00D101E1">
        <w:rPr>
          <w:b/>
          <w:bCs/>
        </w:rPr>
        <w:t>2008</w:t>
      </w:r>
      <w:r w:rsidRPr="00D101E1">
        <w:t xml:space="preserve"> </w:t>
      </w:r>
      <w:r w:rsidRPr="00D101E1">
        <w:tab/>
        <w:t>Creative Problem Solving Institutes GPSI Georgia –Atlanta USA.</w:t>
      </w:r>
    </w:p>
    <w:p w:rsidR="00385713" w:rsidRPr="00D101E1" w:rsidRDefault="00385713" w:rsidP="002215A5"/>
    <w:p w:rsidR="00317FF8" w:rsidRPr="00D101E1" w:rsidRDefault="002215A5" w:rsidP="000218B1">
      <w:r w:rsidRPr="00D101E1">
        <w:rPr>
          <w:b/>
        </w:rPr>
        <w:t>2008</w:t>
      </w:r>
      <w:r w:rsidRPr="00D101E1">
        <w:rPr>
          <w:b/>
        </w:rPr>
        <w:tab/>
      </w:r>
      <w:r w:rsidRPr="00D101E1">
        <w:t>Art of innovation: integrating creativity reducing organization USA – Chicago 2008.</w:t>
      </w:r>
      <w:r w:rsidR="00DC4CC6" w:rsidRPr="00D101E1">
        <w:t xml:space="preserve"> </w:t>
      </w:r>
    </w:p>
    <w:p w:rsidR="00385713" w:rsidRPr="00D101E1" w:rsidRDefault="00385713" w:rsidP="000218B1"/>
    <w:p w:rsidR="002A6FCB" w:rsidRPr="00D101E1" w:rsidRDefault="00317FF8" w:rsidP="002A6FCB">
      <w:pPr>
        <w:ind w:left="720" w:hanging="720"/>
        <w:jc w:val="both"/>
      </w:pPr>
      <w:r w:rsidRPr="00D101E1">
        <w:rPr>
          <w:b/>
        </w:rPr>
        <w:t>2008</w:t>
      </w:r>
      <w:r w:rsidRPr="00D101E1">
        <w:rPr>
          <w:b/>
        </w:rPr>
        <w:tab/>
      </w:r>
      <w:r w:rsidR="002A6FCB" w:rsidRPr="00D101E1">
        <w:t>Assessment and Remediation Behaviors among Schooling Adolescent in Nigeria</w:t>
      </w:r>
    </w:p>
    <w:p w:rsidR="002A6FCB" w:rsidRPr="00D101E1" w:rsidRDefault="002A6FCB" w:rsidP="002A6FCB">
      <w:pPr>
        <w:ind w:left="720" w:hanging="720"/>
        <w:jc w:val="both"/>
      </w:pPr>
    </w:p>
    <w:p w:rsidR="004F7D93" w:rsidRPr="00D101E1" w:rsidRDefault="002A6FCB" w:rsidP="00AE6A26">
      <w:pPr>
        <w:ind w:left="720" w:hanging="720"/>
        <w:jc w:val="both"/>
      </w:pPr>
      <w:r w:rsidRPr="00D101E1">
        <w:rPr>
          <w:b/>
        </w:rPr>
        <w:t>2008</w:t>
      </w:r>
      <w:r w:rsidRPr="00D101E1">
        <w:rPr>
          <w:b/>
        </w:rPr>
        <w:tab/>
      </w:r>
      <w:r w:rsidR="00C52017" w:rsidRPr="00D101E1">
        <w:t>National Council for Exceptional children</w:t>
      </w:r>
      <w:r w:rsidRPr="00D101E1">
        <w:t xml:space="preserve"> Assessment of Teacher’s Perceived Role in Ensuring Inclusive Education of Special Need Children in Nigeria.</w:t>
      </w:r>
      <w:r w:rsidR="00DC4CC6" w:rsidRPr="00D101E1">
        <w:t xml:space="preserve"> </w:t>
      </w:r>
    </w:p>
    <w:p w:rsidR="008A0547" w:rsidRPr="00D101E1" w:rsidRDefault="008A0547" w:rsidP="00AE6A26">
      <w:pPr>
        <w:ind w:left="720" w:hanging="720"/>
        <w:jc w:val="both"/>
      </w:pPr>
    </w:p>
    <w:p w:rsidR="008A0547" w:rsidRPr="00D101E1" w:rsidRDefault="008A0547" w:rsidP="00AE6A26">
      <w:pPr>
        <w:ind w:left="720" w:hanging="720"/>
        <w:jc w:val="both"/>
      </w:pPr>
      <w:r w:rsidRPr="00D101E1">
        <w:rPr>
          <w:b/>
        </w:rPr>
        <w:t>2008</w:t>
      </w:r>
      <w:r w:rsidRPr="00D101E1">
        <w:rPr>
          <w:b/>
        </w:rPr>
        <w:tab/>
        <w:t>Onu V.C</w:t>
      </w:r>
      <w:r w:rsidRPr="00D101E1">
        <w:t>. (2008) Teaching Creativity and Technology in Nigeria Schools. (CEDR University of Nigeria Nsuakka).</w:t>
      </w:r>
    </w:p>
    <w:p w:rsidR="008A0547" w:rsidRPr="00D101E1" w:rsidRDefault="008A0547" w:rsidP="00AE6A26">
      <w:pPr>
        <w:ind w:left="720" w:hanging="720"/>
        <w:jc w:val="both"/>
      </w:pPr>
    </w:p>
    <w:p w:rsidR="00960F71" w:rsidRDefault="008A0547" w:rsidP="00C72712">
      <w:pPr>
        <w:ind w:left="720" w:hanging="720"/>
        <w:jc w:val="both"/>
      </w:pPr>
      <w:r w:rsidRPr="00D101E1">
        <w:rPr>
          <w:b/>
        </w:rPr>
        <w:t>2008</w:t>
      </w:r>
      <w:r w:rsidRPr="00D101E1">
        <w:rPr>
          <w:b/>
        </w:rPr>
        <w:tab/>
        <w:t>Onu V.C</w:t>
      </w:r>
      <w:r w:rsidRPr="00D101E1">
        <w:t>. (2008) Youths as Endangered Specie: What Hope for the Future.  A paper read at Ebonyi Youth Empowerment Project August.</w:t>
      </w:r>
    </w:p>
    <w:p w:rsidR="00C72712" w:rsidRPr="00C72712" w:rsidRDefault="00C72712" w:rsidP="00C72712">
      <w:pPr>
        <w:ind w:left="720" w:hanging="720"/>
        <w:jc w:val="both"/>
      </w:pPr>
    </w:p>
    <w:p w:rsidR="00960F71" w:rsidRPr="00D101E1" w:rsidRDefault="00960F71">
      <w:pPr>
        <w:spacing w:line="360" w:lineRule="auto"/>
      </w:pPr>
      <w:r w:rsidRPr="00D101E1">
        <w:rPr>
          <w:b/>
          <w:bCs/>
        </w:rPr>
        <w:t>2006</w:t>
      </w:r>
      <w:r w:rsidRPr="00D101E1">
        <w:t xml:space="preserve"> </w:t>
      </w:r>
      <w:r w:rsidR="00DC050E" w:rsidRPr="00D101E1">
        <w:tab/>
      </w:r>
      <w:r w:rsidRPr="00D101E1">
        <w:t>Creative Problem Solving Institute GPSI Chicago –USA</w:t>
      </w:r>
    </w:p>
    <w:p w:rsidR="00960F71" w:rsidRPr="00D101E1" w:rsidRDefault="00960F71">
      <w:pPr>
        <w:jc w:val="both"/>
        <w:rPr>
          <w:bCs/>
        </w:rPr>
      </w:pPr>
      <w:r w:rsidRPr="00D101E1">
        <w:rPr>
          <w:b/>
          <w:bCs/>
        </w:rPr>
        <w:t>2006</w:t>
      </w:r>
      <w:r w:rsidRPr="00D101E1">
        <w:rPr>
          <w:b/>
          <w:bCs/>
        </w:rPr>
        <w:tab/>
      </w:r>
      <w:r w:rsidRPr="00D101E1">
        <w:rPr>
          <w:bCs/>
        </w:rPr>
        <w:t>Breaking of Early Childhood Curriculum into Schemes of Work.</w:t>
      </w:r>
    </w:p>
    <w:p w:rsidR="00960F71" w:rsidRPr="00D101E1" w:rsidRDefault="00960F71">
      <w:pPr>
        <w:jc w:val="both"/>
        <w:rPr>
          <w:bCs/>
        </w:rPr>
      </w:pPr>
    </w:p>
    <w:p w:rsidR="00960F71" w:rsidRPr="00D101E1" w:rsidRDefault="00960F71">
      <w:pPr>
        <w:jc w:val="both"/>
        <w:rPr>
          <w:bCs/>
        </w:rPr>
      </w:pPr>
      <w:r w:rsidRPr="00D101E1">
        <w:rPr>
          <w:b/>
          <w:bCs/>
        </w:rPr>
        <w:t>2006</w:t>
      </w:r>
      <w:r w:rsidRPr="00D101E1">
        <w:rPr>
          <w:b/>
          <w:bCs/>
        </w:rPr>
        <w:tab/>
      </w:r>
      <w:r w:rsidRPr="00D101E1">
        <w:rPr>
          <w:bCs/>
        </w:rPr>
        <w:t>TOT on Early Childhood Education. UNICEF Enugu June</w:t>
      </w:r>
    </w:p>
    <w:p w:rsidR="00960F71" w:rsidRPr="00D101E1" w:rsidRDefault="00960F71">
      <w:pPr>
        <w:jc w:val="both"/>
        <w:rPr>
          <w:bCs/>
        </w:rPr>
      </w:pPr>
    </w:p>
    <w:p w:rsidR="00960F71" w:rsidRPr="00D101E1" w:rsidRDefault="00960F71">
      <w:pPr>
        <w:ind w:left="720" w:hanging="720"/>
        <w:jc w:val="both"/>
        <w:rPr>
          <w:bCs/>
        </w:rPr>
      </w:pPr>
      <w:r w:rsidRPr="00D101E1">
        <w:rPr>
          <w:b/>
          <w:bCs/>
        </w:rPr>
        <w:t>2006</w:t>
      </w:r>
      <w:r w:rsidRPr="00D101E1">
        <w:rPr>
          <w:b/>
          <w:bCs/>
        </w:rPr>
        <w:tab/>
      </w:r>
      <w:r w:rsidRPr="00D101E1">
        <w:rPr>
          <w:bCs/>
        </w:rPr>
        <w:t xml:space="preserve">Thinking and problem solving skills among primary school learners in UNICEF ZONE A Field office </w:t>
      </w:r>
    </w:p>
    <w:p w:rsidR="00960F71" w:rsidRPr="00D101E1" w:rsidRDefault="00960F71">
      <w:pPr>
        <w:jc w:val="both"/>
        <w:rPr>
          <w:b/>
          <w:bCs/>
        </w:rPr>
      </w:pPr>
    </w:p>
    <w:p w:rsidR="00960F71" w:rsidRPr="00D101E1" w:rsidRDefault="00960F71">
      <w:pPr>
        <w:jc w:val="both"/>
        <w:rPr>
          <w:bCs/>
        </w:rPr>
      </w:pPr>
      <w:r w:rsidRPr="00D101E1">
        <w:rPr>
          <w:b/>
          <w:bCs/>
        </w:rPr>
        <w:t>2005</w:t>
      </w:r>
      <w:r w:rsidRPr="00D101E1">
        <w:rPr>
          <w:b/>
          <w:bCs/>
        </w:rPr>
        <w:tab/>
      </w:r>
      <w:r w:rsidRPr="00D101E1">
        <w:rPr>
          <w:bCs/>
        </w:rPr>
        <w:t xml:space="preserve">Brainwise learning and Implication for Early Childhood caregivers. </w:t>
      </w:r>
    </w:p>
    <w:p w:rsidR="00960F71" w:rsidRPr="00D101E1" w:rsidRDefault="00960F71">
      <w:pPr>
        <w:jc w:val="both"/>
        <w:rPr>
          <w:bCs/>
        </w:rPr>
      </w:pPr>
    </w:p>
    <w:p w:rsidR="00960F71" w:rsidRPr="00D101E1" w:rsidRDefault="00960F71">
      <w:pPr>
        <w:jc w:val="both"/>
        <w:rPr>
          <w:bCs/>
        </w:rPr>
      </w:pPr>
      <w:r w:rsidRPr="00D101E1">
        <w:rPr>
          <w:b/>
          <w:bCs/>
        </w:rPr>
        <w:t>2005</w:t>
      </w:r>
      <w:r w:rsidRPr="00D101E1">
        <w:rPr>
          <w:b/>
          <w:bCs/>
        </w:rPr>
        <w:tab/>
      </w:r>
      <w:r w:rsidRPr="00D101E1">
        <w:rPr>
          <w:bCs/>
        </w:rPr>
        <w:t>UNICEF TRAINING for Primary Scholl Teachers and Non-formal Educators.</w:t>
      </w:r>
    </w:p>
    <w:p w:rsidR="00960F71" w:rsidRPr="00D101E1" w:rsidRDefault="00960F71">
      <w:pPr>
        <w:jc w:val="both"/>
        <w:rPr>
          <w:b/>
          <w:bCs/>
        </w:rPr>
      </w:pPr>
    </w:p>
    <w:p w:rsidR="00960F71" w:rsidRPr="00D101E1" w:rsidRDefault="00960F71">
      <w:pPr>
        <w:jc w:val="both"/>
      </w:pPr>
      <w:r w:rsidRPr="00D101E1">
        <w:rPr>
          <w:b/>
          <w:bCs/>
        </w:rPr>
        <w:t>2004</w:t>
      </w:r>
      <w:r w:rsidRPr="00D101E1">
        <w:tab/>
        <w:t xml:space="preserve">National Council for Exceptional Children. Assessment and Programming for </w:t>
      </w:r>
      <w:r w:rsidRPr="00D101E1">
        <w:tab/>
        <w:t>Special Needs Children</w:t>
      </w:r>
    </w:p>
    <w:p w:rsidR="005F5AC2" w:rsidRPr="00D101E1" w:rsidRDefault="005F5AC2">
      <w:pPr>
        <w:jc w:val="both"/>
      </w:pPr>
    </w:p>
    <w:p w:rsidR="00BE0A4A" w:rsidRPr="00D101E1" w:rsidRDefault="009F3F5E" w:rsidP="00BE0A4A">
      <w:pPr>
        <w:ind w:left="720" w:hanging="720"/>
        <w:jc w:val="both"/>
      </w:pPr>
      <w:r w:rsidRPr="00D101E1">
        <w:rPr>
          <w:b/>
        </w:rPr>
        <w:lastRenderedPageBreak/>
        <w:t>2004</w:t>
      </w:r>
      <w:r w:rsidRPr="00D101E1">
        <w:rPr>
          <w:b/>
        </w:rPr>
        <w:tab/>
      </w:r>
      <w:r w:rsidR="00BE0A4A" w:rsidRPr="00D101E1">
        <w:t>Onu, V.C. (2004). Competencies for special Educators in Primary Schools; Implications for policy makers in Nigeria. A Paper Presented at the Nigeria Primary and Teacher Education 2004 Conference. Federal College of Education (Tech) Asaba, Delta State 31</w:t>
      </w:r>
      <w:r w:rsidR="00BE0A4A" w:rsidRPr="00D101E1">
        <w:rPr>
          <w:vertAlign w:val="superscript"/>
        </w:rPr>
        <w:t>st</w:t>
      </w:r>
      <w:r w:rsidR="00BE0A4A" w:rsidRPr="00D101E1">
        <w:t>-4</w:t>
      </w:r>
      <w:r w:rsidR="00BE0A4A" w:rsidRPr="00D101E1">
        <w:rPr>
          <w:vertAlign w:val="superscript"/>
        </w:rPr>
        <w:t>th</w:t>
      </w:r>
      <w:r w:rsidR="00BE0A4A" w:rsidRPr="00D101E1">
        <w:t xml:space="preserve"> June.</w:t>
      </w:r>
    </w:p>
    <w:p w:rsidR="00960F71" w:rsidRPr="00D101E1" w:rsidRDefault="00960F71">
      <w:pPr>
        <w:ind w:left="720" w:hanging="720"/>
        <w:jc w:val="both"/>
      </w:pPr>
    </w:p>
    <w:p w:rsidR="00960F71" w:rsidRPr="00D101E1" w:rsidRDefault="00960F71" w:rsidP="00DC050E">
      <w:pPr>
        <w:ind w:left="720" w:hanging="720"/>
        <w:jc w:val="both"/>
      </w:pPr>
      <w:r w:rsidRPr="00D101E1">
        <w:rPr>
          <w:b/>
          <w:bCs/>
        </w:rPr>
        <w:t>2004</w:t>
      </w:r>
      <w:r w:rsidRPr="00D101E1">
        <w:tab/>
        <w:t>The use of Computer Based Instruction in Teaching Children in the 21</w:t>
      </w:r>
      <w:r w:rsidRPr="00D101E1">
        <w:rPr>
          <w:vertAlign w:val="superscript"/>
        </w:rPr>
        <w:t>st</w:t>
      </w:r>
      <w:r w:rsidRPr="00D101E1">
        <w:t xml:space="preserve"> </w:t>
      </w:r>
      <w:r w:rsidRPr="00D101E1">
        <w:tab/>
        <w:t>Century. CUDIMAC, UNN Nsukka.</w:t>
      </w:r>
    </w:p>
    <w:p w:rsidR="00960F71" w:rsidRPr="00D101E1" w:rsidRDefault="00960F71">
      <w:pPr>
        <w:jc w:val="both"/>
        <w:rPr>
          <w:b/>
          <w:bCs/>
        </w:rPr>
      </w:pPr>
    </w:p>
    <w:p w:rsidR="00960F71" w:rsidRPr="00D101E1" w:rsidRDefault="00960F71">
      <w:pPr>
        <w:jc w:val="both"/>
      </w:pPr>
      <w:r w:rsidRPr="00D101E1">
        <w:rPr>
          <w:b/>
          <w:bCs/>
        </w:rPr>
        <w:t>2004</w:t>
      </w:r>
      <w:r w:rsidRPr="00D101E1">
        <w:rPr>
          <w:b/>
          <w:bCs/>
        </w:rPr>
        <w:tab/>
      </w:r>
      <w:r w:rsidRPr="00D101E1">
        <w:t xml:space="preserve">Nigeria Primary &amp; Teacher Education 2004 conference Delta Asaba Federal </w:t>
      </w:r>
      <w:r w:rsidRPr="00D101E1">
        <w:tab/>
        <w:t>College of Education.</w:t>
      </w:r>
    </w:p>
    <w:p w:rsidR="00960F71" w:rsidRPr="00D101E1" w:rsidRDefault="00960F71">
      <w:pPr>
        <w:jc w:val="both"/>
      </w:pPr>
    </w:p>
    <w:p w:rsidR="00960F71" w:rsidRPr="00D101E1" w:rsidRDefault="00960F71" w:rsidP="00DC050E">
      <w:pPr>
        <w:ind w:left="720" w:hanging="720"/>
        <w:jc w:val="both"/>
      </w:pPr>
      <w:r w:rsidRPr="00D101E1">
        <w:rPr>
          <w:b/>
          <w:bCs/>
        </w:rPr>
        <w:t>2004</w:t>
      </w:r>
      <w:r w:rsidRPr="00D101E1">
        <w:rPr>
          <w:b/>
          <w:bCs/>
        </w:rPr>
        <w:tab/>
      </w:r>
      <w:r w:rsidRPr="00D101E1">
        <w:t xml:space="preserve">Valedictory Conference in Honour of Prof. (Mrs) O. C Nwanna. The Teacher </w:t>
      </w:r>
      <w:r w:rsidRPr="00D101E1">
        <w:tab/>
        <w:t xml:space="preserve">and Nation Building: A conference hosted by the Dept of Health &amp; Physical </w:t>
      </w:r>
      <w:r w:rsidRPr="00D101E1">
        <w:tab/>
        <w:t>Education. U.N.N</w:t>
      </w:r>
    </w:p>
    <w:p w:rsidR="00960F71" w:rsidRPr="00D101E1" w:rsidRDefault="00960F71">
      <w:pPr>
        <w:jc w:val="both"/>
      </w:pPr>
    </w:p>
    <w:p w:rsidR="00960F71" w:rsidRPr="00D101E1" w:rsidRDefault="00960F71">
      <w:pPr>
        <w:jc w:val="both"/>
      </w:pPr>
      <w:r w:rsidRPr="00D101E1">
        <w:rPr>
          <w:b/>
          <w:bCs/>
        </w:rPr>
        <w:t>2004</w:t>
      </w:r>
      <w:r w:rsidRPr="00D101E1">
        <w:rPr>
          <w:b/>
          <w:bCs/>
        </w:rPr>
        <w:tab/>
      </w:r>
      <w:r w:rsidRPr="00D101E1">
        <w:t xml:space="preserve">National Council of Educational psychologist: Perspectives and Challenges in </w:t>
      </w:r>
      <w:r w:rsidRPr="00D101E1">
        <w:tab/>
        <w:t>Educational Psychology. UNN</w:t>
      </w:r>
    </w:p>
    <w:p w:rsidR="00960F71" w:rsidRPr="00D101E1" w:rsidRDefault="00960F71">
      <w:pPr>
        <w:jc w:val="both"/>
      </w:pPr>
    </w:p>
    <w:p w:rsidR="00960F71" w:rsidRPr="00D101E1" w:rsidRDefault="00960F71">
      <w:pPr>
        <w:jc w:val="both"/>
      </w:pPr>
      <w:r w:rsidRPr="00D101E1">
        <w:rPr>
          <w:b/>
          <w:bCs/>
        </w:rPr>
        <w:t>2003</w:t>
      </w:r>
      <w:r w:rsidRPr="00D101E1">
        <w:tab/>
        <w:t xml:space="preserve">Advocacy and Rehabilitation for Special Needs Children:  Integrative disclosure </w:t>
      </w:r>
      <w:r w:rsidRPr="00D101E1">
        <w:tab/>
        <w:t>Education for persons with Special Needs for Self Reliance in the Society. Abuja.</w:t>
      </w:r>
    </w:p>
    <w:p w:rsidR="00960F71" w:rsidRPr="00D101E1" w:rsidRDefault="00960F71">
      <w:pPr>
        <w:jc w:val="both"/>
      </w:pPr>
    </w:p>
    <w:p w:rsidR="00960F71" w:rsidRPr="00D101E1" w:rsidRDefault="00960F71">
      <w:pPr>
        <w:jc w:val="both"/>
      </w:pPr>
      <w:r w:rsidRPr="00D101E1">
        <w:rPr>
          <w:b/>
          <w:bCs/>
        </w:rPr>
        <w:t>2003</w:t>
      </w:r>
      <w:r w:rsidRPr="00D101E1">
        <w:rPr>
          <w:b/>
          <w:bCs/>
        </w:rPr>
        <w:tab/>
      </w:r>
      <w:r w:rsidRPr="00D101E1">
        <w:t xml:space="preserve">Fulbright Alumni Association of Nigeria: Jos Achieving Fulbright Goals in a </w:t>
      </w:r>
      <w:r w:rsidRPr="00D101E1">
        <w:tab/>
        <w:t>Democratic Nation. Jos.</w:t>
      </w:r>
    </w:p>
    <w:p w:rsidR="00960F71" w:rsidRPr="00D101E1" w:rsidRDefault="00960F71">
      <w:pPr>
        <w:jc w:val="both"/>
      </w:pPr>
    </w:p>
    <w:p w:rsidR="00960F71" w:rsidRPr="00D101E1" w:rsidRDefault="00960F71">
      <w:pPr>
        <w:jc w:val="both"/>
      </w:pPr>
      <w:r w:rsidRPr="00D101E1">
        <w:rPr>
          <w:b/>
          <w:bCs/>
        </w:rPr>
        <w:t>2002</w:t>
      </w:r>
      <w:r w:rsidRPr="00D101E1">
        <w:rPr>
          <w:b/>
          <w:bCs/>
        </w:rPr>
        <w:tab/>
      </w:r>
      <w:r w:rsidRPr="00D101E1">
        <w:t xml:space="preserve">National Council for Exceptional Children Prospects of Special Education for </w:t>
      </w:r>
      <w:r w:rsidRPr="00D101E1">
        <w:tab/>
        <w:t>Children with Special Needs in the 21</w:t>
      </w:r>
      <w:r w:rsidRPr="00D101E1">
        <w:rPr>
          <w:vertAlign w:val="superscript"/>
        </w:rPr>
        <w:t>st</w:t>
      </w:r>
      <w:r w:rsidRPr="00D101E1">
        <w:t xml:space="preserve"> Century. Minna.</w:t>
      </w:r>
    </w:p>
    <w:p w:rsidR="00960F71" w:rsidRPr="00D101E1" w:rsidRDefault="00960F71">
      <w:pPr>
        <w:jc w:val="both"/>
      </w:pPr>
    </w:p>
    <w:p w:rsidR="00960F71" w:rsidRPr="00D101E1" w:rsidRDefault="00960F71">
      <w:pPr>
        <w:jc w:val="both"/>
      </w:pPr>
      <w:r w:rsidRPr="00D101E1">
        <w:rPr>
          <w:b/>
          <w:bCs/>
        </w:rPr>
        <w:t>2002</w:t>
      </w:r>
      <w:r w:rsidRPr="00D101E1">
        <w:rPr>
          <w:b/>
          <w:bCs/>
        </w:rPr>
        <w:tab/>
      </w:r>
      <w:r w:rsidRPr="00D101E1">
        <w:t xml:space="preserve">Home Economics 2002 Conference: Nsukka Research Imperatives in Home </w:t>
      </w:r>
      <w:r w:rsidRPr="00D101E1">
        <w:tab/>
        <w:t>Economics, Home Econ. Nsukka.</w:t>
      </w:r>
    </w:p>
    <w:p w:rsidR="00960F71" w:rsidRPr="00D101E1" w:rsidRDefault="00960F71">
      <w:pPr>
        <w:jc w:val="both"/>
      </w:pPr>
    </w:p>
    <w:p w:rsidR="00960F71" w:rsidRPr="00D101E1" w:rsidRDefault="00960F71">
      <w:pPr>
        <w:jc w:val="both"/>
      </w:pPr>
      <w:r w:rsidRPr="00D101E1">
        <w:rPr>
          <w:b/>
          <w:bCs/>
        </w:rPr>
        <w:t>2002</w:t>
      </w:r>
      <w:r w:rsidRPr="00D101E1">
        <w:rPr>
          <w:b/>
          <w:bCs/>
        </w:rPr>
        <w:tab/>
      </w:r>
      <w:r w:rsidRPr="00D101E1">
        <w:t xml:space="preserve">Fulbright Alumni Association of Nigeria Globalization and National </w:t>
      </w:r>
      <w:r w:rsidRPr="00D101E1">
        <w:tab/>
        <w:t>Development in Nigeria. Nsukka.</w:t>
      </w:r>
    </w:p>
    <w:p w:rsidR="00960F71" w:rsidRPr="00D101E1" w:rsidRDefault="00960F71">
      <w:pPr>
        <w:jc w:val="both"/>
      </w:pPr>
    </w:p>
    <w:p w:rsidR="00960F71" w:rsidRPr="00D101E1" w:rsidRDefault="00960F71" w:rsidP="008B326F">
      <w:pPr>
        <w:ind w:left="720" w:hanging="720"/>
        <w:jc w:val="both"/>
      </w:pPr>
      <w:r w:rsidRPr="00D101E1">
        <w:rPr>
          <w:b/>
          <w:bCs/>
        </w:rPr>
        <w:t>2000</w:t>
      </w:r>
      <w:r w:rsidRPr="00D101E1">
        <w:rPr>
          <w:b/>
          <w:bCs/>
        </w:rPr>
        <w:tab/>
      </w:r>
      <w:r w:rsidRPr="00D101E1">
        <w:t xml:space="preserve">Onu, V. C. (2000): Dealing with peer pressure a paper presented at a </w:t>
      </w:r>
      <w:r w:rsidRPr="00D101E1">
        <w:tab/>
        <w:t>workshop organized for teachers and heads in Anambra State.</w:t>
      </w:r>
    </w:p>
    <w:p w:rsidR="00960F71" w:rsidRPr="00D101E1" w:rsidRDefault="00960F71">
      <w:pPr>
        <w:jc w:val="both"/>
        <w:rPr>
          <w:b/>
          <w:bCs/>
        </w:rPr>
      </w:pPr>
    </w:p>
    <w:p w:rsidR="00960F71" w:rsidRPr="00D101E1" w:rsidRDefault="00960F71">
      <w:pPr>
        <w:jc w:val="both"/>
      </w:pPr>
      <w:r w:rsidRPr="00D101E1">
        <w:rPr>
          <w:b/>
          <w:bCs/>
        </w:rPr>
        <w:t>1998</w:t>
      </w:r>
      <w:r w:rsidRPr="00D101E1">
        <w:rPr>
          <w:b/>
          <w:bCs/>
        </w:rPr>
        <w:tab/>
      </w:r>
      <w:r w:rsidRPr="00D101E1">
        <w:t xml:space="preserve">Actions for the Gifted and Talented: Nigerians Perspective Federal </w:t>
      </w:r>
      <w:r w:rsidRPr="00D101E1">
        <w:tab/>
        <w:t>Government School for the Gifted. Suleja.</w:t>
      </w:r>
    </w:p>
    <w:p w:rsidR="00960F71" w:rsidRPr="00D101E1" w:rsidRDefault="00960F71">
      <w:pPr>
        <w:jc w:val="both"/>
        <w:rPr>
          <w:b/>
          <w:bCs/>
        </w:rPr>
      </w:pPr>
    </w:p>
    <w:p w:rsidR="00960F71" w:rsidRPr="00D101E1" w:rsidRDefault="00960F71">
      <w:pPr>
        <w:jc w:val="both"/>
      </w:pPr>
      <w:r w:rsidRPr="00D101E1">
        <w:rPr>
          <w:b/>
          <w:bCs/>
        </w:rPr>
        <w:t>1998</w:t>
      </w:r>
      <w:r w:rsidRPr="00D101E1">
        <w:rPr>
          <w:b/>
          <w:bCs/>
        </w:rPr>
        <w:tab/>
      </w:r>
      <w:r w:rsidRPr="00D101E1">
        <w:t>International Reading Association Conference Tampa FL. USA</w:t>
      </w:r>
    </w:p>
    <w:p w:rsidR="005F5AC2" w:rsidRPr="00D101E1" w:rsidRDefault="005F5AC2">
      <w:pPr>
        <w:jc w:val="both"/>
      </w:pPr>
    </w:p>
    <w:p w:rsidR="00960F71" w:rsidRPr="00D101E1" w:rsidRDefault="00960F71">
      <w:pPr>
        <w:jc w:val="both"/>
      </w:pPr>
      <w:r w:rsidRPr="00D101E1">
        <w:rPr>
          <w:b/>
          <w:bCs/>
        </w:rPr>
        <w:t>1998</w:t>
      </w:r>
      <w:r w:rsidRPr="00D101E1">
        <w:rPr>
          <w:b/>
          <w:bCs/>
        </w:rPr>
        <w:tab/>
      </w:r>
      <w:r w:rsidRPr="00D101E1">
        <w:t>International Workshop in Thinking skills Miami Fl. USA.</w:t>
      </w:r>
    </w:p>
    <w:p w:rsidR="005F5AC2" w:rsidRPr="00D101E1" w:rsidRDefault="005F5AC2">
      <w:pPr>
        <w:jc w:val="both"/>
      </w:pPr>
    </w:p>
    <w:p w:rsidR="00960F71" w:rsidRPr="00D101E1" w:rsidRDefault="00960F71" w:rsidP="00385713">
      <w:pPr>
        <w:ind w:left="720" w:hanging="720"/>
        <w:jc w:val="both"/>
      </w:pPr>
      <w:r w:rsidRPr="00D101E1">
        <w:rPr>
          <w:b/>
          <w:bCs/>
        </w:rPr>
        <w:t>1998</w:t>
      </w:r>
      <w:r w:rsidRPr="00D101E1">
        <w:rPr>
          <w:b/>
          <w:bCs/>
        </w:rPr>
        <w:tab/>
      </w:r>
      <w:r w:rsidRPr="00D101E1">
        <w:rPr>
          <w:b/>
        </w:rPr>
        <w:t>Onu, V. C</w:t>
      </w:r>
      <w:r w:rsidRPr="00D101E1">
        <w:t>. (1998): Development of Educational Programme for Stimulating Problem Solving Skills. An initiative for schools. A paper presented at a workshop for college of Education, Florida International University, U.S.A. (1998).</w:t>
      </w:r>
    </w:p>
    <w:p w:rsidR="005F5AC2" w:rsidRPr="00D101E1" w:rsidRDefault="005F5AC2" w:rsidP="00385713">
      <w:pPr>
        <w:ind w:left="720" w:hanging="720"/>
        <w:jc w:val="both"/>
      </w:pPr>
    </w:p>
    <w:p w:rsidR="00960F71" w:rsidRPr="00D101E1" w:rsidRDefault="008B326F" w:rsidP="00385713">
      <w:pPr>
        <w:pStyle w:val="BodyTextIndent"/>
        <w:ind w:left="720"/>
        <w:rPr>
          <w:rFonts w:ascii="Times New Roman" w:hAnsi="Times New Roman" w:cs="Times New Roman"/>
          <w:sz w:val="24"/>
        </w:rPr>
      </w:pPr>
      <w:r w:rsidRPr="00D101E1">
        <w:rPr>
          <w:rFonts w:ascii="Times New Roman" w:hAnsi="Times New Roman" w:cs="Times New Roman"/>
          <w:b/>
          <w:sz w:val="24"/>
        </w:rPr>
        <w:t>1998</w:t>
      </w:r>
      <w:r w:rsidRPr="00D101E1">
        <w:rPr>
          <w:rFonts w:ascii="Times New Roman" w:hAnsi="Times New Roman" w:cs="Times New Roman"/>
          <w:sz w:val="24"/>
        </w:rPr>
        <w:t xml:space="preserve">  </w:t>
      </w:r>
      <w:r w:rsidR="00960F71" w:rsidRPr="00D101E1">
        <w:rPr>
          <w:rFonts w:ascii="Times New Roman" w:hAnsi="Times New Roman" w:cs="Times New Roman"/>
          <w:b/>
          <w:sz w:val="24"/>
        </w:rPr>
        <w:t>Onu, V. C</w:t>
      </w:r>
      <w:r w:rsidR="00960F71" w:rsidRPr="00D101E1">
        <w:rPr>
          <w:rFonts w:ascii="Times New Roman" w:hAnsi="Times New Roman" w:cs="Times New Roman"/>
          <w:sz w:val="24"/>
        </w:rPr>
        <w:t xml:space="preserve"> (1998): Networking among Non- Governmental Organizations. A challenge for developing nations: A paper presented at a workshop for African Women in the U.S.A, by the Institute for African studies U.S.A.</w:t>
      </w:r>
    </w:p>
    <w:p w:rsidR="005F5AC2" w:rsidRPr="00D101E1" w:rsidRDefault="005F5AC2" w:rsidP="00385713">
      <w:pPr>
        <w:pStyle w:val="BodyTextIndent"/>
        <w:ind w:left="720"/>
        <w:rPr>
          <w:rFonts w:ascii="Times New Roman" w:hAnsi="Times New Roman" w:cs="Times New Roman"/>
          <w:sz w:val="24"/>
        </w:rPr>
      </w:pPr>
    </w:p>
    <w:p w:rsidR="00960F71" w:rsidRPr="00D101E1" w:rsidRDefault="00960F71" w:rsidP="008B326F">
      <w:pPr>
        <w:ind w:left="720" w:hanging="720"/>
        <w:jc w:val="both"/>
      </w:pPr>
      <w:r w:rsidRPr="00D101E1">
        <w:rPr>
          <w:b/>
          <w:bCs/>
        </w:rPr>
        <w:lastRenderedPageBreak/>
        <w:t>1998</w:t>
      </w:r>
      <w:r w:rsidRPr="00D101E1">
        <w:rPr>
          <w:b/>
          <w:bCs/>
        </w:rPr>
        <w:tab/>
      </w:r>
      <w:r w:rsidRPr="00D101E1">
        <w:rPr>
          <w:b/>
        </w:rPr>
        <w:t>Onu, V.C</w:t>
      </w:r>
      <w:r w:rsidRPr="00D101E1">
        <w:t xml:space="preserve"> (1998): Story telling among African Children: A Practical Demonstration, Maimi. FL</w:t>
      </w:r>
    </w:p>
    <w:p w:rsidR="005F5AC2" w:rsidRPr="00D101E1" w:rsidRDefault="005F5AC2" w:rsidP="008B326F">
      <w:pPr>
        <w:ind w:left="720" w:hanging="720"/>
        <w:jc w:val="both"/>
      </w:pPr>
    </w:p>
    <w:p w:rsidR="00385713" w:rsidRPr="00D101E1" w:rsidRDefault="00960F71" w:rsidP="00385713">
      <w:pPr>
        <w:ind w:left="720" w:hanging="720"/>
        <w:jc w:val="both"/>
      </w:pPr>
      <w:r w:rsidRPr="00D101E1">
        <w:rPr>
          <w:b/>
          <w:bCs/>
        </w:rPr>
        <w:t>1998</w:t>
      </w:r>
      <w:r w:rsidRPr="00D101E1">
        <w:rPr>
          <w:b/>
          <w:bCs/>
        </w:rPr>
        <w:tab/>
      </w:r>
      <w:r w:rsidRPr="00D101E1">
        <w:rPr>
          <w:b/>
        </w:rPr>
        <w:t>Onu, V.C.</w:t>
      </w:r>
      <w:r w:rsidRPr="00D101E1">
        <w:t xml:space="preserve"> (1998): “Africa in the U.S. Curriculum” Teachers Workshop Maimi, USA.</w:t>
      </w:r>
    </w:p>
    <w:p w:rsidR="005F5AC2" w:rsidRPr="00D101E1" w:rsidRDefault="005F5AC2" w:rsidP="00385713">
      <w:pPr>
        <w:ind w:left="720" w:hanging="720"/>
        <w:jc w:val="both"/>
      </w:pPr>
    </w:p>
    <w:p w:rsidR="00960F71" w:rsidRPr="00D101E1" w:rsidRDefault="00960F71">
      <w:pPr>
        <w:jc w:val="both"/>
      </w:pPr>
      <w:r w:rsidRPr="00D101E1">
        <w:rPr>
          <w:b/>
          <w:bCs/>
        </w:rPr>
        <w:t>1997</w:t>
      </w:r>
      <w:r w:rsidRPr="00D101E1">
        <w:tab/>
        <w:t>Peer Teaching by Special Needs Teachers. Miami Fl. USA.</w:t>
      </w:r>
    </w:p>
    <w:p w:rsidR="00385713" w:rsidRPr="00D101E1" w:rsidRDefault="00385713">
      <w:pPr>
        <w:jc w:val="both"/>
      </w:pPr>
    </w:p>
    <w:p w:rsidR="00960F71" w:rsidRPr="00D101E1" w:rsidRDefault="00960F71">
      <w:pPr>
        <w:ind w:left="720" w:hanging="720"/>
        <w:jc w:val="both"/>
      </w:pPr>
      <w:r w:rsidRPr="00D101E1">
        <w:rPr>
          <w:b/>
          <w:bCs/>
        </w:rPr>
        <w:t>1997</w:t>
      </w:r>
      <w:r w:rsidRPr="00D101E1">
        <w:rPr>
          <w:b/>
          <w:bCs/>
        </w:rPr>
        <w:tab/>
      </w:r>
      <w:r w:rsidRPr="00D101E1">
        <w:rPr>
          <w:b/>
        </w:rPr>
        <w:t>Onu, V.C</w:t>
      </w:r>
      <w:r w:rsidRPr="00D101E1">
        <w:t>. (1997): The Role of Gifted Education in Developing Nation: A paper presented at a Workshop on Education for the faculty of Education, Florida International University, Miami.</w:t>
      </w:r>
    </w:p>
    <w:p w:rsidR="00043CDE" w:rsidRPr="00D101E1" w:rsidRDefault="00043CDE">
      <w:pPr>
        <w:ind w:left="720" w:hanging="720"/>
        <w:jc w:val="both"/>
      </w:pPr>
    </w:p>
    <w:p w:rsidR="00D31016" w:rsidRPr="00D101E1" w:rsidRDefault="00D31016">
      <w:pPr>
        <w:ind w:left="720" w:hanging="720"/>
        <w:jc w:val="both"/>
      </w:pPr>
    </w:p>
    <w:p w:rsidR="000D10BD" w:rsidRPr="00D101E1" w:rsidRDefault="000D10BD" w:rsidP="00D31016">
      <w:pPr>
        <w:jc w:val="both"/>
        <w:rPr>
          <w:b/>
        </w:rPr>
      </w:pPr>
      <w:r w:rsidRPr="00D101E1">
        <w:rPr>
          <w:b/>
        </w:rPr>
        <w:t>GRANTS AND FELLOWSHIPS</w:t>
      </w:r>
    </w:p>
    <w:p w:rsidR="00791F96" w:rsidRPr="00D101E1" w:rsidRDefault="00791F96" w:rsidP="00D31016">
      <w:pPr>
        <w:jc w:val="both"/>
      </w:pPr>
    </w:p>
    <w:p w:rsidR="000D10BD" w:rsidRPr="00D101E1" w:rsidRDefault="000D10BD" w:rsidP="00D31016">
      <w:pPr>
        <w:jc w:val="both"/>
      </w:pPr>
      <w:r w:rsidRPr="00D101E1">
        <w:t xml:space="preserve">Fulbright </w:t>
      </w:r>
      <w:r w:rsidR="00F8539B">
        <w:t>F</w:t>
      </w:r>
      <w:r w:rsidR="00BB6402" w:rsidRPr="00D101E1">
        <w:t xml:space="preserve">ellowship -  </w:t>
      </w:r>
      <w:r w:rsidRPr="00D101E1">
        <w:t xml:space="preserve"> Florida international university </w:t>
      </w:r>
      <w:r w:rsidRPr="00D101E1">
        <w:tab/>
        <w:t xml:space="preserve">1997 - 1998 </w:t>
      </w:r>
    </w:p>
    <w:p w:rsidR="00791F96" w:rsidRPr="00D101E1" w:rsidRDefault="00791F96" w:rsidP="00D31016">
      <w:pPr>
        <w:jc w:val="both"/>
      </w:pPr>
    </w:p>
    <w:p w:rsidR="00791F96" w:rsidRPr="00D101E1" w:rsidRDefault="00791F96" w:rsidP="00D31016">
      <w:pPr>
        <w:jc w:val="both"/>
        <w:rPr>
          <w:b/>
        </w:rPr>
      </w:pPr>
      <w:r w:rsidRPr="00D101E1">
        <w:rPr>
          <w:b/>
        </w:rPr>
        <w:t>SKILLS AND QUALIFICATIONS</w:t>
      </w:r>
    </w:p>
    <w:p w:rsidR="00791F96" w:rsidRPr="00D101E1" w:rsidRDefault="00791F96" w:rsidP="00D31016">
      <w:pPr>
        <w:jc w:val="both"/>
      </w:pPr>
    </w:p>
    <w:p w:rsidR="00960F71" w:rsidRPr="00D101E1" w:rsidRDefault="00C577B3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 xml:space="preserve">Creativity </w:t>
      </w:r>
      <w:r w:rsidR="00960F71" w:rsidRPr="00D101E1">
        <w:t>Training</w:t>
      </w:r>
      <w:r w:rsidR="005C1FAD" w:rsidRPr="00D101E1">
        <w:t xml:space="preserve"> </w:t>
      </w:r>
      <w:r w:rsidR="00960F71" w:rsidRPr="00D101E1">
        <w:t>(</w:t>
      </w:r>
      <w:r w:rsidR="00791F96" w:rsidRPr="00D101E1">
        <w:t>2</w:t>
      </w:r>
      <w:r w:rsidRPr="00D101E1">
        <w:t>7</w:t>
      </w:r>
      <w:r w:rsidR="00960F71" w:rsidRPr="00D101E1">
        <w:t xml:space="preserve"> years experience)</w:t>
      </w:r>
    </w:p>
    <w:p w:rsidR="00960F71" w:rsidRPr="00D101E1" w:rsidRDefault="00960F71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 xml:space="preserve">Whole </w:t>
      </w:r>
      <w:r w:rsidR="00C577B3" w:rsidRPr="00D101E1">
        <w:t xml:space="preserve">Brain </w:t>
      </w:r>
      <w:r w:rsidR="00791F96" w:rsidRPr="00D101E1">
        <w:t>Development (25</w:t>
      </w:r>
      <w:r w:rsidRPr="00D101E1">
        <w:t xml:space="preserve"> years experience)</w:t>
      </w:r>
    </w:p>
    <w:p w:rsidR="00960F71" w:rsidRPr="00D101E1" w:rsidRDefault="00960F71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>Education Resource Centres (1</w:t>
      </w:r>
      <w:r w:rsidR="00791F96" w:rsidRPr="00D101E1">
        <w:t xml:space="preserve">5 </w:t>
      </w:r>
      <w:r w:rsidRPr="00D101E1">
        <w:t>years experience)</w:t>
      </w:r>
    </w:p>
    <w:p w:rsidR="00960F71" w:rsidRPr="00D101E1" w:rsidRDefault="00960F71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>Textbook development and provision (20 years experience)</w:t>
      </w:r>
    </w:p>
    <w:p w:rsidR="00960F71" w:rsidRPr="00D101E1" w:rsidRDefault="00791F96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>Early Childhood Education (2</w:t>
      </w:r>
      <w:r w:rsidR="00960F71" w:rsidRPr="00D101E1">
        <w:t>5 years experience)</w:t>
      </w:r>
    </w:p>
    <w:p w:rsidR="00960F71" w:rsidRPr="00D101E1" w:rsidRDefault="00791F96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>Curriculum Development (18</w:t>
      </w:r>
      <w:r w:rsidR="00960F71" w:rsidRPr="00D101E1">
        <w:t xml:space="preserve"> years experience)</w:t>
      </w:r>
    </w:p>
    <w:p w:rsidR="00960F71" w:rsidRPr="00D101E1" w:rsidRDefault="00960F71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 xml:space="preserve">Programme development for Gifted Talented and Creative </w:t>
      </w:r>
      <w:r w:rsidR="00791F96" w:rsidRPr="00D101E1">
        <w:t>(20 years)</w:t>
      </w:r>
    </w:p>
    <w:p w:rsidR="00960F71" w:rsidRPr="00D101E1" w:rsidRDefault="00960F71" w:rsidP="00CC45C5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 xml:space="preserve">Programme Development for </w:t>
      </w:r>
      <w:r w:rsidR="005E3995" w:rsidRPr="00D101E1">
        <w:t>learning</w:t>
      </w:r>
      <w:r w:rsidRPr="00D101E1">
        <w:t xml:space="preserve"> disabled Children.</w:t>
      </w:r>
      <w:r w:rsidR="00791F96" w:rsidRPr="00D101E1">
        <w:t xml:space="preserve"> (20 years)</w:t>
      </w:r>
      <w:r w:rsidR="00CC45C5" w:rsidRPr="00D101E1">
        <w:t xml:space="preserve">. </w:t>
      </w:r>
    </w:p>
    <w:p w:rsidR="005C1FAD" w:rsidRPr="00D101E1" w:rsidRDefault="005C1FAD" w:rsidP="00CC45C5">
      <w:pPr>
        <w:numPr>
          <w:ilvl w:val="0"/>
          <w:numId w:val="6"/>
        </w:numPr>
        <w:tabs>
          <w:tab w:val="clear" w:pos="720"/>
        </w:tabs>
        <w:spacing w:line="360" w:lineRule="auto"/>
        <w:ind w:hanging="720"/>
        <w:jc w:val="both"/>
      </w:pPr>
      <w:r w:rsidRPr="00D101E1">
        <w:t>Entrepreneurship Development (15 years).</w:t>
      </w:r>
    </w:p>
    <w:p w:rsidR="00960F71" w:rsidRPr="00D101E1" w:rsidRDefault="00960F71">
      <w:pPr>
        <w:rPr>
          <w:b/>
        </w:rPr>
      </w:pPr>
    </w:p>
    <w:p w:rsidR="00960F71" w:rsidRPr="00D101E1" w:rsidRDefault="00960F71"/>
    <w:p w:rsidR="00BE03CF" w:rsidRPr="00D101E1" w:rsidRDefault="00BE03CF"/>
    <w:sectPr w:rsidR="00BE03CF" w:rsidRPr="00D101E1" w:rsidSect="00972E3F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63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A9" w:rsidRDefault="002B2EA9">
      <w:r>
        <w:separator/>
      </w:r>
    </w:p>
  </w:endnote>
  <w:endnote w:type="continuationSeparator" w:id="1">
    <w:p w:rsidR="002B2EA9" w:rsidRDefault="002B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30" w:rsidRDefault="00621A12" w:rsidP="00EF5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2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230" w:rsidRDefault="00141230" w:rsidP="001109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30" w:rsidRDefault="00621A12" w:rsidP="00EF5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2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6AC">
      <w:rPr>
        <w:rStyle w:val="PageNumber"/>
        <w:noProof/>
      </w:rPr>
      <w:t>1</w:t>
    </w:r>
    <w:r>
      <w:rPr>
        <w:rStyle w:val="PageNumber"/>
      </w:rPr>
      <w:fldChar w:fldCharType="end"/>
    </w:r>
  </w:p>
  <w:p w:rsidR="00141230" w:rsidRDefault="00141230" w:rsidP="001109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A9" w:rsidRDefault="002B2EA9">
      <w:r>
        <w:separator/>
      </w:r>
    </w:p>
  </w:footnote>
  <w:footnote w:type="continuationSeparator" w:id="1">
    <w:p w:rsidR="002B2EA9" w:rsidRDefault="002B2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30" w:rsidRDefault="00621A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2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230" w:rsidRDefault="001412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30" w:rsidRDefault="0014123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DB"/>
    <w:multiLevelType w:val="hybridMultilevel"/>
    <w:tmpl w:val="BBD42A18"/>
    <w:lvl w:ilvl="0" w:tplc="17DA49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34CD7"/>
    <w:multiLevelType w:val="hybridMultilevel"/>
    <w:tmpl w:val="4EE05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9291D"/>
    <w:multiLevelType w:val="hybridMultilevel"/>
    <w:tmpl w:val="D72A2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B234A"/>
    <w:multiLevelType w:val="hybridMultilevel"/>
    <w:tmpl w:val="24D8D7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334D602B"/>
    <w:multiLevelType w:val="hybridMultilevel"/>
    <w:tmpl w:val="31EC9E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2D27AC"/>
    <w:multiLevelType w:val="hybridMultilevel"/>
    <w:tmpl w:val="880A6114"/>
    <w:lvl w:ilvl="0" w:tplc="90128E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C22EDB"/>
    <w:multiLevelType w:val="hybridMultilevel"/>
    <w:tmpl w:val="AB06943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40000444"/>
    <w:multiLevelType w:val="hybridMultilevel"/>
    <w:tmpl w:val="AA10AD30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C5B94"/>
    <w:multiLevelType w:val="hybridMultilevel"/>
    <w:tmpl w:val="06484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170891"/>
    <w:multiLevelType w:val="hybridMultilevel"/>
    <w:tmpl w:val="DAC41324"/>
    <w:lvl w:ilvl="0" w:tplc="70C21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6D42CF"/>
    <w:multiLevelType w:val="hybridMultilevel"/>
    <w:tmpl w:val="B9349D1C"/>
    <w:lvl w:ilvl="0" w:tplc="E66EC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F71"/>
    <w:rsid w:val="00006064"/>
    <w:rsid w:val="000218B1"/>
    <w:rsid w:val="0002261F"/>
    <w:rsid w:val="00022C16"/>
    <w:rsid w:val="00043CDE"/>
    <w:rsid w:val="00046902"/>
    <w:rsid w:val="00087EE9"/>
    <w:rsid w:val="00090A0A"/>
    <w:rsid w:val="00092F01"/>
    <w:rsid w:val="000B281F"/>
    <w:rsid w:val="000C1CE3"/>
    <w:rsid w:val="000D10BD"/>
    <w:rsid w:val="00110987"/>
    <w:rsid w:val="001116F3"/>
    <w:rsid w:val="00114F56"/>
    <w:rsid w:val="00141230"/>
    <w:rsid w:val="0016198B"/>
    <w:rsid w:val="001642D0"/>
    <w:rsid w:val="0016604B"/>
    <w:rsid w:val="00195400"/>
    <w:rsid w:val="001C1998"/>
    <w:rsid w:val="001D0674"/>
    <w:rsid w:val="001D0F50"/>
    <w:rsid w:val="001F36B7"/>
    <w:rsid w:val="0020419F"/>
    <w:rsid w:val="002215A5"/>
    <w:rsid w:val="00227AEE"/>
    <w:rsid w:val="00231B9D"/>
    <w:rsid w:val="00233A39"/>
    <w:rsid w:val="002510E9"/>
    <w:rsid w:val="0025146D"/>
    <w:rsid w:val="00255C79"/>
    <w:rsid w:val="00262F18"/>
    <w:rsid w:val="00281AC7"/>
    <w:rsid w:val="002A6FCB"/>
    <w:rsid w:val="002B2EA9"/>
    <w:rsid w:val="002B4426"/>
    <w:rsid w:val="002C7C05"/>
    <w:rsid w:val="002D1EBF"/>
    <w:rsid w:val="002D264F"/>
    <w:rsid w:val="002F3835"/>
    <w:rsid w:val="003044C1"/>
    <w:rsid w:val="00311DC3"/>
    <w:rsid w:val="003121BC"/>
    <w:rsid w:val="00317FF8"/>
    <w:rsid w:val="00326F8B"/>
    <w:rsid w:val="00334B76"/>
    <w:rsid w:val="00356208"/>
    <w:rsid w:val="00360846"/>
    <w:rsid w:val="003727D4"/>
    <w:rsid w:val="00380D00"/>
    <w:rsid w:val="00385713"/>
    <w:rsid w:val="003A261E"/>
    <w:rsid w:val="00414656"/>
    <w:rsid w:val="00450A61"/>
    <w:rsid w:val="0045602C"/>
    <w:rsid w:val="004924F1"/>
    <w:rsid w:val="00492841"/>
    <w:rsid w:val="004C0760"/>
    <w:rsid w:val="004C5653"/>
    <w:rsid w:val="004F00E6"/>
    <w:rsid w:val="004F7D93"/>
    <w:rsid w:val="005126AC"/>
    <w:rsid w:val="00522063"/>
    <w:rsid w:val="00542F86"/>
    <w:rsid w:val="00570E80"/>
    <w:rsid w:val="005840BB"/>
    <w:rsid w:val="0059070D"/>
    <w:rsid w:val="005954B1"/>
    <w:rsid w:val="005B76B2"/>
    <w:rsid w:val="005C1FAD"/>
    <w:rsid w:val="005E3995"/>
    <w:rsid w:val="005E68CA"/>
    <w:rsid w:val="005F5AC2"/>
    <w:rsid w:val="006112A5"/>
    <w:rsid w:val="00621A12"/>
    <w:rsid w:val="006326A1"/>
    <w:rsid w:val="006B561E"/>
    <w:rsid w:val="006B6D8A"/>
    <w:rsid w:val="006C4760"/>
    <w:rsid w:val="006F07BA"/>
    <w:rsid w:val="007024B0"/>
    <w:rsid w:val="00716EF0"/>
    <w:rsid w:val="0072345A"/>
    <w:rsid w:val="007326AA"/>
    <w:rsid w:val="00732C00"/>
    <w:rsid w:val="00751B65"/>
    <w:rsid w:val="00761B13"/>
    <w:rsid w:val="0077038F"/>
    <w:rsid w:val="00791F96"/>
    <w:rsid w:val="007B35EB"/>
    <w:rsid w:val="007C2D00"/>
    <w:rsid w:val="007C5094"/>
    <w:rsid w:val="007E2D45"/>
    <w:rsid w:val="007F59C1"/>
    <w:rsid w:val="008043EF"/>
    <w:rsid w:val="00827323"/>
    <w:rsid w:val="00827FF2"/>
    <w:rsid w:val="00830130"/>
    <w:rsid w:val="008422AA"/>
    <w:rsid w:val="0084685B"/>
    <w:rsid w:val="008604C7"/>
    <w:rsid w:val="0087654B"/>
    <w:rsid w:val="00893BFD"/>
    <w:rsid w:val="00894887"/>
    <w:rsid w:val="008A0547"/>
    <w:rsid w:val="008B326F"/>
    <w:rsid w:val="008D2FDA"/>
    <w:rsid w:val="008D533A"/>
    <w:rsid w:val="008D67D2"/>
    <w:rsid w:val="008D73B2"/>
    <w:rsid w:val="008E07F1"/>
    <w:rsid w:val="008F2A36"/>
    <w:rsid w:val="0090144F"/>
    <w:rsid w:val="00906520"/>
    <w:rsid w:val="00911BAB"/>
    <w:rsid w:val="009224AF"/>
    <w:rsid w:val="00941DD4"/>
    <w:rsid w:val="00944937"/>
    <w:rsid w:val="00951643"/>
    <w:rsid w:val="00960F71"/>
    <w:rsid w:val="00972E3F"/>
    <w:rsid w:val="00984226"/>
    <w:rsid w:val="00984D5C"/>
    <w:rsid w:val="00993103"/>
    <w:rsid w:val="009A065A"/>
    <w:rsid w:val="009A0816"/>
    <w:rsid w:val="009A1EBA"/>
    <w:rsid w:val="009D0D22"/>
    <w:rsid w:val="009F3F5E"/>
    <w:rsid w:val="00A10848"/>
    <w:rsid w:val="00A1119F"/>
    <w:rsid w:val="00A24835"/>
    <w:rsid w:val="00A441B0"/>
    <w:rsid w:val="00A54F02"/>
    <w:rsid w:val="00A56E86"/>
    <w:rsid w:val="00A62DB7"/>
    <w:rsid w:val="00A62DC0"/>
    <w:rsid w:val="00A672C6"/>
    <w:rsid w:val="00A71AE3"/>
    <w:rsid w:val="00A83D53"/>
    <w:rsid w:val="00A91DB0"/>
    <w:rsid w:val="00A93F3B"/>
    <w:rsid w:val="00A95FF5"/>
    <w:rsid w:val="00AB2AE3"/>
    <w:rsid w:val="00AB4B38"/>
    <w:rsid w:val="00AC27FC"/>
    <w:rsid w:val="00AD3054"/>
    <w:rsid w:val="00AD447F"/>
    <w:rsid w:val="00AE6A26"/>
    <w:rsid w:val="00AF3FAE"/>
    <w:rsid w:val="00B26124"/>
    <w:rsid w:val="00B37226"/>
    <w:rsid w:val="00B402D6"/>
    <w:rsid w:val="00B507C9"/>
    <w:rsid w:val="00B626A9"/>
    <w:rsid w:val="00B70AE5"/>
    <w:rsid w:val="00B90491"/>
    <w:rsid w:val="00B95930"/>
    <w:rsid w:val="00BB6402"/>
    <w:rsid w:val="00BC51B2"/>
    <w:rsid w:val="00BE03CF"/>
    <w:rsid w:val="00BE0A4A"/>
    <w:rsid w:val="00C336BC"/>
    <w:rsid w:val="00C52017"/>
    <w:rsid w:val="00C52BC1"/>
    <w:rsid w:val="00C54098"/>
    <w:rsid w:val="00C54CEA"/>
    <w:rsid w:val="00C577B3"/>
    <w:rsid w:val="00C72712"/>
    <w:rsid w:val="00C73A4F"/>
    <w:rsid w:val="00C965F2"/>
    <w:rsid w:val="00CA40D3"/>
    <w:rsid w:val="00CB7F5C"/>
    <w:rsid w:val="00CC45C5"/>
    <w:rsid w:val="00CD349E"/>
    <w:rsid w:val="00CE0C5E"/>
    <w:rsid w:val="00CF4A9F"/>
    <w:rsid w:val="00D00999"/>
    <w:rsid w:val="00D101E1"/>
    <w:rsid w:val="00D13B2F"/>
    <w:rsid w:val="00D31016"/>
    <w:rsid w:val="00D36E11"/>
    <w:rsid w:val="00D37726"/>
    <w:rsid w:val="00D45791"/>
    <w:rsid w:val="00D77911"/>
    <w:rsid w:val="00D84A5A"/>
    <w:rsid w:val="00D938C6"/>
    <w:rsid w:val="00DA6487"/>
    <w:rsid w:val="00DC050E"/>
    <w:rsid w:val="00DC2B07"/>
    <w:rsid w:val="00DC4CC6"/>
    <w:rsid w:val="00DF4C06"/>
    <w:rsid w:val="00DF6BCF"/>
    <w:rsid w:val="00E06584"/>
    <w:rsid w:val="00E47A16"/>
    <w:rsid w:val="00E53BDC"/>
    <w:rsid w:val="00E666D0"/>
    <w:rsid w:val="00E74497"/>
    <w:rsid w:val="00E93A9F"/>
    <w:rsid w:val="00E97643"/>
    <w:rsid w:val="00EA47A0"/>
    <w:rsid w:val="00EC02D6"/>
    <w:rsid w:val="00EF539C"/>
    <w:rsid w:val="00F023C9"/>
    <w:rsid w:val="00F4064A"/>
    <w:rsid w:val="00F56FFC"/>
    <w:rsid w:val="00F64CE0"/>
    <w:rsid w:val="00F65C18"/>
    <w:rsid w:val="00F80AC9"/>
    <w:rsid w:val="00F8539B"/>
    <w:rsid w:val="00F902D0"/>
    <w:rsid w:val="00F94330"/>
    <w:rsid w:val="00F9489A"/>
    <w:rsid w:val="00FB165A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26A1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26A1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326A1"/>
    <w:pPr>
      <w:keepNext/>
      <w:ind w:left="720" w:hanging="720"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6326A1"/>
    <w:pPr>
      <w:keepNext/>
      <w:ind w:left="720"/>
      <w:jc w:val="both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6326A1"/>
    <w:pPr>
      <w:keepNext/>
      <w:ind w:left="720" w:hanging="720"/>
      <w:jc w:val="both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6A1"/>
    <w:pPr>
      <w:jc w:val="center"/>
    </w:pPr>
    <w:rPr>
      <w:b/>
      <w:bCs/>
    </w:rPr>
  </w:style>
  <w:style w:type="paragraph" w:styleId="BodyText">
    <w:name w:val="Body Text"/>
    <w:basedOn w:val="Normal"/>
    <w:rsid w:val="006326A1"/>
    <w:pPr>
      <w:jc w:val="both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6326A1"/>
    <w:pPr>
      <w:ind w:left="1440" w:hanging="720"/>
      <w:jc w:val="both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rsid w:val="006326A1"/>
    <w:pPr>
      <w:ind w:left="4320" w:hanging="4320"/>
      <w:jc w:val="both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rsid w:val="00632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6A1"/>
  </w:style>
  <w:style w:type="paragraph" w:styleId="BodyTextIndent3">
    <w:name w:val="Body Text Indent 3"/>
    <w:basedOn w:val="Normal"/>
    <w:link w:val="BodyTextIndent3Char"/>
    <w:rsid w:val="006326A1"/>
    <w:pPr>
      <w:ind w:firstLine="720"/>
    </w:pPr>
    <w:rPr>
      <w:rFonts w:ascii="Arial" w:hAnsi="Arial" w:cs="Arial"/>
    </w:rPr>
  </w:style>
  <w:style w:type="character" w:styleId="Hyperlink">
    <w:name w:val="Hyperlink"/>
    <w:basedOn w:val="DefaultParagraphFont"/>
    <w:rsid w:val="00195400"/>
    <w:rPr>
      <w:color w:val="0000FF"/>
      <w:u w:val="single"/>
    </w:rPr>
  </w:style>
  <w:style w:type="paragraph" w:styleId="ListParagraph">
    <w:name w:val="List Paragraph"/>
    <w:basedOn w:val="Normal"/>
    <w:qFormat/>
    <w:rsid w:val="00262F18"/>
    <w:pPr>
      <w:ind w:left="720"/>
    </w:pPr>
  </w:style>
  <w:style w:type="paragraph" w:styleId="Footer">
    <w:name w:val="footer"/>
    <w:basedOn w:val="Normal"/>
    <w:rsid w:val="00110987"/>
    <w:pPr>
      <w:tabs>
        <w:tab w:val="center" w:pos="4320"/>
        <w:tab w:val="right" w:pos="8640"/>
      </w:tabs>
    </w:pPr>
  </w:style>
  <w:style w:type="character" w:customStyle="1" w:styleId="BodyTextIndent3Char">
    <w:name w:val="Body Text Indent 3 Char"/>
    <w:basedOn w:val="DefaultParagraphFont"/>
    <w:link w:val="BodyTextIndent3"/>
    <w:rsid w:val="00EA47A0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D101E1"/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willyon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.onu@unn.edu.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2683</Words>
  <Characters>15294</Characters>
  <Application>Microsoft Office Word</Application>
  <DocSecurity>0</DocSecurity>
  <Lines>127</Lines>
  <Paragraphs>35</Paragraphs>
  <ScaleCrop>false</ScaleCrop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Amaka</dc:creator>
  <cp:lastModifiedBy>user</cp:lastModifiedBy>
  <cp:revision>6</cp:revision>
  <cp:lastPrinted>2014-08-04T17:20:00Z</cp:lastPrinted>
  <dcterms:created xsi:type="dcterms:W3CDTF">2018-04-26T07:33:00Z</dcterms:created>
  <dcterms:modified xsi:type="dcterms:W3CDTF">2018-05-07T04:55:00Z</dcterms:modified>
</cp:coreProperties>
</file>